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0191312"/>
        <w:docPartObj>
          <w:docPartGallery w:val="Cover Pages"/>
          <w:docPartUnique/>
        </w:docPartObj>
      </w:sdtPr>
      <w:sdtContent>
        <w:p w:rsidR="008C2F18" w:rsidRDefault="008C2F1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C2F18" w:rsidRDefault="008C2F18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Отчёт по проекту 6 форм.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C2F18" w:rsidRDefault="008C2F18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[Подзаголовок документа]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2F18" w:rsidRDefault="008C2F18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C2F18" w:rsidRDefault="008C2F18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Отчёт по проекту 6 форм.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C2F18" w:rsidRDefault="008C2F18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[Подзаголовок документа]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8C2F18" w:rsidRDefault="008C2F18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D5B7F" w:rsidRPr="008C2F18" w:rsidRDefault="008C2F18" w:rsidP="008C2F18">
      <w:pPr>
        <w:pStyle w:val="a5"/>
        <w:numPr>
          <w:ilvl w:val="0"/>
          <w:numId w:val="1"/>
        </w:numPr>
      </w:pPr>
      <w:r>
        <w:lastRenderedPageBreak/>
        <w:t>Созданы 6 форм.</w:t>
      </w:r>
      <w:r>
        <w:rPr>
          <w:noProof/>
          <w:lang w:eastAsia="ru-RU"/>
        </w:rPr>
        <w:drawing>
          <wp:inline distT="0" distB="0" distL="0" distR="0" wp14:anchorId="59F28104" wp14:editId="7D0566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18" w:rsidRDefault="008C2F18" w:rsidP="008C2F18">
      <w:pPr>
        <w:pStyle w:val="a5"/>
        <w:numPr>
          <w:ilvl w:val="0"/>
          <w:numId w:val="1"/>
        </w:numPr>
        <w:rPr>
          <w:noProof/>
          <w:lang w:val="en-US" w:eastAsia="ru-RU"/>
        </w:rPr>
      </w:pPr>
      <w:r>
        <w:t>На каждом из них сделана обработка события нажатия на крестик любой из форм, для того чтобы закрыть все формы.</w:t>
      </w:r>
      <w:r w:rsidRPr="008C2F1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373BEF" wp14:editId="47DF14C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4B6032" wp14:editId="237F1561">
            <wp:extent cx="4076190" cy="97142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18" w:rsidRDefault="008C2F18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8C2F18" w:rsidRPr="00AD1DA0" w:rsidRDefault="008C2F18" w:rsidP="008C2F18">
      <w:pPr>
        <w:pStyle w:val="a5"/>
        <w:numPr>
          <w:ilvl w:val="0"/>
          <w:numId w:val="1"/>
        </w:numPr>
      </w:pPr>
      <w:r>
        <w:lastRenderedPageBreak/>
        <w:t>При открытии программы, открываются все окна.</w:t>
      </w:r>
      <w:r w:rsidRPr="008C2F1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7D512C" wp14:editId="22D2B1BE">
            <wp:extent cx="2047619" cy="26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BACA2F" wp14:editId="1E5FB55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0" w:rsidRPr="00AD1DA0" w:rsidRDefault="00AD1DA0" w:rsidP="008C2F18">
      <w:pPr>
        <w:pStyle w:val="a5"/>
        <w:numPr>
          <w:ilvl w:val="0"/>
          <w:numId w:val="1"/>
        </w:numPr>
      </w:pPr>
      <w:r>
        <w:rPr>
          <w:noProof/>
          <w:lang w:eastAsia="ru-RU"/>
        </w:rPr>
        <w:t>Все формы кроме первой сделаны полями в первой форме.</w:t>
      </w:r>
      <w:r w:rsidRPr="00AD1D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2E8014" wp14:editId="659E151A">
            <wp:extent cx="2152381" cy="184761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0" w:rsidRDefault="00AD1DA0" w:rsidP="008C2F18">
      <w:pPr>
        <w:pStyle w:val="a5"/>
        <w:numPr>
          <w:ilvl w:val="0"/>
          <w:numId w:val="1"/>
        </w:numPr>
      </w:pPr>
      <w:r>
        <w:lastRenderedPageBreak/>
        <w:t>Добавлены кнопки для переключения форм в первую форму.</w:t>
      </w:r>
      <w:r w:rsidRPr="00AD1D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BF594F" wp14:editId="0A7052FC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0" w:rsidRDefault="00AD1DA0" w:rsidP="00AD1DA0">
      <w:pPr>
        <w:pStyle w:val="a5"/>
        <w:numPr>
          <w:ilvl w:val="0"/>
          <w:numId w:val="1"/>
        </w:numPr>
      </w:pPr>
      <w:r>
        <w:rPr>
          <w:noProof/>
          <w:lang w:eastAsia="ru-RU"/>
        </w:rPr>
        <w:lastRenderedPageBreak/>
        <w:t>Добавлены обработчики нажатия на кнопки в первой форме</w:t>
      </w:r>
      <w:r>
        <w:rPr>
          <w:noProof/>
          <w:lang w:eastAsia="ru-RU"/>
        </w:rPr>
        <w:t>.</w:t>
      </w:r>
      <w:r w:rsidR="007646E6" w:rsidRPr="007646E6">
        <w:rPr>
          <w:noProof/>
          <w:lang w:eastAsia="ru-RU"/>
        </w:rPr>
        <w:t xml:space="preserve"> </w:t>
      </w:r>
      <w:r w:rsidR="00DE7EFC">
        <w:rPr>
          <w:noProof/>
          <w:lang w:eastAsia="ru-RU"/>
        </w:rPr>
        <w:drawing>
          <wp:inline distT="0" distB="0" distL="0" distR="0" wp14:anchorId="43F6CD45" wp14:editId="3C97D92F">
            <wp:extent cx="3942857" cy="5904762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6" w:rsidRDefault="007646E6" w:rsidP="00AD1DA0">
      <w:pPr>
        <w:pStyle w:val="a5"/>
        <w:numPr>
          <w:ilvl w:val="0"/>
          <w:numId w:val="1"/>
        </w:numPr>
      </w:pPr>
      <w:r>
        <w:rPr>
          <w:noProof/>
          <w:lang w:eastAsia="ru-RU"/>
        </w:rPr>
        <w:lastRenderedPageBreak/>
        <w:t>Добавлены события, при нажатии на каждую из кнопок, обращающиеся к обработчикам событий -</w:t>
      </w:r>
      <w:r w:rsidRPr="007646E6">
        <w:rPr>
          <w:noProof/>
          <w:lang w:eastAsia="ru-RU"/>
        </w:rPr>
        <w:t>&gt; 6.</w:t>
      </w:r>
      <w:r w:rsidR="00DE7EFC" w:rsidRPr="00DE7EFC">
        <w:rPr>
          <w:noProof/>
          <w:lang w:eastAsia="ru-RU"/>
        </w:rPr>
        <w:t xml:space="preserve"> </w:t>
      </w:r>
      <w:r w:rsidR="00DE7EFC">
        <w:rPr>
          <w:noProof/>
          <w:lang w:eastAsia="ru-RU"/>
        </w:rPr>
        <w:drawing>
          <wp:inline distT="0" distB="0" distL="0" distR="0" wp14:anchorId="5723BE38" wp14:editId="1BC8BE12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C" w:rsidRDefault="00DE7EFC" w:rsidP="00AD1DA0">
      <w:pPr>
        <w:pStyle w:val="a5"/>
        <w:numPr>
          <w:ilvl w:val="0"/>
          <w:numId w:val="1"/>
        </w:numPr>
      </w:pPr>
      <w:r>
        <w:rPr>
          <w:noProof/>
          <w:lang w:eastAsia="ru-RU"/>
        </w:rPr>
        <w:t>Настроено окно кнопочной формы так, чтобы нельзя было изменить его размер.</w:t>
      </w:r>
      <w:r w:rsidRPr="00DE7E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A6C80C" wp14:editId="3A7E7CB4">
            <wp:extent cx="3380952" cy="230476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BF" w:rsidRDefault="003D41BF" w:rsidP="00AD1DA0">
      <w:pPr>
        <w:pStyle w:val="a5"/>
        <w:numPr>
          <w:ilvl w:val="0"/>
          <w:numId w:val="1"/>
        </w:numPr>
      </w:pPr>
      <w:r>
        <w:rPr>
          <w:noProof/>
          <w:lang w:eastAsia="ru-RU"/>
        </w:rPr>
        <w:lastRenderedPageBreak/>
        <w:t xml:space="preserve">Изменён </w:t>
      </w:r>
      <w:r w:rsidR="0069675B">
        <w:rPr>
          <w:noProof/>
          <w:lang w:eastAsia="ru-RU"/>
        </w:rPr>
        <w:t>вид формы с кнопками.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C08DCAC" wp14:editId="5443C43E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1BF" w:rsidSect="008C2F1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731A"/>
    <w:multiLevelType w:val="hybridMultilevel"/>
    <w:tmpl w:val="7800F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45"/>
    <w:rsid w:val="000315E3"/>
    <w:rsid w:val="003D41BF"/>
    <w:rsid w:val="0069675B"/>
    <w:rsid w:val="007646E6"/>
    <w:rsid w:val="008A1452"/>
    <w:rsid w:val="008C2F18"/>
    <w:rsid w:val="00986B45"/>
    <w:rsid w:val="00AD1DA0"/>
    <w:rsid w:val="00D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8468"/>
  <w15:chartTrackingRefBased/>
  <w15:docId w15:val="{7A31DF96-B503-432D-B7F7-37735EBE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2F1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2F1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8C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проекту 6 форм.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 6 форм.</dc:title>
  <dc:subject/>
  <dc:creator>Ахтамов Вадим</dc:creator>
  <cp:keywords/>
  <dc:description/>
  <cp:lastModifiedBy>Ахтамов Вадим</cp:lastModifiedBy>
  <cp:revision>4</cp:revision>
  <dcterms:created xsi:type="dcterms:W3CDTF">2022-06-03T09:26:00Z</dcterms:created>
  <dcterms:modified xsi:type="dcterms:W3CDTF">2022-06-03T10:12:00Z</dcterms:modified>
</cp:coreProperties>
</file>