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5019530"/>
        <w:docPartObj>
          <w:docPartGallery w:val="Cover Pages"/>
          <w:docPartUnique/>
        </w:docPartObj>
      </w:sdtPr>
      <w:sdtEndPr/>
      <w:sdtContent>
        <w:p w:rsidR="00DE379B" w:rsidRDefault="00DE379B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E379B" w:rsidRDefault="00DE379B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DE379B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Отчёт по созданию калькулятора на C++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E379B" w:rsidRDefault="00DE379B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E379B" w:rsidRPr="00DE379B" w:rsidRDefault="00DE379B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DE379B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https://github.com/nefir2/console-calc-cpp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DE379B" w:rsidRDefault="00DE379B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DE379B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Отчёт по созданию калькулятора на C++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E379B" w:rsidRDefault="00DE379B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DE379B" w:rsidRPr="00DE379B" w:rsidRDefault="00DE379B">
                            <w:pPr>
                              <w:pStyle w:val="a3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E379B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https://github.com/nefir2/console-calc-cpp</w:t>
                            </w:r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BD5B7F" w:rsidRDefault="00F22827" w:rsidP="00F22827">
      <w:pPr>
        <w:pStyle w:val="a5"/>
        <w:numPr>
          <w:ilvl w:val="0"/>
          <w:numId w:val="1"/>
        </w:numPr>
      </w:pPr>
      <w:r>
        <w:lastRenderedPageBreak/>
        <w:t>Создан проект.</w:t>
      </w:r>
      <w:r>
        <w:rPr>
          <w:noProof/>
          <w:lang w:eastAsia="ru-RU"/>
        </w:rPr>
        <w:drawing>
          <wp:inline distT="0" distB="0" distL="0" distR="0" wp14:anchorId="50738FB9" wp14:editId="1C9EF54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27" w:rsidRPr="00F22827" w:rsidRDefault="00F22827" w:rsidP="00F22827">
      <w:pPr>
        <w:pStyle w:val="a5"/>
        <w:numPr>
          <w:ilvl w:val="0"/>
          <w:numId w:val="1"/>
        </w:numPr>
      </w:pPr>
      <w:r>
        <w:t>Добавлены начальные команды программы.</w:t>
      </w:r>
      <w:r w:rsidRPr="00F2282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DDA3FD" wp14:editId="6907A63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27" w:rsidRPr="008A4AAD" w:rsidRDefault="00F22827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вывод информации в консоль.</w:t>
      </w:r>
      <w:r w:rsidRPr="00F2282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E63550" wp14:editId="595CF0B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AD" w:rsidRPr="008A4AAD" w:rsidRDefault="008A4AAD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 xml:space="preserve">Добавлен класс </w:t>
      </w:r>
      <w:r>
        <w:rPr>
          <w:noProof/>
          <w:lang w:val="en-US" w:eastAsia="ru-RU"/>
        </w:rPr>
        <w:t>calc</w:t>
      </w:r>
      <w:r w:rsidRPr="008A4AAD">
        <w:rPr>
          <w:noProof/>
          <w:lang w:eastAsia="ru-RU"/>
        </w:rPr>
        <w:t xml:space="preserve">, </w:t>
      </w:r>
      <w:r>
        <w:rPr>
          <w:noProof/>
          <w:lang w:eastAsia="ru-RU"/>
        </w:rPr>
        <w:t>для основной логики программы.</w:t>
      </w:r>
      <w:r w:rsidRPr="008A4AA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7A1FA0" wp14:editId="5007633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AD" w:rsidRDefault="008A4AAD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В файл заголовка добавлено объявление метода класса.</w:t>
      </w:r>
      <w:r w:rsidRPr="008A4AAD">
        <w:rPr>
          <w:noProof/>
          <w:lang w:eastAsia="ru-RU"/>
        </w:rPr>
        <w:t xml:space="preserve"> </w:t>
      </w:r>
      <w:r w:rsidR="00ED1669">
        <w:rPr>
          <w:noProof/>
          <w:lang w:eastAsia="ru-RU"/>
        </w:rPr>
        <w:drawing>
          <wp:inline distT="0" distB="0" distL="0" distR="0" wp14:anchorId="390B683F" wp14:editId="354E88C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B7" w:rsidRPr="000C1BB7" w:rsidRDefault="000C1BB7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Добавлена реализация нового метода, указанного в файле заголовка.</w:t>
      </w:r>
      <w:r w:rsidRPr="000C1B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36199A" wp14:editId="08414FF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B7" w:rsidRPr="000C1BB7" w:rsidRDefault="000C1BB7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Добавлен код возвращающий результат действия, полученного в параметрах.</w:t>
      </w:r>
      <w:r w:rsidRPr="000C1BB7">
        <w:rPr>
          <w:noProof/>
          <w:lang w:eastAsia="ru-RU"/>
        </w:rPr>
        <w:t xml:space="preserve"> </w:t>
      </w:r>
      <w:r w:rsidR="00ED1669">
        <w:rPr>
          <w:noProof/>
          <w:lang w:eastAsia="ru-RU"/>
        </w:rPr>
        <w:drawing>
          <wp:inline distT="0" distB="0" distL="0" distR="0" wp14:anchorId="48D20CA5" wp14:editId="73CFEB5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B7" w:rsidRDefault="000C1BB7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t>Добавлен код в главную функцию, для работы программы.</w:t>
      </w:r>
      <w:r w:rsidRPr="000C1BB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523F707" wp14:editId="273FBAC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69" w:rsidRDefault="00ED1669" w:rsidP="00F22827">
      <w:pPr>
        <w:pStyle w:val="a5"/>
        <w:numPr>
          <w:ilvl w:val="0"/>
          <w:numId w:val="1"/>
        </w:numPr>
      </w:pPr>
      <w:r>
        <w:rPr>
          <w:noProof/>
          <w:lang w:eastAsia="ru-RU"/>
        </w:rPr>
        <w:lastRenderedPageBreak/>
        <w:t>Д</w:t>
      </w:r>
      <w:r w:rsidR="00E34A8D">
        <w:rPr>
          <w:noProof/>
          <w:lang w:eastAsia="ru-RU"/>
        </w:rPr>
        <w:t>обавлена проверка ввода деления на 0, для обхода ошибок.</w:t>
      </w:r>
      <w:r w:rsidR="00E34A8D" w:rsidRPr="00E34A8D">
        <w:rPr>
          <w:noProof/>
          <w:lang w:eastAsia="ru-RU"/>
        </w:rPr>
        <w:t xml:space="preserve"> </w:t>
      </w:r>
      <w:r w:rsidR="00E34A8D">
        <w:rPr>
          <w:noProof/>
          <w:lang w:eastAsia="ru-RU"/>
        </w:rPr>
        <w:drawing>
          <wp:inline distT="0" distB="0" distL="0" distR="0" wp14:anchorId="70B736FD" wp14:editId="080B815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1669" w:rsidSect="00DE379B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E05FB5"/>
    <w:multiLevelType w:val="hybridMultilevel"/>
    <w:tmpl w:val="56E2A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D6D"/>
    <w:rsid w:val="000315E3"/>
    <w:rsid w:val="000C1BB7"/>
    <w:rsid w:val="008A1452"/>
    <w:rsid w:val="008A4AAD"/>
    <w:rsid w:val="00983D6D"/>
    <w:rsid w:val="00DE379B"/>
    <w:rsid w:val="00E34A8D"/>
    <w:rsid w:val="00ED1669"/>
    <w:rsid w:val="00F2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E99C7"/>
  <w15:chartTrackingRefBased/>
  <w15:docId w15:val="{286BF24B-BBA5-46B4-B050-35B6FAD72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E379B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DE379B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F228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созданию калькулятора на C++</vt:lpstr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созданию калькулятора на C++</dc:title>
  <dc:subject/>
  <dc:creator>Ахтамов Вадим</dc:creator>
  <cp:keywords/>
  <dc:description/>
  <cp:lastModifiedBy>Ахтамов Вадим</cp:lastModifiedBy>
  <cp:revision>3</cp:revision>
  <dcterms:created xsi:type="dcterms:W3CDTF">2022-06-16T07:23:00Z</dcterms:created>
  <dcterms:modified xsi:type="dcterms:W3CDTF">2022-06-16T08:54:00Z</dcterms:modified>
</cp:coreProperties>
</file>