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68F06" w14:textId="77777777" w:rsidR="000639D9" w:rsidRDefault="000639D9" w:rsidP="00774F40">
      <w:pPr>
        <w:pStyle w:val="af5"/>
      </w:pPr>
      <w:r w:rsidRPr="00DE2818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4D6CFB1" wp14:editId="1FEAA19A">
            <wp:simplePos x="0" y="0"/>
            <wp:positionH relativeFrom="page">
              <wp:posOffset>908685</wp:posOffset>
            </wp:positionH>
            <wp:positionV relativeFrom="paragraph">
              <wp:posOffset>-657860</wp:posOffset>
            </wp:positionV>
            <wp:extent cx="6819900" cy="1268095"/>
            <wp:effectExtent l="0" t="0" r="0" b="8255"/>
            <wp:wrapNone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2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99C5AC" w14:textId="77777777" w:rsidR="000639D9" w:rsidRPr="000639D9" w:rsidRDefault="000639D9" w:rsidP="000639D9"/>
    <w:p w14:paraId="78415848" w14:textId="77777777" w:rsidR="000639D9" w:rsidRPr="000639D9" w:rsidRDefault="000639D9" w:rsidP="000639D9"/>
    <w:p w14:paraId="7DE4CBA5" w14:textId="77777777" w:rsidR="000639D9" w:rsidRDefault="000639D9" w:rsidP="000639D9"/>
    <w:p w14:paraId="4D658522" w14:textId="77777777" w:rsidR="000639D9" w:rsidRPr="00DE2818" w:rsidRDefault="000639D9" w:rsidP="000639D9">
      <w:pPr>
        <w:ind w:left="426"/>
        <w:jc w:val="center"/>
        <w:rPr>
          <w:rFonts w:ascii="Times New Roman" w:hAnsi="Times New Roman" w:cs="Times New Roman"/>
          <w:b/>
        </w:rPr>
      </w:pPr>
      <w:r>
        <w:tab/>
      </w:r>
      <w:r w:rsidRPr="00DE2818">
        <w:rPr>
          <w:rFonts w:ascii="Times New Roman" w:hAnsi="Times New Roman" w:cs="Times New Roman"/>
          <w:b/>
        </w:rPr>
        <w:t>ОТДЕЛЕНИЕ ИНЖЕНЕРНЫЕ СИСТЕМЫ И БЛАГОУСТРОЙСТВО</w:t>
      </w:r>
    </w:p>
    <w:p w14:paraId="4AB13D7F" w14:textId="77777777" w:rsidR="000639D9" w:rsidRPr="00DE2818" w:rsidRDefault="000639D9" w:rsidP="000639D9">
      <w:pPr>
        <w:ind w:left="42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СТРУКТУРНОЕ ПОДРАЗДЕЛЕНИЕ 10</w:t>
      </w:r>
    </w:p>
    <w:p w14:paraId="0C910A4E" w14:textId="77777777" w:rsidR="000639D9" w:rsidRPr="00DE2818" w:rsidRDefault="000639D9" w:rsidP="000639D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3450BA8" w14:textId="77777777" w:rsidR="000639D9" w:rsidRPr="00DE2818" w:rsidRDefault="000639D9" w:rsidP="000639D9">
      <w:pPr>
        <w:spacing w:after="0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D0425" w14:textId="77777777" w:rsidR="000639D9" w:rsidRPr="00DE2818" w:rsidRDefault="000639D9" w:rsidP="000639D9">
      <w:pPr>
        <w:spacing w:after="0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346"/>
        <w:gridCol w:w="272"/>
        <w:gridCol w:w="1962"/>
      </w:tblGrid>
      <w:tr w:rsidR="000639D9" w:rsidRPr="00DE2818" w14:paraId="68093C29" w14:textId="77777777" w:rsidTr="000639D9">
        <w:tc>
          <w:tcPr>
            <w:tcW w:w="283" w:type="dxa"/>
          </w:tcPr>
          <w:p w14:paraId="0BF4F0A9" w14:textId="77777777" w:rsidR="000639D9" w:rsidRPr="00DE2818" w:rsidRDefault="000639D9" w:rsidP="000639D9">
            <w:pPr>
              <w:pStyle w:val="a3"/>
              <w:ind w:left="426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14:paraId="4EC1488E" w14:textId="77777777" w:rsidR="000639D9" w:rsidRPr="00DE2818" w:rsidRDefault="000639D9" w:rsidP="000639D9">
            <w:pPr>
              <w:pStyle w:val="a3"/>
              <w:ind w:left="42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DE2818">
              <w:rPr>
                <w:rFonts w:ascii="Times New Roman" w:hAnsi="Times New Roman"/>
                <w:b/>
                <w:sz w:val="28"/>
                <w:szCs w:val="28"/>
              </w:rPr>
              <w:t>Допустить к защите</w:t>
            </w:r>
          </w:p>
        </w:tc>
      </w:tr>
      <w:tr w:rsidR="000639D9" w:rsidRPr="00DE2818" w14:paraId="0AF875D0" w14:textId="77777777" w:rsidTr="000639D9">
        <w:tc>
          <w:tcPr>
            <w:tcW w:w="3969" w:type="dxa"/>
            <w:gridSpan w:val="4"/>
          </w:tcPr>
          <w:p w14:paraId="4555E329" w14:textId="77777777" w:rsidR="000639D9" w:rsidRPr="00DE2818" w:rsidRDefault="000639D9" w:rsidP="000639D9">
            <w:pPr>
              <w:pStyle w:val="a3"/>
              <w:ind w:left="426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DE2818">
              <w:rPr>
                <w:rFonts w:ascii="Times New Roman" w:hAnsi="Times New Roman"/>
                <w:sz w:val="28"/>
                <w:szCs w:val="28"/>
              </w:rPr>
              <w:t>Руководитель отделения</w:t>
            </w:r>
          </w:p>
        </w:tc>
      </w:tr>
      <w:tr w:rsidR="000639D9" w:rsidRPr="00DE2818" w14:paraId="0642B8A1" w14:textId="77777777" w:rsidTr="000639D9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8CC5ED6" w14:textId="77777777" w:rsidR="000639D9" w:rsidRPr="00DE2818" w:rsidRDefault="000639D9" w:rsidP="000639D9">
            <w:pPr>
              <w:pStyle w:val="a3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535F335F" w14:textId="77777777" w:rsidR="000639D9" w:rsidRPr="00DE2818" w:rsidRDefault="000639D9" w:rsidP="000639D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Плеханов </w:t>
            </w:r>
            <w:r w:rsidRPr="00DE2818">
              <w:rPr>
                <w:rFonts w:ascii="Times New Roman" w:hAnsi="Times New Roman"/>
                <w:sz w:val="28"/>
                <w:szCs w:val="28"/>
              </w:rPr>
              <w:t>А.М.</w:t>
            </w:r>
          </w:p>
        </w:tc>
      </w:tr>
      <w:tr w:rsidR="000639D9" w:rsidRPr="00DE2818" w14:paraId="1A18A82B" w14:textId="77777777" w:rsidTr="000639D9"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B1A84B" w14:textId="77777777" w:rsidR="000639D9" w:rsidRPr="00DE2818" w:rsidRDefault="000639D9" w:rsidP="000639D9">
            <w:pPr>
              <w:pStyle w:val="a3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2921ABD" w14:textId="77777777" w:rsidR="000639D9" w:rsidRPr="00DE2818" w:rsidRDefault="000639D9" w:rsidP="000639D9">
            <w:pPr>
              <w:pStyle w:val="a3"/>
              <w:ind w:left="426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2020</w:t>
            </w:r>
            <w:r w:rsidRPr="00DE2818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</w:tbl>
    <w:p w14:paraId="3EF8357D" w14:textId="77777777" w:rsidR="000639D9" w:rsidRPr="00DE2818" w:rsidRDefault="000639D9" w:rsidP="000639D9">
      <w:pPr>
        <w:pStyle w:val="a3"/>
        <w:ind w:left="426"/>
        <w:rPr>
          <w:rFonts w:ascii="Times New Roman" w:hAnsi="Times New Roman"/>
          <w:sz w:val="28"/>
          <w:szCs w:val="28"/>
        </w:rPr>
      </w:pPr>
    </w:p>
    <w:p w14:paraId="5328DB45" w14:textId="77777777" w:rsidR="000639D9" w:rsidRPr="00DE2818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ru-RU"/>
        </w:rPr>
      </w:pPr>
    </w:p>
    <w:p w14:paraId="6170BE41" w14:textId="77777777" w:rsidR="000639D9" w:rsidRPr="00DE2818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3FBBCC" w14:textId="77777777" w:rsidR="000639D9" w:rsidRPr="00DE2818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2818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КУРСОВАЯ РАБОТА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639D9" w:rsidRPr="00DE2818" w14:paraId="29C4D0FD" w14:textId="77777777" w:rsidTr="00C2043F">
        <w:tc>
          <w:tcPr>
            <w:tcW w:w="9355" w:type="dxa"/>
          </w:tcPr>
          <w:p w14:paraId="5114686F" w14:textId="77777777" w:rsidR="000639D9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9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Разработка </w:t>
            </w:r>
            <w:bookmarkStart w:id="0" w:name="_Hlk34690588"/>
            <w:r w:rsidRPr="000639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информационной подсистемы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кинотеатра</w:t>
            </w:r>
            <w:bookmarkEnd w:id="0"/>
          </w:p>
          <w:p w14:paraId="16F756AC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639D9" w:rsidRPr="00DE2818" w14:paraId="6278A063" w14:textId="77777777" w:rsidTr="00C2043F">
        <w:tc>
          <w:tcPr>
            <w:tcW w:w="9345" w:type="dxa"/>
          </w:tcPr>
          <w:p w14:paraId="7E923ED7" w14:textId="77777777" w:rsidR="000639D9" w:rsidRPr="00DE2818" w:rsidRDefault="000639D9" w:rsidP="000639D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B81C281" w14:textId="3682667A" w:rsidR="000639D9" w:rsidRPr="00DE2818" w:rsidRDefault="000639D9" w:rsidP="000639D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Специальность   </w:t>
            </w:r>
            <w:r w:rsidRPr="00DE2818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__09.02.0</w:t>
            </w:r>
            <w:r w:rsidR="006B6969" w:rsidRPr="006B696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7</w:t>
            </w:r>
            <w:r w:rsidRPr="00DE2818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Информационные системы (по отраслям) _</w:t>
            </w:r>
          </w:p>
          <w:p w14:paraId="4C0FA734" w14:textId="77777777" w:rsidR="000639D9" w:rsidRPr="00DE2818" w:rsidRDefault="000639D9" w:rsidP="000639D9">
            <w:pPr>
              <w:ind w:left="426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код, название</w:t>
            </w:r>
          </w:p>
          <w:p w14:paraId="0F8E55A7" w14:textId="77777777" w:rsidR="000639D9" w:rsidRPr="00DE2818" w:rsidRDefault="000639D9" w:rsidP="000639D9">
            <w:pPr>
              <w:ind w:left="42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639D9" w:rsidRPr="00DE2818" w14:paraId="51ECA245" w14:textId="77777777" w:rsidTr="00C2043F">
        <w:tc>
          <w:tcPr>
            <w:tcW w:w="9345" w:type="dxa"/>
          </w:tcPr>
          <w:p w14:paraId="48ADE30F" w14:textId="3BFECE74" w:rsidR="000639D9" w:rsidRPr="00DE2818" w:rsidRDefault="001D0BE7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КР.09.02.07</w:t>
            </w:r>
            <w:r w:rsidR="00C04BB2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.1.</w:t>
            </w:r>
            <w:r w:rsidR="00990CBB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4</w:t>
            </w:r>
            <w:r w:rsidR="000639D9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1.</w:t>
            </w:r>
            <w:r w:rsidR="000639D9" w:rsidRPr="000639D9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12</w:t>
            </w:r>
          </w:p>
        </w:tc>
      </w:tr>
    </w:tbl>
    <w:p w14:paraId="7E1A1983" w14:textId="77777777" w:rsidR="000639D9" w:rsidRPr="00DE2818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</w:pPr>
      <w:r w:rsidRPr="00DE2818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(шифр работы)</w:t>
      </w:r>
    </w:p>
    <w:p w14:paraId="4A51BEBC" w14:textId="77777777" w:rsidR="000639D9" w:rsidRPr="00DE2818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F0DC9" w14:textId="77777777" w:rsidR="000639D9" w:rsidRPr="00DE2818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015"/>
        <w:gridCol w:w="270"/>
        <w:gridCol w:w="1510"/>
        <w:gridCol w:w="235"/>
        <w:gridCol w:w="3289"/>
      </w:tblGrid>
      <w:tr w:rsidR="000639D9" w:rsidRPr="00DE2818" w14:paraId="20C3D596" w14:textId="77777777" w:rsidTr="002A5B03">
        <w:tc>
          <w:tcPr>
            <w:tcW w:w="1990" w:type="dxa"/>
          </w:tcPr>
          <w:p w14:paraId="0590A98C" w14:textId="77777777" w:rsidR="000639D9" w:rsidRPr="00DE2818" w:rsidRDefault="000639D9" w:rsidP="000639D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19C504F4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" w:type="dxa"/>
          </w:tcPr>
          <w:p w14:paraId="365BB4BF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7731CE63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14:paraId="4CC7A559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vAlign w:val="bottom"/>
          </w:tcPr>
          <w:p w14:paraId="221F2B10" w14:textId="12789C4A" w:rsidR="000639D9" w:rsidRPr="00DE2818" w:rsidRDefault="001D0BE7" w:rsidP="000639D9">
            <w:pPr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Фетисова </w:t>
            </w:r>
            <w:r w:rsidR="000639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639D9" w:rsidRPr="00DE2818" w14:paraId="171A8E9D" w14:textId="77777777" w:rsidTr="002A5B03">
        <w:trPr>
          <w:trHeight w:val="367"/>
        </w:trPr>
        <w:tc>
          <w:tcPr>
            <w:tcW w:w="1990" w:type="dxa"/>
          </w:tcPr>
          <w:p w14:paraId="13E5ADFE" w14:textId="77777777" w:rsidR="000639D9" w:rsidRPr="00DE2818" w:rsidRDefault="000639D9" w:rsidP="000639D9">
            <w:pPr>
              <w:ind w:left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7" w:type="dxa"/>
            <w:tcBorders>
              <w:top w:val="single" w:sz="4" w:space="0" w:color="auto"/>
            </w:tcBorders>
          </w:tcPr>
          <w:p w14:paraId="6D509C39" w14:textId="77777777" w:rsidR="000639D9" w:rsidRPr="00DE2818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3" w:type="dxa"/>
          </w:tcPr>
          <w:p w14:paraId="48862454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5D2C7A76" w14:textId="77777777" w:rsidR="000639D9" w:rsidRPr="00DE2818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6" w:type="dxa"/>
          </w:tcPr>
          <w:p w14:paraId="0E62F9CE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top w:val="single" w:sz="4" w:space="0" w:color="auto"/>
            </w:tcBorders>
          </w:tcPr>
          <w:p w14:paraId="06160DC2" w14:textId="77777777" w:rsidR="000639D9" w:rsidRPr="00DE2818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0639D9" w:rsidRPr="00DE2818" w14:paraId="4F57BF16" w14:textId="77777777" w:rsidTr="002A5B03">
        <w:tc>
          <w:tcPr>
            <w:tcW w:w="1990" w:type="dxa"/>
          </w:tcPr>
          <w:p w14:paraId="70DDED48" w14:textId="77777777" w:rsidR="000639D9" w:rsidRPr="00DE2818" w:rsidRDefault="000639D9" w:rsidP="000639D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 преподаватель: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0CE4D19B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" w:type="dxa"/>
          </w:tcPr>
          <w:p w14:paraId="4149D0E5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47DFB3C3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6" w:type="dxa"/>
          </w:tcPr>
          <w:p w14:paraId="6C00201F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vAlign w:val="bottom"/>
          </w:tcPr>
          <w:p w14:paraId="5BDD2EC2" w14:textId="77777777" w:rsidR="000639D9" w:rsidRPr="003E52C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Зяблов Е.И.</w:t>
            </w:r>
          </w:p>
        </w:tc>
      </w:tr>
      <w:tr w:rsidR="000639D9" w:rsidRPr="00DE2818" w14:paraId="2A280718" w14:textId="77777777" w:rsidTr="002A5B03">
        <w:trPr>
          <w:trHeight w:val="481"/>
        </w:trPr>
        <w:tc>
          <w:tcPr>
            <w:tcW w:w="1990" w:type="dxa"/>
          </w:tcPr>
          <w:p w14:paraId="744A9D6F" w14:textId="77777777" w:rsidR="000639D9" w:rsidRPr="00DE2818" w:rsidRDefault="000639D9" w:rsidP="000639D9">
            <w:pPr>
              <w:ind w:left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7" w:type="dxa"/>
            <w:tcBorders>
              <w:top w:val="single" w:sz="4" w:space="0" w:color="auto"/>
            </w:tcBorders>
          </w:tcPr>
          <w:p w14:paraId="6D86A17C" w14:textId="77777777" w:rsidR="000639D9" w:rsidRPr="00DE2818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3" w:type="dxa"/>
          </w:tcPr>
          <w:p w14:paraId="60EDFD1E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25145778" w14:textId="77777777" w:rsidR="000639D9" w:rsidRPr="00DE2818" w:rsidRDefault="000639D9" w:rsidP="000639D9">
            <w:pPr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6" w:type="dxa"/>
          </w:tcPr>
          <w:p w14:paraId="186C5BD5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top w:val="single" w:sz="4" w:space="0" w:color="auto"/>
            </w:tcBorders>
          </w:tcPr>
          <w:p w14:paraId="100BA790" w14:textId="77777777" w:rsidR="000639D9" w:rsidRPr="00DE2818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0639D9" w:rsidRPr="00DE2818" w14:paraId="7EE4F4E1" w14:textId="77777777" w:rsidTr="002A5B03">
        <w:tc>
          <w:tcPr>
            <w:tcW w:w="1990" w:type="dxa"/>
          </w:tcPr>
          <w:p w14:paraId="5CA4FE02" w14:textId="77777777" w:rsidR="000639D9" w:rsidRPr="00DE2818" w:rsidRDefault="000639D9" w:rsidP="000639D9">
            <w:pPr>
              <w:ind w:left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B167D8" w14:textId="77777777" w:rsidR="000639D9" w:rsidRPr="00DE2818" w:rsidRDefault="000639D9" w:rsidP="000639D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Оценка:</w:t>
            </w:r>
          </w:p>
          <w:p w14:paraId="70E9B07E" w14:textId="77777777" w:rsidR="000639D9" w:rsidRPr="00DE2818" w:rsidRDefault="000639D9" w:rsidP="000639D9">
            <w:pPr>
              <w:ind w:left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7" w:type="dxa"/>
          </w:tcPr>
          <w:p w14:paraId="5024C89C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73" w:type="dxa"/>
          </w:tcPr>
          <w:p w14:paraId="2E30E5CF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</w:tcPr>
          <w:p w14:paraId="24ED0793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6" w:type="dxa"/>
          </w:tcPr>
          <w:p w14:paraId="34484FEB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</w:tcPr>
          <w:p w14:paraId="552EC914" w14:textId="77777777" w:rsidR="000639D9" w:rsidRPr="00DE2818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</w:tr>
    </w:tbl>
    <w:p w14:paraId="30935C2B" w14:textId="77777777" w:rsidR="000639D9" w:rsidRPr="00DE2818" w:rsidRDefault="000639D9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39DFD" w14:textId="77777777" w:rsidR="000639D9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28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Москва </w:t>
      </w:r>
    </w:p>
    <w:p w14:paraId="62F713B2" w14:textId="4DD83BA2" w:rsidR="00802FC4" w:rsidRPr="005C74F7" w:rsidRDefault="000639D9" w:rsidP="00AF24EC">
      <w:pPr>
        <w:pStyle w:val="af2"/>
      </w:pPr>
      <w:r>
        <w:t>2020</w:t>
      </w:r>
      <w:r w:rsidRPr="00DE2818">
        <w:t>г.</w:t>
      </w:r>
    </w:p>
    <w:p w14:paraId="3BBB7BF7" w14:textId="2CD65466" w:rsidR="000639D9" w:rsidRPr="00880698" w:rsidRDefault="000639D9" w:rsidP="008D1C28">
      <w:pPr>
        <w:pStyle w:val="a8"/>
        <w:jc w:val="center"/>
        <w:rPr>
          <w:rFonts w:cs="Times New Roman"/>
          <w:b w:val="0"/>
          <w:szCs w:val="28"/>
        </w:rPr>
      </w:pPr>
      <w:r w:rsidRPr="00880698">
        <w:rPr>
          <w:rFonts w:cs="Times New Roman"/>
          <w:szCs w:val="28"/>
        </w:rPr>
        <w:lastRenderedPageBreak/>
        <w:t>Оглавление</w:t>
      </w:r>
    </w:p>
    <w:p w14:paraId="619AACBE" w14:textId="50F6D55C" w:rsidR="007A6A90" w:rsidRDefault="000639D9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 w:rsidRPr="00986B0F">
        <w:fldChar w:fldCharType="begin"/>
      </w:r>
      <w:r w:rsidRPr="00986B0F">
        <w:instrText xml:space="preserve"> TOC \o "1-3" \h \z \u </w:instrText>
      </w:r>
      <w:r w:rsidRPr="00986B0F">
        <w:fldChar w:fldCharType="separate"/>
      </w:r>
      <w:hyperlink w:anchor="_Toc56439257" w:history="1">
        <w:r w:rsidR="007A6A90" w:rsidRPr="00C05BD0">
          <w:rPr>
            <w:rStyle w:val="a7"/>
          </w:rPr>
          <w:t>Введение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_Toc56439257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3</w:t>
        </w:r>
        <w:r w:rsidR="007A6A90">
          <w:rPr>
            <w:webHidden/>
          </w:rPr>
          <w:fldChar w:fldCharType="end"/>
        </w:r>
      </w:hyperlink>
    </w:p>
    <w:p w14:paraId="05E1F06F" w14:textId="0C4BF37E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58" w:history="1">
        <w:r w:rsidR="007A6A90" w:rsidRPr="00C05BD0">
          <w:rPr>
            <w:rStyle w:val="a7"/>
          </w:rPr>
          <w:t>Глава 1. Теоретическая часть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_Toc56439258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4</w:t>
        </w:r>
        <w:r w:rsidR="007A6A90">
          <w:rPr>
            <w:webHidden/>
          </w:rPr>
          <w:fldChar w:fldCharType="end"/>
        </w:r>
      </w:hyperlink>
    </w:p>
    <w:p w14:paraId="47D18C05" w14:textId="1BFF81B9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59" w:history="1">
        <w:r w:rsidR="007A6A90" w:rsidRPr="00C05BD0">
          <w:rPr>
            <w:rStyle w:val="a7"/>
          </w:rPr>
          <w:t>1.1 Востребованность ИС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_Toc56439259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4</w:t>
        </w:r>
        <w:r w:rsidR="007A6A90">
          <w:rPr>
            <w:webHidden/>
          </w:rPr>
          <w:fldChar w:fldCharType="end"/>
        </w:r>
      </w:hyperlink>
    </w:p>
    <w:p w14:paraId="4CF57069" w14:textId="755FFFF9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60" w:history="1">
        <w:r w:rsidR="007A6A90" w:rsidRPr="00C05BD0">
          <w:rPr>
            <w:rStyle w:val="a7"/>
          </w:rPr>
          <w:t>1.2 Понятия СУБД и БД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_Toc56439260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6</w:t>
        </w:r>
        <w:r w:rsidR="007A6A90">
          <w:rPr>
            <w:webHidden/>
          </w:rPr>
          <w:fldChar w:fldCharType="end"/>
        </w:r>
      </w:hyperlink>
    </w:p>
    <w:p w14:paraId="7EE648C1" w14:textId="7C5ADCA7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61" w:history="1">
        <w:r w:rsidR="007A6A90" w:rsidRPr="00C05BD0">
          <w:rPr>
            <w:rStyle w:val="a7"/>
          </w:rPr>
          <w:t>1.3 Функции и виды СУБД и БД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_Toc56439261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6</w:t>
        </w:r>
        <w:r w:rsidR="007A6A90">
          <w:rPr>
            <w:webHidden/>
          </w:rPr>
          <w:fldChar w:fldCharType="end"/>
        </w:r>
      </w:hyperlink>
    </w:p>
    <w:p w14:paraId="6382016F" w14:textId="73CDEE59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62" w:history="1">
        <w:r w:rsidR="007A6A90" w:rsidRPr="00C05BD0">
          <w:rPr>
            <w:rStyle w:val="a7"/>
          </w:rPr>
          <w:t>1.4 Основные понятие информационной системы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_Toc56439262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9</w:t>
        </w:r>
        <w:r w:rsidR="007A6A90">
          <w:rPr>
            <w:webHidden/>
          </w:rPr>
          <w:fldChar w:fldCharType="end"/>
        </w:r>
      </w:hyperlink>
    </w:p>
    <w:p w14:paraId="0D7DD9C4" w14:textId="2233F296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63" w:history="1">
        <w:r w:rsidR="007A6A90" w:rsidRPr="00C05BD0">
          <w:rPr>
            <w:rStyle w:val="a7"/>
          </w:rPr>
          <w:t>1.5 Виды ИС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_Toc56439263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9</w:t>
        </w:r>
        <w:r w:rsidR="007A6A90">
          <w:rPr>
            <w:webHidden/>
          </w:rPr>
          <w:fldChar w:fldCharType="end"/>
        </w:r>
      </w:hyperlink>
    </w:p>
    <w:p w14:paraId="3017F0E5" w14:textId="17BA2296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64" w:history="1">
        <w:r w:rsidR="007A6A90" w:rsidRPr="00C05BD0">
          <w:rPr>
            <w:rStyle w:val="a7"/>
          </w:rPr>
          <w:t>1.6 Функции ИС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_Toc56439264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10</w:t>
        </w:r>
        <w:r w:rsidR="007A6A90">
          <w:rPr>
            <w:webHidden/>
          </w:rPr>
          <w:fldChar w:fldCharType="end"/>
        </w:r>
      </w:hyperlink>
    </w:p>
    <w:p w14:paraId="21815FFA" w14:textId="41893117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65" w:history="1">
        <w:r w:rsidR="007A6A90" w:rsidRPr="00C05BD0">
          <w:rPr>
            <w:rStyle w:val="a7"/>
          </w:rPr>
          <w:t>1.7 Структурные технологии анализа ИС.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_Toc56439265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10</w:t>
        </w:r>
        <w:r w:rsidR="007A6A90">
          <w:rPr>
            <w:webHidden/>
          </w:rPr>
          <w:fldChar w:fldCharType="end"/>
        </w:r>
      </w:hyperlink>
    </w:p>
    <w:p w14:paraId="7B4BCB0A" w14:textId="6B593260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66" w:history="1">
        <w:r w:rsidR="007A6A90" w:rsidRPr="00C05BD0">
          <w:rPr>
            <w:rStyle w:val="a7"/>
          </w:rPr>
          <w:t>1.8 Обоснование необходимости разработки информационной системы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_Toc56439266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10</w:t>
        </w:r>
        <w:r w:rsidR="007A6A90">
          <w:rPr>
            <w:webHidden/>
          </w:rPr>
          <w:fldChar w:fldCharType="end"/>
        </w:r>
      </w:hyperlink>
    </w:p>
    <w:p w14:paraId="25B93AF1" w14:textId="3CFF189C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67" w:history="1">
        <w:r w:rsidR="007A6A90" w:rsidRPr="00C05BD0">
          <w:rPr>
            <w:rStyle w:val="a7"/>
          </w:rPr>
          <w:t>1.9 Информационные объекты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_Toc56439267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11</w:t>
        </w:r>
        <w:r w:rsidR="007A6A90">
          <w:rPr>
            <w:webHidden/>
          </w:rPr>
          <w:fldChar w:fldCharType="end"/>
        </w:r>
      </w:hyperlink>
    </w:p>
    <w:p w14:paraId="4E16F037" w14:textId="525BB2FC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68" w:history="1">
        <w:r w:rsidR="007A6A90" w:rsidRPr="00C05BD0">
          <w:rPr>
            <w:rStyle w:val="a7"/>
          </w:rPr>
          <w:t>1.10 Построение информационной модели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_Toc56439268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11</w:t>
        </w:r>
        <w:r w:rsidR="007A6A90">
          <w:rPr>
            <w:webHidden/>
          </w:rPr>
          <w:fldChar w:fldCharType="end"/>
        </w:r>
      </w:hyperlink>
    </w:p>
    <w:p w14:paraId="610A3E74" w14:textId="35C112C7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69" w:history="1">
        <w:r w:rsidR="007A6A90" w:rsidRPr="00C05BD0">
          <w:rPr>
            <w:rStyle w:val="a7"/>
          </w:rPr>
          <w:t>1.11 Информационное обеспечение информационной системы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_Toc56439269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12</w:t>
        </w:r>
        <w:r w:rsidR="007A6A90">
          <w:rPr>
            <w:webHidden/>
          </w:rPr>
          <w:fldChar w:fldCharType="end"/>
        </w:r>
      </w:hyperlink>
    </w:p>
    <w:p w14:paraId="610AC520" w14:textId="1DE74EC1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70" w:history="1">
        <w:r w:rsidR="007A6A90" w:rsidRPr="00C05BD0">
          <w:rPr>
            <w:rStyle w:val="a7"/>
          </w:rPr>
          <w:t>1.12 Методология ИС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_Toc56439270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12</w:t>
        </w:r>
        <w:r w:rsidR="007A6A90">
          <w:rPr>
            <w:webHidden/>
          </w:rPr>
          <w:fldChar w:fldCharType="end"/>
        </w:r>
      </w:hyperlink>
    </w:p>
    <w:p w14:paraId="7539466C" w14:textId="31B6738F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71" w:history="1">
        <w:r w:rsidR="007A6A90" w:rsidRPr="00C05BD0">
          <w:rPr>
            <w:rStyle w:val="a7"/>
          </w:rPr>
          <w:t>Глава 2. Практическая часть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_Toc56439271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13</w:t>
        </w:r>
        <w:r w:rsidR="007A6A90">
          <w:rPr>
            <w:webHidden/>
          </w:rPr>
          <w:fldChar w:fldCharType="end"/>
        </w:r>
      </w:hyperlink>
    </w:p>
    <w:p w14:paraId="314F895B" w14:textId="67FC3643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72" w:history="1">
        <w:r w:rsidR="007A6A90" w:rsidRPr="00C05BD0">
          <w:rPr>
            <w:rStyle w:val="a7"/>
          </w:rPr>
          <w:t>2.1 Создание таблиц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_Toc56439272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13</w:t>
        </w:r>
        <w:r w:rsidR="007A6A90">
          <w:rPr>
            <w:webHidden/>
          </w:rPr>
          <w:fldChar w:fldCharType="end"/>
        </w:r>
      </w:hyperlink>
    </w:p>
    <w:p w14:paraId="53554618" w14:textId="122F7AF2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73" w:history="1">
        <w:r w:rsidR="007A6A90" w:rsidRPr="00C05BD0">
          <w:rPr>
            <w:rStyle w:val="a7"/>
          </w:rPr>
          <w:t>2.2 Создание запроса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_Toc56439273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15</w:t>
        </w:r>
        <w:r w:rsidR="007A6A90">
          <w:rPr>
            <w:webHidden/>
          </w:rPr>
          <w:fldChar w:fldCharType="end"/>
        </w:r>
      </w:hyperlink>
    </w:p>
    <w:p w14:paraId="096EDEFD" w14:textId="38C5FB72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74" w:history="1">
        <w:r w:rsidR="007A6A90" w:rsidRPr="00C05BD0">
          <w:rPr>
            <w:rStyle w:val="a7"/>
          </w:rPr>
          <w:t>2.3 Создание формы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_Toc56439274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19</w:t>
        </w:r>
        <w:r w:rsidR="007A6A90">
          <w:rPr>
            <w:webHidden/>
          </w:rPr>
          <w:fldChar w:fldCharType="end"/>
        </w:r>
      </w:hyperlink>
    </w:p>
    <w:p w14:paraId="7D6D4255" w14:textId="67529EAB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75" w:history="1">
        <w:r w:rsidR="007A6A90" w:rsidRPr="00C05BD0">
          <w:rPr>
            <w:rStyle w:val="a7"/>
          </w:rPr>
          <w:t>2.3 Создание отчета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_Toc56439275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24</w:t>
        </w:r>
        <w:r w:rsidR="007A6A90">
          <w:rPr>
            <w:webHidden/>
          </w:rPr>
          <w:fldChar w:fldCharType="end"/>
        </w:r>
      </w:hyperlink>
    </w:p>
    <w:p w14:paraId="6396C072" w14:textId="5F877A05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76" w:history="1">
        <w:r w:rsidR="007A6A90" w:rsidRPr="00C05BD0">
          <w:rPr>
            <w:rStyle w:val="a7"/>
          </w:rPr>
          <w:t>2.4 Создание макроса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_Toc56439276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26</w:t>
        </w:r>
        <w:r w:rsidR="007A6A90">
          <w:rPr>
            <w:webHidden/>
          </w:rPr>
          <w:fldChar w:fldCharType="end"/>
        </w:r>
      </w:hyperlink>
    </w:p>
    <w:p w14:paraId="2961C223" w14:textId="1A0035BC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77" w:history="1">
        <w:r w:rsidR="007A6A90" w:rsidRPr="00C05BD0">
          <w:rPr>
            <w:rStyle w:val="a7"/>
          </w:rPr>
          <w:t>Заключение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_Toc56439277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29</w:t>
        </w:r>
        <w:r w:rsidR="007A6A90">
          <w:rPr>
            <w:webHidden/>
          </w:rPr>
          <w:fldChar w:fldCharType="end"/>
        </w:r>
      </w:hyperlink>
    </w:p>
    <w:p w14:paraId="266181B2" w14:textId="3491FF65" w:rsidR="007A6A90" w:rsidRDefault="009C78B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6439278" w:history="1">
        <w:r w:rsidR="007A6A90" w:rsidRPr="00C05BD0">
          <w:rPr>
            <w:rStyle w:val="a7"/>
          </w:rPr>
          <w:t>Список литературы</w:t>
        </w:r>
        <w:r w:rsidR="007A6A90">
          <w:rPr>
            <w:webHidden/>
          </w:rPr>
          <w:tab/>
        </w:r>
        <w:r w:rsidR="007A6A90">
          <w:rPr>
            <w:webHidden/>
          </w:rPr>
          <w:fldChar w:fldCharType="begin"/>
        </w:r>
        <w:r w:rsidR="007A6A90">
          <w:rPr>
            <w:webHidden/>
          </w:rPr>
          <w:instrText xml:space="preserve"> PAGEREF _Toc56439278 \h </w:instrText>
        </w:r>
        <w:r w:rsidR="007A6A90">
          <w:rPr>
            <w:webHidden/>
          </w:rPr>
        </w:r>
        <w:r w:rsidR="007A6A90">
          <w:rPr>
            <w:webHidden/>
          </w:rPr>
          <w:fldChar w:fldCharType="separate"/>
        </w:r>
        <w:r w:rsidR="007A6A90">
          <w:rPr>
            <w:webHidden/>
          </w:rPr>
          <w:t>30</w:t>
        </w:r>
        <w:r w:rsidR="007A6A90">
          <w:rPr>
            <w:webHidden/>
          </w:rPr>
          <w:fldChar w:fldCharType="end"/>
        </w:r>
      </w:hyperlink>
    </w:p>
    <w:p w14:paraId="38354A62" w14:textId="05B9605C" w:rsidR="00D74CEE" w:rsidRPr="00986B0F" w:rsidRDefault="000639D9" w:rsidP="00D74CEE">
      <w:pPr>
        <w:tabs>
          <w:tab w:val="left" w:pos="253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6B0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F73564F" w14:textId="77777777" w:rsidR="00D74CEE" w:rsidRDefault="00D74CEE" w:rsidP="000639D9">
      <w:pPr>
        <w:tabs>
          <w:tab w:val="left" w:pos="25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C30432" w14:textId="51237101" w:rsidR="00D74CEE" w:rsidRDefault="00C44301" w:rsidP="00C44301">
      <w:pPr>
        <w:tabs>
          <w:tab w:val="left" w:pos="322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284B06D" w14:textId="77777777" w:rsidR="00D74CEE" w:rsidRDefault="00D74CEE" w:rsidP="000639D9">
      <w:pPr>
        <w:tabs>
          <w:tab w:val="left" w:pos="25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77143A0" w14:textId="77777777" w:rsidR="00D74CEE" w:rsidRDefault="00D74CEE" w:rsidP="000639D9">
      <w:pPr>
        <w:tabs>
          <w:tab w:val="left" w:pos="25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3C3F0B" w14:textId="77777777" w:rsidR="00D74CEE" w:rsidRDefault="00D74CEE" w:rsidP="000639D9">
      <w:pPr>
        <w:tabs>
          <w:tab w:val="left" w:pos="25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101B28" w14:textId="77777777" w:rsidR="003F699D" w:rsidRDefault="003F699D" w:rsidP="00FF6B26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69647" w14:textId="59AF7D2D" w:rsidR="00D74CEE" w:rsidRPr="00FF6B26" w:rsidRDefault="00F0582C" w:rsidP="00FF6B26">
      <w:pPr>
        <w:pStyle w:val="1"/>
        <w:ind w:firstLine="709"/>
        <w:contextualSpacing/>
        <w:rPr>
          <w:rFonts w:cs="Times New Roman"/>
          <w:b w:val="0"/>
          <w:szCs w:val="28"/>
        </w:rPr>
      </w:pPr>
      <w:bookmarkStart w:id="1" w:name="_Toc56439257"/>
      <w:r w:rsidRPr="00FF6B26">
        <w:rPr>
          <w:rFonts w:cs="Times New Roman"/>
          <w:szCs w:val="28"/>
        </w:rPr>
        <w:lastRenderedPageBreak/>
        <w:t>Введение</w:t>
      </w:r>
      <w:bookmarkEnd w:id="1"/>
    </w:p>
    <w:p w14:paraId="06FB233B" w14:textId="6FBF5B1D" w:rsidR="008649AA" w:rsidRDefault="008649AA" w:rsidP="008649AA">
      <w:pPr>
        <w:tabs>
          <w:tab w:val="left" w:pos="709"/>
          <w:tab w:val="left" w:pos="253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49AA">
        <w:rPr>
          <w:rFonts w:ascii="Times New Roman" w:hAnsi="Times New Roman" w:cs="Times New Roman"/>
          <w:sz w:val="28"/>
          <w:szCs w:val="28"/>
        </w:rPr>
        <w:t xml:space="preserve">Характерной чертой нашего времени являются информационные технологии. В понятие «информационные технологии» входят компьютерные технологии (оборудование и программное обеспечение) и технологии связи для передачи информации. Необходимость в информатизации обусловливается многими факторами. Огромными потоками информации, которые циркулируют в различных сферах деятельности, временем, затрачиваемым на процесс обработки этой информации и сложностями, связанными с хранением информации. </w:t>
      </w:r>
    </w:p>
    <w:p w14:paraId="19E4BA34" w14:textId="2EC104F6" w:rsidR="008649AA" w:rsidRDefault="008649AA" w:rsidP="008649AA">
      <w:pPr>
        <w:tabs>
          <w:tab w:val="left" w:pos="709"/>
          <w:tab w:val="left" w:pos="253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49AA">
        <w:rPr>
          <w:rFonts w:ascii="Times New Roman" w:hAnsi="Times New Roman" w:cs="Times New Roman"/>
          <w:sz w:val="28"/>
          <w:szCs w:val="28"/>
        </w:rPr>
        <w:t>Внедрение информационной системы позволяет решить эти задачи. В результате чего сокращается время на обработку информации, осуществляется хранение больших объемов информации, ускоряется поиск необходимой информации, и выдача ее в удобном для пользователя виде. В основе любой информационной системы лежит база данных. База данных представляет собой 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области.</w:t>
      </w:r>
    </w:p>
    <w:p w14:paraId="3DE81674" w14:textId="6BFC92FA" w:rsidR="00B12081" w:rsidRDefault="00B12081" w:rsidP="008649AA">
      <w:pPr>
        <w:tabs>
          <w:tab w:val="left" w:pos="709"/>
          <w:tab w:val="left" w:pos="253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208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наше время </w:t>
      </w:r>
      <w:r w:rsidRPr="00B12081">
        <w:rPr>
          <w:rFonts w:ascii="Times New Roman" w:hAnsi="Times New Roman" w:cs="Times New Roman"/>
          <w:sz w:val="28"/>
          <w:szCs w:val="28"/>
        </w:rPr>
        <w:t>информационн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B12081">
        <w:rPr>
          <w:rFonts w:ascii="Times New Roman" w:hAnsi="Times New Roman" w:cs="Times New Roman"/>
          <w:sz w:val="28"/>
          <w:szCs w:val="28"/>
        </w:rPr>
        <w:t xml:space="preserve"> технологи стал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2081">
        <w:rPr>
          <w:rFonts w:ascii="Times New Roman" w:hAnsi="Times New Roman" w:cs="Times New Roman"/>
          <w:sz w:val="28"/>
          <w:szCs w:val="28"/>
        </w:rPr>
        <w:t xml:space="preserve"> реально все документы преобразовывать в электронный вид, и регистратура городской поликлиники в считанные минуты может найти сведения о принятых пациентах, вызовах, кабинетах.</w:t>
      </w:r>
    </w:p>
    <w:p w14:paraId="071A8E8F" w14:textId="539F79FA" w:rsidR="00B12081" w:rsidRDefault="00B12081" w:rsidP="008649AA">
      <w:pPr>
        <w:tabs>
          <w:tab w:val="left" w:pos="709"/>
          <w:tab w:val="left" w:pos="253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2081">
        <w:rPr>
          <w:rFonts w:ascii="Times New Roman" w:hAnsi="Times New Roman" w:cs="Times New Roman"/>
          <w:sz w:val="28"/>
          <w:szCs w:val="28"/>
        </w:rPr>
        <w:t>Современная поликлиника является крупным многопрофильным, специализированным лечебно-профилактическим учреждением, предназначенным оказывать медицинскую помощь и осуществлять комплекс профилактических мероприятий по оздоровлению населения и предупреждению заболеваний.</w:t>
      </w:r>
    </w:p>
    <w:p w14:paraId="44A3BB48" w14:textId="77777777" w:rsidR="00B12081" w:rsidRDefault="008649AA" w:rsidP="008649AA">
      <w:pPr>
        <w:tabs>
          <w:tab w:val="left" w:pos="709"/>
          <w:tab w:val="left" w:pos="253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49AA">
        <w:rPr>
          <w:rFonts w:ascii="Times New Roman" w:hAnsi="Times New Roman" w:cs="Times New Roman"/>
          <w:sz w:val="28"/>
          <w:szCs w:val="28"/>
        </w:rPr>
        <w:t xml:space="preserve">Основная деятельность регистратуры поликлиники — это сбор и хранение информации о врачах и пациентах, обработка информации, выдача справок и больничных листов, выдача расписаний работы врачей. </w:t>
      </w:r>
      <w:r w:rsidRPr="008649AA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Информация, хранимая в базе данных информационной системы регистратуры: </w:t>
      </w:r>
    </w:p>
    <w:p w14:paraId="5803366E" w14:textId="5F1BACB0" w:rsidR="00B12081" w:rsidRPr="00B12081" w:rsidRDefault="008649AA" w:rsidP="00B12081">
      <w:pPr>
        <w:pStyle w:val="ae"/>
        <w:numPr>
          <w:ilvl w:val="0"/>
          <w:numId w:val="45"/>
        </w:numPr>
        <w:tabs>
          <w:tab w:val="left" w:pos="1418"/>
          <w:tab w:val="left" w:pos="253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2081">
        <w:rPr>
          <w:rFonts w:ascii="Times New Roman" w:hAnsi="Times New Roman" w:cs="Times New Roman"/>
          <w:sz w:val="28"/>
          <w:szCs w:val="28"/>
        </w:rPr>
        <w:t>Сведения об участках</w:t>
      </w:r>
      <w:r w:rsidR="001340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62E457" w14:textId="39AA840F" w:rsidR="00B12081" w:rsidRPr="00B12081" w:rsidRDefault="008649AA" w:rsidP="00B12081">
      <w:pPr>
        <w:pStyle w:val="ae"/>
        <w:numPr>
          <w:ilvl w:val="0"/>
          <w:numId w:val="45"/>
        </w:numPr>
        <w:tabs>
          <w:tab w:val="left" w:pos="1418"/>
          <w:tab w:val="left" w:pos="253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2081">
        <w:rPr>
          <w:rFonts w:ascii="Times New Roman" w:hAnsi="Times New Roman" w:cs="Times New Roman"/>
          <w:sz w:val="28"/>
          <w:szCs w:val="28"/>
        </w:rPr>
        <w:t>Информация о врачах</w:t>
      </w:r>
      <w:r w:rsidR="0013407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20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B4243" w14:textId="4D4DAABF" w:rsidR="00B12081" w:rsidRPr="00B12081" w:rsidRDefault="008649AA" w:rsidP="00B12081">
      <w:pPr>
        <w:pStyle w:val="ae"/>
        <w:numPr>
          <w:ilvl w:val="0"/>
          <w:numId w:val="45"/>
        </w:numPr>
        <w:tabs>
          <w:tab w:val="left" w:pos="1418"/>
          <w:tab w:val="left" w:pos="253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2081">
        <w:rPr>
          <w:rFonts w:ascii="Times New Roman" w:hAnsi="Times New Roman" w:cs="Times New Roman"/>
          <w:sz w:val="28"/>
          <w:szCs w:val="28"/>
        </w:rPr>
        <w:t>Сведения о приемах</w:t>
      </w:r>
      <w:r w:rsidR="001340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9C5866" w14:textId="74713A30" w:rsidR="00B12081" w:rsidRPr="00B12081" w:rsidRDefault="008649AA" w:rsidP="00B12081">
      <w:pPr>
        <w:pStyle w:val="ae"/>
        <w:numPr>
          <w:ilvl w:val="0"/>
          <w:numId w:val="45"/>
        </w:numPr>
        <w:tabs>
          <w:tab w:val="left" w:pos="1418"/>
          <w:tab w:val="left" w:pos="253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2081">
        <w:rPr>
          <w:rFonts w:ascii="Times New Roman" w:hAnsi="Times New Roman" w:cs="Times New Roman"/>
          <w:sz w:val="28"/>
          <w:szCs w:val="28"/>
        </w:rPr>
        <w:t>Информация о пациентах (карточка пациента)</w:t>
      </w:r>
      <w:r w:rsidR="0013407D" w:rsidRPr="0013407D">
        <w:rPr>
          <w:rFonts w:ascii="Times New Roman" w:hAnsi="Times New Roman" w:cs="Times New Roman"/>
          <w:sz w:val="28"/>
          <w:szCs w:val="28"/>
        </w:rPr>
        <w:t>;</w:t>
      </w:r>
    </w:p>
    <w:p w14:paraId="20DAD412" w14:textId="72F833B1" w:rsidR="008649AA" w:rsidRPr="00B12081" w:rsidRDefault="008649AA" w:rsidP="00B12081">
      <w:pPr>
        <w:pStyle w:val="ae"/>
        <w:numPr>
          <w:ilvl w:val="0"/>
          <w:numId w:val="45"/>
        </w:numPr>
        <w:tabs>
          <w:tab w:val="left" w:pos="1418"/>
          <w:tab w:val="left" w:pos="253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2081">
        <w:rPr>
          <w:rFonts w:ascii="Times New Roman" w:hAnsi="Times New Roman" w:cs="Times New Roman"/>
          <w:sz w:val="28"/>
          <w:szCs w:val="28"/>
        </w:rPr>
        <w:t>Расписание работы врачей.</w:t>
      </w:r>
    </w:p>
    <w:p w14:paraId="36E40A35" w14:textId="77777777" w:rsidR="00B12081" w:rsidRPr="008649AA" w:rsidRDefault="00B12081" w:rsidP="008649AA">
      <w:pPr>
        <w:tabs>
          <w:tab w:val="left" w:pos="709"/>
          <w:tab w:val="left" w:pos="253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BCD1A7" w14:textId="234A1CD4" w:rsidR="00647033" w:rsidRPr="001D0BE7" w:rsidRDefault="00647033" w:rsidP="008649AA">
      <w:pPr>
        <w:tabs>
          <w:tab w:val="left" w:pos="709"/>
          <w:tab w:val="left" w:pos="253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4F7"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081" w:rsidRPr="00B12081">
        <w:rPr>
          <w:rFonts w:ascii="Times New Roman" w:hAnsi="Times New Roman" w:cs="Times New Roman"/>
          <w:sz w:val="28"/>
          <w:szCs w:val="28"/>
        </w:rPr>
        <w:t>Разраб</w:t>
      </w:r>
      <w:r w:rsidR="00B12081">
        <w:rPr>
          <w:rFonts w:ascii="Times New Roman" w:hAnsi="Times New Roman" w:cs="Times New Roman"/>
          <w:sz w:val="28"/>
          <w:szCs w:val="28"/>
        </w:rPr>
        <w:t>отать</w:t>
      </w:r>
      <w:r w:rsidR="00B12081" w:rsidRPr="00B12081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B12081">
        <w:rPr>
          <w:rFonts w:ascii="Times New Roman" w:hAnsi="Times New Roman" w:cs="Times New Roman"/>
          <w:sz w:val="28"/>
          <w:szCs w:val="28"/>
        </w:rPr>
        <w:t>ую</w:t>
      </w:r>
      <w:r w:rsidR="00B12081" w:rsidRPr="00B12081">
        <w:rPr>
          <w:rFonts w:ascii="Times New Roman" w:hAnsi="Times New Roman" w:cs="Times New Roman"/>
          <w:sz w:val="28"/>
          <w:szCs w:val="28"/>
        </w:rPr>
        <w:t xml:space="preserve"> подсистем</w:t>
      </w:r>
      <w:r w:rsidR="00B12081">
        <w:rPr>
          <w:rFonts w:ascii="Times New Roman" w:hAnsi="Times New Roman" w:cs="Times New Roman"/>
          <w:sz w:val="28"/>
          <w:szCs w:val="28"/>
        </w:rPr>
        <w:t>у</w:t>
      </w:r>
      <w:r w:rsidR="00B12081" w:rsidRPr="00B12081">
        <w:rPr>
          <w:rFonts w:ascii="Times New Roman" w:hAnsi="Times New Roman" w:cs="Times New Roman"/>
          <w:sz w:val="28"/>
          <w:szCs w:val="28"/>
        </w:rPr>
        <w:t xml:space="preserve"> электронной записи в организациях и учреждениях здравоохранения</w:t>
      </w:r>
      <w:r w:rsidR="00B12081">
        <w:rPr>
          <w:rFonts w:ascii="Times New Roman" w:hAnsi="Times New Roman" w:cs="Times New Roman"/>
          <w:sz w:val="28"/>
          <w:szCs w:val="28"/>
        </w:rPr>
        <w:t>.</w:t>
      </w:r>
    </w:p>
    <w:p w14:paraId="789737B6" w14:textId="6F22571C" w:rsidR="00647033" w:rsidRPr="00992E44" w:rsidRDefault="00647033" w:rsidP="001F6DD0">
      <w:pPr>
        <w:tabs>
          <w:tab w:val="left" w:pos="709"/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CF2A2" w14:textId="06C146E0" w:rsidR="00D74CEE" w:rsidRDefault="00D74CEE" w:rsidP="000639D9">
      <w:pPr>
        <w:tabs>
          <w:tab w:val="left" w:pos="2535"/>
        </w:tabs>
        <w:rPr>
          <w:rFonts w:ascii="Arial" w:hAnsi="Arial" w:cs="Arial"/>
          <w:color w:val="000000"/>
          <w:shd w:val="clear" w:color="auto" w:fill="FFFFFF"/>
        </w:rPr>
      </w:pPr>
    </w:p>
    <w:p w14:paraId="49E4E65A" w14:textId="77777777" w:rsidR="00F0582C" w:rsidRDefault="00F0582C" w:rsidP="000639D9">
      <w:pPr>
        <w:tabs>
          <w:tab w:val="left" w:pos="25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65D8B1" w14:textId="77777777" w:rsidR="000639D9" w:rsidRDefault="000639D9" w:rsidP="000639D9">
      <w:pPr>
        <w:tabs>
          <w:tab w:val="left" w:pos="2535"/>
        </w:tabs>
      </w:pPr>
    </w:p>
    <w:p w14:paraId="53873A50" w14:textId="08E3AB38" w:rsidR="00D74CEE" w:rsidRDefault="00D74CEE" w:rsidP="000639D9">
      <w:pPr>
        <w:tabs>
          <w:tab w:val="left" w:pos="2535"/>
        </w:tabs>
      </w:pPr>
    </w:p>
    <w:p w14:paraId="212C3DF1" w14:textId="3950FBAD" w:rsidR="00003C21" w:rsidRDefault="00003C21" w:rsidP="000639D9">
      <w:pPr>
        <w:tabs>
          <w:tab w:val="left" w:pos="2535"/>
        </w:tabs>
      </w:pPr>
    </w:p>
    <w:p w14:paraId="72D3ED5E" w14:textId="7E3EA166" w:rsidR="00003C21" w:rsidRDefault="00003C21" w:rsidP="000639D9">
      <w:pPr>
        <w:tabs>
          <w:tab w:val="left" w:pos="2535"/>
        </w:tabs>
      </w:pPr>
    </w:p>
    <w:p w14:paraId="43C2BB51" w14:textId="6105572D" w:rsidR="00003C21" w:rsidRDefault="00003C21" w:rsidP="000639D9">
      <w:pPr>
        <w:tabs>
          <w:tab w:val="left" w:pos="2535"/>
        </w:tabs>
      </w:pPr>
    </w:p>
    <w:p w14:paraId="24EE34E9" w14:textId="633CF033" w:rsidR="00003C21" w:rsidRDefault="00003C21" w:rsidP="000639D9">
      <w:pPr>
        <w:tabs>
          <w:tab w:val="left" w:pos="2535"/>
        </w:tabs>
      </w:pPr>
    </w:p>
    <w:p w14:paraId="33D7C260" w14:textId="69AEB993" w:rsidR="00003C21" w:rsidRDefault="00003C21" w:rsidP="000639D9">
      <w:pPr>
        <w:tabs>
          <w:tab w:val="left" w:pos="2535"/>
        </w:tabs>
      </w:pPr>
    </w:p>
    <w:p w14:paraId="6F121AF6" w14:textId="2FCCB775" w:rsidR="00003C21" w:rsidRDefault="00003C21" w:rsidP="000639D9">
      <w:pPr>
        <w:tabs>
          <w:tab w:val="left" w:pos="2535"/>
        </w:tabs>
      </w:pPr>
    </w:p>
    <w:p w14:paraId="5BA6D373" w14:textId="598AF38D" w:rsidR="00003C21" w:rsidRDefault="00003C21" w:rsidP="000639D9">
      <w:pPr>
        <w:tabs>
          <w:tab w:val="left" w:pos="2535"/>
        </w:tabs>
      </w:pPr>
    </w:p>
    <w:p w14:paraId="42AE5ED6" w14:textId="6CD953C6" w:rsidR="00003C21" w:rsidRDefault="00003C21" w:rsidP="000639D9">
      <w:pPr>
        <w:tabs>
          <w:tab w:val="left" w:pos="2535"/>
        </w:tabs>
      </w:pPr>
    </w:p>
    <w:p w14:paraId="686FBB74" w14:textId="36685515" w:rsidR="00003C21" w:rsidRDefault="00003C21" w:rsidP="000639D9">
      <w:pPr>
        <w:tabs>
          <w:tab w:val="left" w:pos="2535"/>
        </w:tabs>
      </w:pPr>
    </w:p>
    <w:p w14:paraId="3A5CF8DB" w14:textId="18263A4F" w:rsidR="00003C21" w:rsidRDefault="00003C21" w:rsidP="000639D9">
      <w:pPr>
        <w:tabs>
          <w:tab w:val="left" w:pos="2535"/>
        </w:tabs>
      </w:pPr>
    </w:p>
    <w:p w14:paraId="0D97AACA" w14:textId="77777777" w:rsidR="00003C21" w:rsidRDefault="00003C21" w:rsidP="000639D9">
      <w:pPr>
        <w:tabs>
          <w:tab w:val="left" w:pos="2535"/>
        </w:tabs>
      </w:pPr>
    </w:p>
    <w:p w14:paraId="3A9304AC" w14:textId="6BCE6163" w:rsidR="004E67FC" w:rsidRPr="00FF6B26" w:rsidRDefault="004E67FC" w:rsidP="00FE672F">
      <w:pPr>
        <w:pStyle w:val="1"/>
        <w:ind w:firstLine="709"/>
        <w:contextualSpacing/>
        <w:jc w:val="both"/>
        <w:rPr>
          <w:rFonts w:cs="Times New Roman"/>
          <w:b w:val="0"/>
          <w:szCs w:val="28"/>
        </w:rPr>
      </w:pPr>
      <w:bookmarkStart w:id="2" w:name="_Toc56439258"/>
      <w:r w:rsidRPr="00FF6B26">
        <w:rPr>
          <w:rFonts w:cs="Times New Roman"/>
          <w:szCs w:val="28"/>
        </w:rPr>
        <w:lastRenderedPageBreak/>
        <w:t>Глава 1. Теоретическая часть</w:t>
      </w:r>
      <w:bookmarkEnd w:id="2"/>
    </w:p>
    <w:p w14:paraId="2E760B11" w14:textId="4F98F436" w:rsidR="004E67FC" w:rsidRPr="00FF6B26" w:rsidRDefault="001F6DD0" w:rsidP="00FE672F">
      <w:pPr>
        <w:pStyle w:val="1"/>
        <w:ind w:firstLine="709"/>
        <w:contextualSpacing/>
        <w:jc w:val="both"/>
        <w:rPr>
          <w:rFonts w:cs="Times New Roman"/>
          <w:b w:val="0"/>
          <w:szCs w:val="28"/>
        </w:rPr>
      </w:pPr>
      <w:bookmarkStart w:id="3" w:name="_Toc56439259"/>
      <w:r w:rsidRPr="00FF6B26">
        <w:rPr>
          <w:rFonts w:cs="Times New Roman"/>
          <w:szCs w:val="28"/>
        </w:rPr>
        <w:t>1.1</w:t>
      </w:r>
      <w:r w:rsidR="00713C06" w:rsidRPr="00FF6B26">
        <w:rPr>
          <w:rFonts w:cs="Times New Roman"/>
          <w:szCs w:val="28"/>
        </w:rPr>
        <w:t xml:space="preserve"> </w:t>
      </w:r>
      <w:r w:rsidR="00EF7E90" w:rsidRPr="00EF7E90">
        <w:rPr>
          <w:rFonts w:cs="Times New Roman"/>
          <w:szCs w:val="28"/>
        </w:rPr>
        <w:t>Востребованность ИС</w:t>
      </w:r>
      <w:bookmarkEnd w:id="3"/>
    </w:p>
    <w:p w14:paraId="08C72950" w14:textId="0D467632" w:rsidR="00EF7E90" w:rsidRPr="00EF7E90" w:rsidRDefault="005C74F7" w:rsidP="00FE672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7E90" w:rsidRPr="00EF7E90">
        <w:rPr>
          <w:rFonts w:ascii="Times New Roman" w:hAnsi="Times New Roman" w:cs="Times New Roman"/>
          <w:sz w:val="28"/>
          <w:szCs w:val="28"/>
        </w:rPr>
        <w:t>Информационная система — это система автоматизации деятельности организаций, которая включает в себя:</w:t>
      </w:r>
    </w:p>
    <w:p w14:paraId="5B889AB5" w14:textId="49A23818" w:rsidR="00EF7E90" w:rsidRPr="002F000F" w:rsidRDefault="002F000F" w:rsidP="00FE672F">
      <w:pPr>
        <w:pStyle w:val="ae"/>
        <w:numPr>
          <w:ilvl w:val="0"/>
          <w:numId w:val="3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F7E90" w:rsidRPr="002F000F">
        <w:rPr>
          <w:rFonts w:ascii="Times New Roman" w:hAnsi="Times New Roman" w:cs="Times New Roman"/>
          <w:sz w:val="28"/>
          <w:szCs w:val="28"/>
        </w:rPr>
        <w:t>ехническое обеспечение (комплекс технических средств для работы системы);</w:t>
      </w:r>
    </w:p>
    <w:p w14:paraId="22A3F7E2" w14:textId="3D9817CB" w:rsidR="00EF7E90" w:rsidRPr="002F000F" w:rsidRDefault="002F000F" w:rsidP="00FE672F">
      <w:pPr>
        <w:pStyle w:val="ae"/>
        <w:numPr>
          <w:ilvl w:val="0"/>
          <w:numId w:val="3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F7E90" w:rsidRPr="002F000F">
        <w:rPr>
          <w:rFonts w:ascii="Times New Roman" w:hAnsi="Times New Roman" w:cs="Times New Roman"/>
          <w:sz w:val="28"/>
          <w:szCs w:val="28"/>
        </w:rPr>
        <w:t>рограммное и математическое обеспечение;</w:t>
      </w:r>
    </w:p>
    <w:p w14:paraId="076962AF" w14:textId="3381778C" w:rsidR="00EF7E90" w:rsidRPr="002F000F" w:rsidRDefault="002F000F" w:rsidP="00FE672F">
      <w:pPr>
        <w:pStyle w:val="ae"/>
        <w:numPr>
          <w:ilvl w:val="0"/>
          <w:numId w:val="3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F7E90" w:rsidRPr="002F000F">
        <w:rPr>
          <w:rFonts w:ascii="Times New Roman" w:hAnsi="Times New Roman" w:cs="Times New Roman"/>
          <w:sz w:val="28"/>
          <w:szCs w:val="28"/>
        </w:rPr>
        <w:t>нформационное обеспечение и технологии;</w:t>
      </w:r>
    </w:p>
    <w:p w14:paraId="70FB9549" w14:textId="47935E7A" w:rsidR="00EF7E90" w:rsidRPr="002F000F" w:rsidRDefault="002C324F" w:rsidP="00FE672F">
      <w:pPr>
        <w:pStyle w:val="ae"/>
        <w:numPr>
          <w:ilvl w:val="0"/>
          <w:numId w:val="3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F000F">
        <w:rPr>
          <w:rFonts w:ascii="Times New Roman" w:hAnsi="Times New Roman" w:cs="Times New Roman"/>
          <w:sz w:val="28"/>
          <w:szCs w:val="28"/>
        </w:rPr>
        <w:t>рганизационно</w:t>
      </w:r>
      <w:r w:rsidR="00EF7E90" w:rsidRPr="002F000F">
        <w:rPr>
          <w:rFonts w:ascii="Times New Roman" w:hAnsi="Times New Roman" w:cs="Times New Roman"/>
          <w:sz w:val="28"/>
          <w:szCs w:val="28"/>
        </w:rPr>
        <w:t>-методическое и правовое обеспечение.</w:t>
      </w:r>
    </w:p>
    <w:p w14:paraId="14315A76" w14:textId="6332CF61" w:rsidR="005C6482" w:rsidRDefault="00583E65" w:rsidP="00FE672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7E90" w:rsidRPr="00EF7E90">
        <w:rPr>
          <w:rFonts w:ascii="Times New Roman" w:hAnsi="Times New Roman" w:cs="Times New Roman"/>
          <w:sz w:val="28"/>
          <w:szCs w:val="28"/>
        </w:rPr>
        <w:t>Главное назначение информационной системы, например, в экономике — создание информационной инфраструктуры для эффективной деятельности и управления компанией. Так, информационная система «1С: предприятие» предназначена для автоматизации всех учетных процессов на предприятии. Информационные системы для организационного управления автоматизируют деятельность руководящего персонала в отелях, банках, торговле.</w:t>
      </w:r>
      <w:r w:rsidR="00C30E41">
        <w:rPr>
          <w:rFonts w:ascii="Times New Roman" w:hAnsi="Times New Roman" w:cs="Times New Roman"/>
          <w:sz w:val="28"/>
          <w:szCs w:val="28"/>
        </w:rPr>
        <w:t xml:space="preserve"> </w:t>
      </w:r>
      <w:r w:rsidR="00EF7E90" w:rsidRPr="00EF7E90">
        <w:rPr>
          <w:rFonts w:ascii="Times New Roman" w:hAnsi="Times New Roman" w:cs="Times New Roman"/>
          <w:sz w:val="28"/>
          <w:szCs w:val="28"/>
        </w:rPr>
        <w:t>Автоматизация процессов проектирования представляет собой информационные системы как создание проектной и графической документации, моделирование объектов.</w:t>
      </w:r>
    </w:p>
    <w:p w14:paraId="16589D05" w14:textId="4EF5CD94" w:rsidR="00EF7E90" w:rsidRPr="00EF7E90" w:rsidRDefault="00583E65" w:rsidP="00FE672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7E90" w:rsidRPr="00EF7E90">
        <w:rPr>
          <w:rFonts w:ascii="Times New Roman" w:hAnsi="Times New Roman" w:cs="Times New Roman"/>
          <w:sz w:val="28"/>
          <w:szCs w:val="28"/>
        </w:rPr>
        <w:t>Функциональные обязанности специалиста по информационным системам можно разделить на 3 этапа:</w:t>
      </w:r>
    </w:p>
    <w:p w14:paraId="608C91F2" w14:textId="208A1539" w:rsidR="00EF7E90" w:rsidRPr="00EF7E90" w:rsidRDefault="00EF7E90" w:rsidP="00FE672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E90">
        <w:rPr>
          <w:rFonts w:ascii="Times New Roman" w:hAnsi="Times New Roman" w:cs="Times New Roman"/>
          <w:sz w:val="28"/>
          <w:szCs w:val="28"/>
        </w:rPr>
        <w:t>Создание и сопровождение информационных систем:</w:t>
      </w:r>
    </w:p>
    <w:p w14:paraId="0BC7D58C" w14:textId="774A0F72" w:rsidR="00EF7E90" w:rsidRPr="002F000F" w:rsidRDefault="002F000F" w:rsidP="00FE672F">
      <w:pPr>
        <w:pStyle w:val="ae"/>
        <w:numPr>
          <w:ilvl w:val="0"/>
          <w:numId w:val="37"/>
        </w:numPr>
        <w:tabs>
          <w:tab w:val="left" w:pos="993"/>
        </w:tabs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F7E90" w:rsidRPr="002F000F">
        <w:rPr>
          <w:rFonts w:ascii="Times New Roman" w:hAnsi="Times New Roman" w:cs="Times New Roman"/>
          <w:sz w:val="28"/>
          <w:szCs w:val="28"/>
        </w:rPr>
        <w:t xml:space="preserve">ереговоры с заказчиком с целью выяснения его требований к </w:t>
      </w:r>
      <w:r>
        <w:rPr>
          <w:rFonts w:ascii="Times New Roman" w:hAnsi="Times New Roman" w:cs="Times New Roman"/>
          <w:sz w:val="28"/>
          <w:szCs w:val="28"/>
        </w:rPr>
        <w:tab/>
      </w:r>
      <w:r w:rsidR="00EF7E90" w:rsidRPr="002F000F">
        <w:rPr>
          <w:rFonts w:ascii="Times New Roman" w:hAnsi="Times New Roman" w:cs="Times New Roman"/>
          <w:sz w:val="28"/>
          <w:szCs w:val="28"/>
        </w:rPr>
        <w:t>информационной системе;</w:t>
      </w:r>
    </w:p>
    <w:p w14:paraId="0C580D2A" w14:textId="728011B1" w:rsidR="00EF7E90" w:rsidRPr="002F000F" w:rsidRDefault="002F000F" w:rsidP="00FE672F">
      <w:pPr>
        <w:pStyle w:val="ae"/>
        <w:numPr>
          <w:ilvl w:val="0"/>
          <w:numId w:val="37"/>
        </w:num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t xml:space="preserve">Сбор </w:t>
      </w:r>
      <w:r w:rsidR="00EF7E90" w:rsidRPr="002F000F">
        <w:rPr>
          <w:rFonts w:ascii="Times New Roman" w:hAnsi="Times New Roman" w:cs="Times New Roman"/>
          <w:sz w:val="28"/>
          <w:szCs w:val="28"/>
        </w:rPr>
        <w:t xml:space="preserve">информации для моделирования предметной области проекта </w:t>
      </w:r>
      <w:r w:rsidRPr="002F000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EF7E90" w:rsidRPr="002F000F">
        <w:rPr>
          <w:rFonts w:ascii="Times New Roman" w:hAnsi="Times New Roman" w:cs="Times New Roman"/>
          <w:sz w:val="28"/>
          <w:szCs w:val="28"/>
        </w:rPr>
        <w:t xml:space="preserve"> будущих пользователей системы;</w:t>
      </w:r>
    </w:p>
    <w:p w14:paraId="07EC0836" w14:textId="78CAA9FC" w:rsidR="00EF7E90" w:rsidRPr="002F000F" w:rsidRDefault="002F000F" w:rsidP="00FE672F">
      <w:pPr>
        <w:pStyle w:val="ae"/>
        <w:numPr>
          <w:ilvl w:val="0"/>
          <w:numId w:val="37"/>
        </w:num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EF7E90" w:rsidRPr="002F000F">
        <w:rPr>
          <w:rFonts w:ascii="Times New Roman" w:hAnsi="Times New Roman" w:cs="Times New Roman"/>
          <w:sz w:val="28"/>
          <w:szCs w:val="28"/>
        </w:rPr>
        <w:t>и настройка прикладного программного обеспечения, необходимого для функционирования системы;</w:t>
      </w:r>
    </w:p>
    <w:p w14:paraId="7B36A329" w14:textId="135EB4D7" w:rsidR="00EF7E90" w:rsidRPr="002F000F" w:rsidRDefault="002F000F" w:rsidP="00FE672F">
      <w:pPr>
        <w:pStyle w:val="ae"/>
        <w:numPr>
          <w:ilvl w:val="0"/>
          <w:numId w:val="37"/>
        </w:num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lastRenderedPageBreak/>
        <w:t xml:space="preserve">Интегрирование </w:t>
      </w:r>
      <w:r w:rsidR="00EF7E90" w:rsidRPr="002F000F">
        <w:rPr>
          <w:rFonts w:ascii="Times New Roman" w:hAnsi="Times New Roman" w:cs="Times New Roman"/>
          <w:sz w:val="28"/>
          <w:szCs w:val="28"/>
        </w:rPr>
        <w:t>информационной системы с техническим обеспечением заказчика;</w:t>
      </w:r>
    </w:p>
    <w:p w14:paraId="7ABCF172" w14:textId="1416DBF7" w:rsidR="00EF7E90" w:rsidRPr="002F000F" w:rsidRDefault="002F000F" w:rsidP="00FE672F">
      <w:pPr>
        <w:pStyle w:val="ae"/>
        <w:numPr>
          <w:ilvl w:val="0"/>
          <w:numId w:val="37"/>
        </w:numPr>
        <w:tabs>
          <w:tab w:val="left" w:pos="993"/>
        </w:tabs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t xml:space="preserve">Опытная </w:t>
      </w:r>
      <w:r w:rsidR="00EF7E90" w:rsidRPr="002F000F">
        <w:rPr>
          <w:rFonts w:ascii="Times New Roman" w:hAnsi="Times New Roman" w:cs="Times New Roman"/>
          <w:sz w:val="28"/>
          <w:szCs w:val="28"/>
        </w:rPr>
        <w:t>эксплуатация информационной системы на предприятии;</w:t>
      </w:r>
    </w:p>
    <w:p w14:paraId="15D86BC5" w14:textId="68200EBA" w:rsidR="00EF7E90" w:rsidRPr="002F000F" w:rsidRDefault="002F000F" w:rsidP="00FE672F">
      <w:pPr>
        <w:pStyle w:val="ae"/>
        <w:numPr>
          <w:ilvl w:val="0"/>
          <w:numId w:val="37"/>
        </w:numPr>
        <w:tabs>
          <w:tab w:val="left" w:pos="993"/>
        </w:tabs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t xml:space="preserve">Выявление </w:t>
      </w:r>
      <w:r w:rsidR="00EF7E90" w:rsidRPr="002F000F">
        <w:rPr>
          <w:rFonts w:ascii="Times New Roman" w:hAnsi="Times New Roman" w:cs="Times New Roman"/>
          <w:sz w:val="28"/>
          <w:szCs w:val="28"/>
        </w:rPr>
        <w:t>и устранение ошибок в процессе работы.</w:t>
      </w:r>
    </w:p>
    <w:p w14:paraId="2AAB308C" w14:textId="77777777" w:rsidR="00EF7E90" w:rsidRPr="00EF7E90" w:rsidRDefault="00EF7E90" w:rsidP="00FE672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E90">
        <w:rPr>
          <w:rFonts w:ascii="Times New Roman" w:hAnsi="Times New Roman" w:cs="Times New Roman"/>
          <w:sz w:val="28"/>
          <w:szCs w:val="28"/>
        </w:rPr>
        <w:t>Техническая поддержка:</w:t>
      </w:r>
    </w:p>
    <w:p w14:paraId="04722562" w14:textId="62CD5615" w:rsidR="00EF7E90" w:rsidRPr="002F000F" w:rsidRDefault="002F000F" w:rsidP="00FE672F">
      <w:pPr>
        <w:pStyle w:val="ae"/>
        <w:numPr>
          <w:ilvl w:val="0"/>
          <w:numId w:val="38"/>
        </w:numPr>
        <w:tabs>
          <w:tab w:val="left" w:pos="993"/>
        </w:tabs>
        <w:spacing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t>Проведение инсталляции информационной системы;</w:t>
      </w:r>
    </w:p>
    <w:p w14:paraId="2A10CEC2" w14:textId="23FF0319" w:rsidR="00EF7E90" w:rsidRPr="002F000F" w:rsidRDefault="002F000F" w:rsidP="00FE672F">
      <w:pPr>
        <w:pStyle w:val="ae"/>
        <w:numPr>
          <w:ilvl w:val="0"/>
          <w:numId w:val="38"/>
        </w:numPr>
        <w:tabs>
          <w:tab w:val="left" w:pos="993"/>
        </w:tabs>
        <w:spacing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t>С</w:t>
      </w:r>
      <w:r w:rsidR="00EF7E90" w:rsidRPr="002F000F">
        <w:rPr>
          <w:rFonts w:ascii="Times New Roman" w:hAnsi="Times New Roman" w:cs="Times New Roman"/>
          <w:sz w:val="28"/>
          <w:szCs w:val="28"/>
        </w:rPr>
        <w:t>опровождение системы в ходе эксплуатации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82C199" w14:textId="77777777" w:rsidR="00EF7E90" w:rsidRPr="00EF7E90" w:rsidRDefault="00EF7E90" w:rsidP="00FE672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E90">
        <w:rPr>
          <w:rFonts w:ascii="Times New Roman" w:hAnsi="Times New Roman" w:cs="Times New Roman"/>
          <w:sz w:val="28"/>
          <w:szCs w:val="28"/>
        </w:rPr>
        <w:t>Взаимодействие с пользователями системы:</w:t>
      </w:r>
    </w:p>
    <w:p w14:paraId="0E42A652" w14:textId="6A590FD7" w:rsidR="002F000F" w:rsidRDefault="002F000F" w:rsidP="00FE672F">
      <w:pPr>
        <w:pStyle w:val="ae"/>
        <w:numPr>
          <w:ilvl w:val="0"/>
          <w:numId w:val="39"/>
        </w:num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t xml:space="preserve">Обучение пользователей информационной системы приёмам работы с ней; </w:t>
      </w:r>
    </w:p>
    <w:p w14:paraId="5349C3D4" w14:textId="1FE47DBF" w:rsidR="00EF7E90" w:rsidRPr="002F000F" w:rsidRDefault="002F000F" w:rsidP="00FE672F">
      <w:pPr>
        <w:pStyle w:val="ae"/>
        <w:numPr>
          <w:ilvl w:val="0"/>
          <w:numId w:val="39"/>
        </w:num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t>Консультирование пользователей информационной системы;</w:t>
      </w:r>
    </w:p>
    <w:p w14:paraId="4FEA6D2A" w14:textId="1C58F8F0" w:rsidR="00EF7E90" w:rsidRPr="002F000F" w:rsidRDefault="002F000F" w:rsidP="00FE672F">
      <w:pPr>
        <w:pStyle w:val="ae"/>
        <w:numPr>
          <w:ilvl w:val="0"/>
          <w:numId w:val="39"/>
        </w:num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t>Создание презентаций и демонстрационных версий сис</w:t>
      </w:r>
      <w:r w:rsidR="00EF7E90" w:rsidRPr="002F000F">
        <w:rPr>
          <w:rFonts w:ascii="Times New Roman" w:hAnsi="Times New Roman" w:cs="Times New Roman"/>
          <w:sz w:val="28"/>
          <w:szCs w:val="28"/>
        </w:rPr>
        <w:t>темы;</w:t>
      </w:r>
    </w:p>
    <w:p w14:paraId="4F30ECBE" w14:textId="3058AA88" w:rsidR="00EF7E90" w:rsidRPr="002F000F" w:rsidRDefault="002F000F" w:rsidP="00FE672F">
      <w:pPr>
        <w:pStyle w:val="ae"/>
        <w:numPr>
          <w:ilvl w:val="0"/>
          <w:numId w:val="39"/>
        </w:num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t>Составление отчета по результатам обучения.</w:t>
      </w:r>
    </w:p>
    <w:p w14:paraId="78AF112F" w14:textId="054A5943" w:rsidR="005C6482" w:rsidRPr="005D3D26" w:rsidRDefault="00713C06" w:rsidP="00FE672F">
      <w:pPr>
        <w:pStyle w:val="1"/>
        <w:ind w:left="709"/>
        <w:jc w:val="both"/>
        <w:rPr>
          <w:rFonts w:cs="Times New Roman"/>
          <w:szCs w:val="28"/>
        </w:rPr>
      </w:pPr>
      <w:bookmarkStart w:id="4" w:name="_Toc56439260"/>
      <w:r w:rsidRPr="005D3D26">
        <w:rPr>
          <w:rFonts w:cs="Times New Roman"/>
          <w:szCs w:val="28"/>
        </w:rPr>
        <w:t xml:space="preserve">1.2 </w:t>
      </w:r>
      <w:r w:rsidR="007558BC" w:rsidRPr="007558BC">
        <w:rPr>
          <w:rFonts w:cs="Times New Roman"/>
          <w:szCs w:val="28"/>
        </w:rPr>
        <w:t>Понятия СУБД и БД</w:t>
      </w:r>
      <w:bookmarkEnd w:id="4"/>
      <w:r w:rsidR="005C6482" w:rsidRPr="005D3D26">
        <w:rPr>
          <w:rFonts w:cs="Times New Roman"/>
          <w:szCs w:val="28"/>
        </w:rPr>
        <w:tab/>
      </w:r>
    </w:p>
    <w:p w14:paraId="470BE97F" w14:textId="0333A0DB" w:rsidR="007558BC" w:rsidRDefault="002F4349" w:rsidP="00FE672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558BC" w:rsidRPr="007558BC">
        <w:rPr>
          <w:rFonts w:ascii="Times New Roman" w:hAnsi="Times New Roman" w:cs="Times New Roman"/>
          <w:sz w:val="28"/>
          <w:szCs w:val="28"/>
        </w:rPr>
        <w:t>Система управления базами данных, сокр. СУБД</w:t>
      </w:r>
      <w:r w:rsidR="006C483A">
        <w:rPr>
          <w:rFonts w:ascii="Times New Roman" w:hAnsi="Times New Roman" w:cs="Times New Roman"/>
          <w:sz w:val="28"/>
          <w:szCs w:val="28"/>
        </w:rPr>
        <w:t xml:space="preserve"> </w:t>
      </w:r>
      <w:r w:rsidR="007558BC" w:rsidRPr="007558BC">
        <w:rPr>
          <w:rFonts w:ascii="Times New Roman" w:hAnsi="Times New Roman" w:cs="Times New Roman"/>
          <w:sz w:val="28"/>
          <w:szCs w:val="28"/>
        </w:rPr>
        <w:t>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6B1EAC61" w14:textId="5F6283B2" w:rsidR="0052599E" w:rsidRPr="00583E65" w:rsidRDefault="00583E65" w:rsidP="00583E65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7558BC" w:rsidRPr="007558BC">
        <w:rPr>
          <w:rFonts w:ascii="Times New Roman" w:hAnsi="Times New Roman" w:cs="Times New Roman"/>
          <w:bCs/>
          <w:noProof/>
          <w:sz w:val="28"/>
          <w:szCs w:val="28"/>
        </w:rPr>
        <w:t>База данных — именованная совокупность данных, отражающая состояние объектов и их отношений в рассматриваемой предметной области. Под предметной областью принято понимать некоторую область человеческой деятельности или область реального мира, подлежащих изучению для организации управления и автоматизации, например, предприятие, вуз и.т.д.</w:t>
      </w:r>
    </w:p>
    <w:p w14:paraId="183CFAE2" w14:textId="46A1A862" w:rsidR="006C483A" w:rsidRDefault="006C483A" w:rsidP="00FE672F">
      <w:pPr>
        <w:pStyle w:val="1"/>
        <w:ind w:left="709"/>
        <w:jc w:val="both"/>
      </w:pPr>
      <w:bookmarkStart w:id="5" w:name="_Toc56439261"/>
      <w:r>
        <w:t>1.3 Функции и виды СУБД и БД</w:t>
      </w:r>
      <w:bookmarkEnd w:id="5"/>
    </w:p>
    <w:p w14:paraId="42C58873" w14:textId="7A248121" w:rsidR="006C483A" w:rsidRPr="00E3011B" w:rsidRDefault="006C483A" w:rsidP="00FE672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3011B">
        <w:rPr>
          <w:rFonts w:ascii="Times New Roman" w:hAnsi="Times New Roman" w:cs="Times New Roman"/>
          <w:sz w:val="28"/>
          <w:szCs w:val="28"/>
        </w:rPr>
        <w:t>Функции СУБД</w:t>
      </w:r>
      <w:r w:rsidR="00596AA3">
        <w:rPr>
          <w:rFonts w:ascii="Times New Roman" w:hAnsi="Times New Roman" w:cs="Times New Roman"/>
          <w:sz w:val="28"/>
          <w:szCs w:val="28"/>
        </w:rPr>
        <w:t xml:space="preserve"> и БД</w:t>
      </w:r>
      <w:r w:rsidRPr="00E3011B">
        <w:rPr>
          <w:rFonts w:ascii="Times New Roman" w:hAnsi="Times New Roman" w:cs="Times New Roman"/>
          <w:sz w:val="28"/>
          <w:szCs w:val="28"/>
        </w:rPr>
        <w:t>:</w:t>
      </w:r>
    </w:p>
    <w:p w14:paraId="7F1DADB3" w14:textId="7076A75D" w:rsidR="00E3011B" w:rsidRPr="002F000F" w:rsidRDefault="002F000F" w:rsidP="00FE672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F000F"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E3011B" w:rsidRPr="002F000F">
        <w:rPr>
          <w:rFonts w:ascii="Times New Roman" w:hAnsi="Times New Roman" w:cs="Times New Roman"/>
          <w:sz w:val="28"/>
          <w:szCs w:val="28"/>
        </w:rPr>
        <w:t>правление данными во внешней памяти (на дисках)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4394AA" w14:textId="7C98FA51" w:rsidR="004B680E" w:rsidRPr="00E3011B" w:rsidRDefault="004B680E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80E">
        <w:rPr>
          <w:rFonts w:ascii="Times New Roman" w:hAnsi="Times New Roman" w:cs="Times New Roman"/>
          <w:sz w:val="28"/>
          <w:szCs w:val="28"/>
        </w:rPr>
        <w:t>Эта функция включает обеспечение необходимых структур внешней памяти как для хранения данных, непосредственно входящих в БД, так и для служебных целей, например, для ускорения доступа к данным (обычно для этого используются индексы</w:t>
      </w:r>
      <w:r w:rsidR="00D90B42">
        <w:rPr>
          <w:rFonts w:ascii="Times New Roman" w:hAnsi="Times New Roman" w:cs="Times New Roman"/>
          <w:sz w:val="28"/>
          <w:szCs w:val="28"/>
        </w:rPr>
        <w:t>)</w:t>
      </w:r>
    </w:p>
    <w:p w14:paraId="309D9E4B" w14:textId="52904B66" w:rsidR="00E3011B" w:rsidRDefault="002F000F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3011B" w:rsidRPr="00E3011B">
        <w:rPr>
          <w:rFonts w:ascii="Times New Roman" w:hAnsi="Times New Roman" w:cs="Times New Roman"/>
          <w:sz w:val="28"/>
          <w:szCs w:val="28"/>
        </w:rPr>
        <w:t>правление данными в оперативной памяти с использованием дискового кэша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25253E" w14:textId="4D0DD58A" w:rsidR="005E7186" w:rsidRPr="00E3011B" w:rsidRDefault="005E7186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86">
        <w:rPr>
          <w:rFonts w:ascii="Times New Roman" w:hAnsi="Times New Roman" w:cs="Times New Roman"/>
          <w:sz w:val="28"/>
          <w:szCs w:val="28"/>
        </w:rPr>
        <w:t>СУБД обычно работают с БД значительного размера, обычно существенно больше доступного объема оперативной памяти. Понятно, что если при обращении к любому элементу данных будет производиться обмен с внешней памятью, то вся система будет работать со скоростью устройства внешней памяти. Практически единственным способом реального увеличения этой скорости является буферизация данных в оперативной памяти.</w:t>
      </w:r>
    </w:p>
    <w:p w14:paraId="29CE7D3D" w14:textId="47D1037A" w:rsidR="00E3011B" w:rsidRDefault="002F000F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E3011B" w:rsidRPr="00E3011B">
        <w:rPr>
          <w:rFonts w:ascii="Times New Roman" w:hAnsi="Times New Roman" w:cs="Times New Roman"/>
          <w:sz w:val="28"/>
          <w:szCs w:val="28"/>
        </w:rPr>
        <w:t>урнализация изменений, резервное копирование и восстановление базы данных после сбоев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0ABC0" w14:textId="0D1434D1" w:rsidR="005E7186" w:rsidRPr="005E7186" w:rsidRDefault="005E7186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86">
        <w:rPr>
          <w:rFonts w:ascii="Times New Roman" w:hAnsi="Times New Roman" w:cs="Times New Roman"/>
          <w:sz w:val="28"/>
          <w:szCs w:val="28"/>
        </w:rPr>
        <w:t>Одним из основных требований к СУБД является надежность хранения данных во внешней памяти. Под надежностью хранения понимается то, что СУБД должна быть в состоянии восстановить последнее согласованное состояние БД после любого аппаратного или программного сбоя. Обычно рассматриваются два возможных вида аппаратных сбоев: так называемые мягкие сбои, которые можно трактовать как внезапную остановку работы компьютера (например, аварийное выключение питания), и жесткие сбои, характеризуемые потерей информации на носителях внешней памяти.</w:t>
      </w:r>
    </w:p>
    <w:p w14:paraId="07CF47B8" w14:textId="2228FA6B" w:rsidR="005E7186" w:rsidRPr="00E3011B" w:rsidRDefault="005E7186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86">
        <w:rPr>
          <w:rFonts w:ascii="Times New Roman" w:hAnsi="Times New Roman" w:cs="Times New Roman"/>
          <w:sz w:val="28"/>
          <w:szCs w:val="28"/>
        </w:rPr>
        <w:t>Журнал — это особая часть БД, недоступная пользователям СУБД и поддерживаемая с особой тщательностью (иногда поддерживаются две копии журнала, располагаемые на разных физических дисках), в которую поступают записи обо всех изменениях основной части БД</w:t>
      </w:r>
      <w:r w:rsidR="002F000F">
        <w:rPr>
          <w:rFonts w:ascii="Times New Roman" w:hAnsi="Times New Roman" w:cs="Times New Roman"/>
          <w:sz w:val="28"/>
          <w:szCs w:val="28"/>
        </w:rPr>
        <w:t>.</w:t>
      </w:r>
    </w:p>
    <w:p w14:paraId="537A25C9" w14:textId="016574F1" w:rsidR="00E3011B" w:rsidRDefault="002F000F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E3011B" w:rsidRPr="00E3011B">
        <w:rPr>
          <w:rFonts w:ascii="Times New Roman" w:hAnsi="Times New Roman" w:cs="Times New Roman"/>
          <w:sz w:val="28"/>
          <w:szCs w:val="28"/>
        </w:rPr>
        <w:t xml:space="preserve">оддержка языков БД (язык определения данных, язык манипулирования данными). </w:t>
      </w:r>
    </w:p>
    <w:p w14:paraId="36BEEE10" w14:textId="1F4FEE50" w:rsidR="005E7186" w:rsidRPr="00E3011B" w:rsidRDefault="005E7186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186">
        <w:rPr>
          <w:rFonts w:ascii="Times New Roman" w:hAnsi="Times New Roman" w:cs="Times New Roman"/>
          <w:sz w:val="28"/>
          <w:szCs w:val="28"/>
        </w:rPr>
        <w:t xml:space="preserve">Любая СУБД должна поддерживать языки баз данных. Это означает, что для работы с данными в базе данных, должны использоваться специальные языки. Эти языки называются языками баз данных (например, SQL, MDX, SPARQL, </w:t>
      </w:r>
      <w:proofErr w:type="spellStart"/>
      <w:r w:rsidRPr="005E7186">
        <w:rPr>
          <w:rFonts w:ascii="Times New Roman" w:hAnsi="Times New Roman" w:cs="Times New Roman"/>
          <w:sz w:val="28"/>
          <w:szCs w:val="28"/>
        </w:rPr>
        <w:t>FoxPro</w:t>
      </w:r>
      <w:proofErr w:type="spellEnd"/>
      <w:r w:rsidRPr="005E7186">
        <w:rPr>
          <w:rFonts w:ascii="Times New Roman" w:hAnsi="Times New Roman" w:cs="Times New Roman"/>
          <w:sz w:val="28"/>
          <w:szCs w:val="28"/>
        </w:rPr>
        <w:t>, PL/</w:t>
      </w:r>
      <w:proofErr w:type="spellStart"/>
      <w:r w:rsidRPr="005E7186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5E7186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6A36C486" w14:textId="464801CE" w:rsidR="006C483A" w:rsidRPr="00E3011B" w:rsidRDefault="006C483A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11B">
        <w:rPr>
          <w:rFonts w:ascii="Times New Roman" w:hAnsi="Times New Roman" w:cs="Times New Roman"/>
          <w:sz w:val="28"/>
          <w:szCs w:val="28"/>
        </w:rPr>
        <w:t>Виды:</w:t>
      </w:r>
    </w:p>
    <w:p w14:paraId="04CC2F18" w14:textId="3A7F218B" w:rsidR="00E3011B" w:rsidRPr="00E3011B" w:rsidRDefault="00E95585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11B">
        <w:rPr>
          <w:rFonts w:ascii="Times New Roman" w:hAnsi="Times New Roman" w:cs="Times New Roman"/>
          <w:sz w:val="28"/>
          <w:szCs w:val="28"/>
        </w:rPr>
        <w:t>П</w:t>
      </w:r>
      <w:r w:rsidR="00E3011B" w:rsidRPr="00E3011B">
        <w:rPr>
          <w:rFonts w:ascii="Times New Roman" w:hAnsi="Times New Roman" w:cs="Times New Roman"/>
          <w:sz w:val="28"/>
          <w:szCs w:val="28"/>
        </w:rPr>
        <w:t>олнофункциональные СУБД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FF302E" w14:textId="0EE3DC34" w:rsidR="00E3011B" w:rsidRPr="00E3011B" w:rsidRDefault="00E3011B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11B">
        <w:rPr>
          <w:rFonts w:ascii="Times New Roman" w:hAnsi="Times New Roman" w:cs="Times New Roman"/>
          <w:sz w:val="28"/>
          <w:szCs w:val="28"/>
        </w:rPr>
        <w:t>Полнофункциональные СУБД (ПФСУБД) представляют собой традиционные СУБД, которые сначала появились для больших машин, затем для мини-машин и для ПЭВМ. Это самая многочисленная группа СУБД, обладающих большими возможностями.</w:t>
      </w:r>
    </w:p>
    <w:p w14:paraId="6FD2ECC1" w14:textId="5FB0C465" w:rsidR="00E3011B" w:rsidRDefault="00E95585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11B">
        <w:rPr>
          <w:rFonts w:ascii="Times New Roman" w:hAnsi="Times New Roman" w:cs="Times New Roman"/>
          <w:sz w:val="28"/>
          <w:szCs w:val="28"/>
        </w:rPr>
        <w:t>С</w:t>
      </w:r>
      <w:r w:rsidR="00E3011B" w:rsidRPr="00E3011B">
        <w:rPr>
          <w:rFonts w:ascii="Times New Roman" w:hAnsi="Times New Roman" w:cs="Times New Roman"/>
          <w:sz w:val="28"/>
          <w:szCs w:val="28"/>
        </w:rPr>
        <w:t>ерверы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33DC97" w14:textId="2E8BABD8" w:rsidR="00E3011B" w:rsidRPr="00E3011B" w:rsidRDefault="00E3011B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3011B">
        <w:rPr>
          <w:rFonts w:ascii="Times New Roman" w:hAnsi="Times New Roman" w:cs="Times New Roman"/>
          <w:sz w:val="28"/>
          <w:szCs w:val="28"/>
        </w:rPr>
        <w:t>редназначены для организации центров обработки данных в сетях ЭВМ. Эта группа СУБД в настоящее время менее многочисленна, но их количество постепенно растет. Серверы БД реализуют функции управления базами данных, запрашиваемые другими (клиентскими) программами обычно с помощью операторов SQL.</w:t>
      </w:r>
    </w:p>
    <w:p w14:paraId="4AD9E11B" w14:textId="7AC15C9C" w:rsidR="00E3011B" w:rsidRDefault="00E95585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11B">
        <w:rPr>
          <w:rFonts w:ascii="Times New Roman" w:hAnsi="Times New Roman" w:cs="Times New Roman"/>
          <w:sz w:val="28"/>
          <w:szCs w:val="28"/>
        </w:rPr>
        <w:t xml:space="preserve">Клиенты </w:t>
      </w:r>
      <w:r w:rsidR="00E3011B" w:rsidRPr="00E3011B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FB7A34" w14:textId="4F1D8F76" w:rsidR="00E3011B" w:rsidRPr="00E3011B" w:rsidRDefault="00E3011B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11B">
        <w:rPr>
          <w:rFonts w:ascii="Times New Roman" w:hAnsi="Times New Roman" w:cs="Times New Roman"/>
          <w:sz w:val="28"/>
          <w:szCs w:val="28"/>
        </w:rPr>
        <w:t xml:space="preserve">В роли клиентских программ для серверов БД в общем случае могут использоваться различные программы: ПФСУБД, электронные таблицы, текстовые процессоры, программы электронной почты и т. </w:t>
      </w:r>
      <w:r w:rsidR="00E95585" w:rsidRPr="00E3011B">
        <w:rPr>
          <w:rFonts w:ascii="Times New Roman" w:hAnsi="Times New Roman" w:cs="Times New Roman"/>
          <w:sz w:val="28"/>
          <w:szCs w:val="28"/>
        </w:rPr>
        <w:t>П</w:t>
      </w:r>
      <w:r w:rsidRPr="00E3011B">
        <w:rPr>
          <w:rFonts w:ascii="Times New Roman" w:hAnsi="Times New Roman" w:cs="Times New Roman"/>
          <w:sz w:val="28"/>
          <w:szCs w:val="28"/>
        </w:rPr>
        <w:t>. При этом элементы пары «клиент — сервер» могут принадлежать одному или разным производителям программного обеспечения.</w:t>
      </w:r>
    </w:p>
    <w:p w14:paraId="6D7DBCA3" w14:textId="21DE01E8" w:rsidR="006C483A" w:rsidRDefault="00E95585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11B">
        <w:rPr>
          <w:rFonts w:ascii="Times New Roman" w:hAnsi="Times New Roman" w:cs="Times New Roman"/>
          <w:sz w:val="28"/>
          <w:szCs w:val="28"/>
        </w:rPr>
        <w:t xml:space="preserve">Средства </w:t>
      </w:r>
      <w:r w:rsidR="00E3011B" w:rsidRPr="00E3011B">
        <w:rPr>
          <w:rFonts w:ascii="Times New Roman" w:hAnsi="Times New Roman" w:cs="Times New Roman"/>
          <w:sz w:val="28"/>
          <w:szCs w:val="28"/>
        </w:rPr>
        <w:t>разработки программ работы с БД.</w:t>
      </w:r>
    </w:p>
    <w:p w14:paraId="2847AF93" w14:textId="2BAC15DD" w:rsidR="008143B1" w:rsidRPr="008143B1" w:rsidRDefault="008143B1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8143B1">
        <w:rPr>
          <w:rFonts w:ascii="Times New Roman" w:hAnsi="Times New Roman" w:cs="Times New Roman"/>
          <w:sz w:val="28"/>
          <w:szCs w:val="28"/>
        </w:rPr>
        <w:t>огут использоваться для создания разновидностей следующих программ:</w:t>
      </w:r>
    </w:p>
    <w:p w14:paraId="3F029E75" w14:textId="76207701" w:rsidR="008143B1" w:rsidRPr="00E95585" w:rsidRDefault="00E95585" w:rsidP="00FE672F">
      <w:pPr>
        <w:pStyle w:val="ae"/>
        <w:numPr>
          <w:ilvl w:val="0"/>
          <w:numId w:val="4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95585">
        <w:rPr>
          <w:rFonts w:ascii="Times New Roman" w:hAnsi="Times New Roman" w:cs="Times New Roman"/>
          <w:sz w:val="28"/>
          <w:szCs w:val="28"/>
        </w:rPr>
        <w:t>Клиентских программ;</w:t>
      </w:r>
    </w:p>
    <w:p w14:paraId="421BA15D" w14:textId="61C0969D" w:rsidR="008143B1" w:rsidRPr="00E95585" w:rsidRDefault="00E95585" w:rsidP="00FE672F">
      <w:pPr>
        <w:pStyle w:val="ae"/>
        <w:numPr>
          <w:ilvl w:val="0"/>
          <w:numId w:val="4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95585">
        <w:rPr>
          <w:rFonts w:ascii="Times New Roman" w:hAnsi="Times New Roman" w:cs="Times New Roman"/>
          <w:sz w:val="28"/>
          <w:szCs w:val="28"/>
        </w:rPr>
        <w:t>Серверов бд и их отдельных компонентов;</w:t>
      </w:r>
    </w:p>
    <w:p w14:paraId="5AEAF24B" w14:textId="3753E0A4" w:rsidR="008143B1" w:rsidRPr="00E95585" w:rsidRDefault="00E95585" w:rsidP="00FE672F">
      <w:pPr>
        <w:pStyle w:val="ae"/>
        <w:numPr>
          <w:ilvl w:val="0"/>
          <w:numId w:val="4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95585">
        <w:rPr>
          <w:rFonts w:ascii="Times New Roman" w:hAnsi="Times New Roman" w:cs="Times New Roman"/>
          <w:sz w:val="28"/>
          <w:szCs w:val="28"/>
        </w:rPr>
        <w:t>Пользовательских приложений.</w:t>
      </w:r>
    </w:p>
    <w:p w14:paraId="0A7B8B3F" w14:textId="77DF41FA" w:rsidR="008143B1" w:rsidRDefault="008143B1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B1">
        <w:rPr>
          <w:rFonts w:ascii="Times New Roman" w:hAnsi="Times New Roman" w:cs="Times New Roman"/>
          <w:sz w:val="28"/>
          <w:szCs w:val="28"/>
        </w:rPr>
        <w:t>Программы первого и второго вида весьма малочисленны, так как предназначены, главным образом, для системных программистов. Пакетов третьего вида гораздо больше, но меньше, чем полнофункциональных СУБД.</w:t>
      </w:r>
    </w:p>
    <w:p w14:paraId="4AF2FD9E" w14:textId="730EE966" w:rsidR="00D90B42" w:rsidRDefault="00D90B42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БД:</w:t>
      </w:r>
    </w:p>
    <w:p w14:paraId="2774F30B" w14:textId="24EB0FB8" w:rsidR="00D90B42" w:rsidRPr="00D90B42" w:rsidRDefault="00D90B42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B42">
        <w:rPr>
          <w:rFonts w:ascii="Times New Roman" w:hAnsi="Times New Roman" w:cs="Times New Roman"/>
          <w:sz w:val="28"/>
          <w:szCs w:val="28"/>
        </w:rPr>
        <w:t>Сетевые БД реализуют связи посредством отношений, в результате данные в базе связаны между собой подобно сети.</w:t>
      </w:r>
    </w:p>
    <w:p w14:paraId="32D8B032" w14:textId="616331A8" w:rsidR="00D90B42" w:rsidRPr="00D90B42" w:rsidRDefault="00D90B42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B42">
        <w:rPr>
          <w:rFonts w:ascii="Times New Roman" w:hAnsi="Times New Roman" w:cs="Times New Roman"/>
          <w:sz w:val="28"/>
          <w:szCs w:val="28"/>
        </w:rPr>
        <w:t>Иерархические БД являются некоторой разновидностью сетевых БД, связи направлены строго «сверху вниз"</w:t>
      </w:r>
      <w:r w:rsidR="00583E65">
        <w:rPr>
          <w:rFonts w:ascii="Times New Roman" w:hAnsi="Times New Roman" w:cs="Times New Roman"/>
          <w:sz w:val="28"/>
          <w:szCs w:val="28"/>
        </w:rPr>
        <w:t>.</w:t>
      </w:r>
    </w:p>
    <w:p w14:paraId="2FE19156" w14:textId="7B91534D" w:rsidR="00D90B42" w:rsidRPr="00E3011B" w:rsidRDefault="00D90B42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B42">
        <w:rPr>
          <w:rFonts w:ascii="Times New Roman" w:hAnsi="Times New Roman" w:cs="Times New Roman"/>
          <w:sz w:val="28"/>
          <w:szCs w:val="28"/>
        </w:rPr>
        <w:t>Реляционные БД реализуют связи между данными посредством ссылок (или реляций), т. е. одни данные хранят ссылки на другие данные. Такие БД имеют жесткую структуру и могут быть представлены в виде таблиц.</w:t>
      </w:r>
    </w:p>
    <w:p w14:paraId="76715DCE" w14:textId="605A7444" w:rsidR="006C483A" w:rsidRDefault="006C483A" w:rsidP="00FE672F">
      <w:pPr>
        <w:pStyle w:val="1"/>
        <w:ind w:left="709"/>
        <w:jc w:val="both"/>
      </w:pPr>
      <w:bookmarkStart w:id="6" w:name="_Toc56439262"/>
      <w:r>
        <w:t>1.4 Основные понятие информационной системы</w:t>
      </w:r>
      <w:bookmarkEnd w:id="6"/>
    </w:p>
    <w:p w14:paraId="092B33A4" w14:textId="09A70625" w:rsidR="00596AA3" w:rsidRPr="00596AA3" w:rsidRDefault="00596AA3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A3">
        <w:rPr>
          <w:rFonts w:ascii="Times New Roman" w:hAnsi="Times New Roman" w:cs="Times New Roman"/>
          <w:sz w:val="28"/>
          <w:szCs w:val="28"/>
        </w:rPr>
        <w:t>Под информационной системой обычно понимается прикладная программная подсистема, ориентированная на сбор, хранение, поиск и обработку текстовой и/или фактографической информации. Подавляющее большинство информационных систем работает в режиме диалога с пользователем.</w:t>
      </w:r>
    </w:p>
    <w:p w14:paraId="7628A065" w14:textId="42C64513" w:rsidR="006C483A" w:rsidRDefault="006C483A" w:rsidP="00FE672F">
      <w:pPr>
        <w:pStyle w:val="1"/>
        <w:ind w:left="709"/>
        <w:jc w:val="both"/>
      </w:pPr>
      <w:bookmarkStart w:id="7" w:name="_Toc56439263"/>
      <w:r>
        <w:t xml:space="preserve">1.5 </w:t>
      </w:r>
      <w:r w:rsidRPr="009221F0">
        <w:t>Виды</w:t>
      </w:r>
      <w:r>
        <w:t xml:space="preserve"> ИС</w:t>
      </w:r>
      <w:bookmarkEnd w:id="7"/>
    </w:p>
    <w:p w14:paraId="4915153A" w14:textId="40F543B6" w:rsidR="00596AA3" w:rsidRPr="00072E7E" w:rsidRDefault="00596AA3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E7E">
        <w:rPr>
          <w:rFonts w:ascii="Times New Roman" w:hAnsi="Times New Roman" w:cs="Times New Roman"/>
          <w:sz w:val="28"/>
          <w:szCs w:val="28"/>
        </w:rPr>
        <w:t>Ручные ИС – все операции по переработке информации выполняются человеком.</w:t>
      </w:r>
    </w:p>
    <w:p w14:paraId="41C118FD" w14:textId="1C336161" w:rsidR="00596AA3" w:rsidRPr="00072E7E" w:rsidRDefault="00596AA3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E7E">
        <w:rPr>
          <w:rFonts w:ascii="Times New Roman" w:hAnsi="Times New Roman" w:cs="Times New Roman"/>
          <w:sz w:val="28"/>
          <w:szCs w:val="28"/>
        </w:rPr>
        <w:lastRenderedPageBreak/>
        <w:t>Автоматизированные ИС – часть функций (подсистем) управления осуществляется автоматически, а часть – человеком.</w:t>
      </w:r>
    </w:p>
    <w:p w14:paraId="4B54C7A3" w14:textId="27E87DD9" w:rsidR="00596AA3" w:rsidRPr="00072E7E" w:rsidRDefault="00596AA3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E7E">
        <w:rPr>
          <w:rFonts w:ascii="Times New Roman" w:hAnsi="Times New Roman" w:cs="Times New Roman"/>
          <w:sz w:val="28"/>
          <w:szCs w:val="28"/>
        </w:rPr>
        <w:t>Автоматические ИС – все функции управления и переработки данных осуществляются техническими средствами без участия человека (например, автоматическое управление технологическими процессами).</w:t>
      </w:r>
    </w:p>
    <w:p w14:paraId="0F9E2693" w14:textId="12EF6C79" w:rsidR="006C483A" w:rsidRDefault="006C483A" w:rsidP="00FE672F">
      <w:pPr>
        <w:pStyle w:val="1"/>
        <w:ind w:left="709"/>
        <w:jc w:val="both"/>
      </w:pPr>
      <w:bookmarkStart w:id="8" w:name="_Toc56439264"/>
      <w:r>
        <w:t>1.6 Функции ИС</w:t>
      </w:r>
      <w:bookmarkEnd w:id="8"/>
      <w:r>
        <w:tab/>
      </w:r>
    </w:p>
    <w:p w14:paraId="06210BE4" w14:textId="12A6D5FB" w:rsidR="00072E7E" w:rsidRPr="00072E7E" w:rsidRDefault="00072E7E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E7E">
        <w:rPr>
          <w:rFonts w:ascii="Times New Roman" w:hAnsi="Times New Roman" w:cs="Times New Roman"/>
          <w:sz w:val="28"/>
          <w:szCs w:val="28"/>
        </w:rPr>
        <w:t>Основные функции информационной системы (ИС) — сбор, передача и хранение информации, а также операции обработки — ввод, выборка, корректировка и выдача информации.</w:t>
      </w:r>
    </w:p>
    <w:p w14:paraId="413A8DD3" w14:textId="326F2F25" w:rsidR="006C483A" w:rsidRDefault="006C483A" w:rsidP="00FE672F">
      <w:pPr>
        <w:pStyle w:val="1"/>
        <w:ind w:firstLine="709"/>
        <w:jc w:val="both"/>
      </w:pPr>
      <w:bookmarkStart w:id="9" w:name="_Toc56439265"/>
      <w:r>
        <w:t>1.7 Структурные технологии анализа ИС.</w:t>
      </w:r>
      <w:bookmarkEnd w:id="9"/>
    </w:p>
    <w:p w14:paraId="67A2EAA1" w14:textId="77777777" w:rsidR="002253CD" w:rsidRDefault="009221F0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1F0">
        <w:rPr>
          <w:rFonts w:ascii="Times New Roman" w:hAnsi="Times New Roman" w:cs="Times New Roman"/>
          <w:sz w:val="28"/>
          <w:szCs w:val="28"/>
        </w:rPr>
        <w:t>Под структурным анализом принято называть метод исследования системы, который начинается с её общего обзора и затем детализируется, приобретая иерархическую структуру со всё большим числом уровней. Суть его в разбиении системы на функциональные подсистемы, которые, в свою очередь, делятся на подфункции, подразделяемые на задачи и так далее.</w:t>
      </w:r>
    </w:p>
    <w:p w14:paraId="6E7073B5" w14:textId="55318407" w:rsidR="009221F0" w:rsidRDefault="009221F0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1F0">
        <w:rPr>
          <w:rFonts w:ascii="Times New Roman" w:hAnsi="Times New Roman" w:cs="Times New Roman"/>
          <w:sz w:val="28"/>
          <w:szCs w:val="28"/>
        </w:rPr>
        <w:t>Процесс разбиения продолжается вплоть до конкретных процедур. При этом автоматизируемая система сохраняет целостное представление, в котором все составляющие компоненты взаимоувязаны.</w:t>
      </w:r>
    </w:p>
    <w:p w14:paraId="2668D7B4" w14:textId="7E6291BF" w:rsidR="009221F0" w:rsidRDefault="009221F0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структуру входят:</w:t>
      </w:r>
    </w:p>
    <w:p w14:paraId="1E52794C" w14:textId="77777777" w:rsidR="009221F0" w:rsidRDefault="009221F0" w:rsidP="00FE672F">
      <w:pPr>
        <w:pStyle w:val="ae"/>
        <w:numPr>
          <w:ilvl w:val="0"/>
          <w:numId w:val="42"/>
        </w:numPr>
        <w:tabs>
          <w:tab w:val="left" w:pos="1276"/>
        </w:tabs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CASE-средства;</w:t>
      </w:r>
    </w:p>
    <w:p w14:paraId="5D041DB1" w14:textId="77777777" w:rsidR="009221F0" w:rsidRDefault="009221F0" w:rsidP="00FE672F">
      <w:pPr>
        <w:pStyle w:val="ae"/>
        <w:numPr>
          <w:ilvl w:val="0"/>
          <w:numId w:val="42"/>
        </w:numPr>
        <w:tabs>
          <w:tab w:val="left" w:pos="1276"/>
        </w:tabs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Структурные модели;</w:t>
      </w:r>
    </w:p>
    <w:p w14:paraId="01F3FB47" w14:textId="77777777" w:rsidR="009221F0" w:rsidRDefault="009221F0" w:rsidP="00FE672F">
      <w:pPr>
        <w:pStyle w:val="ae"/>
        <w:numPr>
          <w:ilvl w:val="0"/>
          <w:numId w:val="42"/>
        </w:numPr>
        <w:tabs>
          <w:tab w:val="left" w:pos="1276"/>
        </w:tabs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Диаграммы потоков данных;</w:t>
      </w:r>
    </w:p>
    <w:p w14:paraId="07FB7C75" w14:textId="77777777" w:rsidR="009221F0" w:rsidRDefault="009221F0" w:rsidP="00FE672F">
      <w:pPr>
        <w:pStyle w:val="ae"/>
        <w:numPr>
          <w:ilvl w:val="0"/>
          <w:numId w:val="42"/>
        </w:numPr>
        <w:tabs>
          <w:tab w:val="left" w:pos="1276"/>
        </w:tabs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Модели данных.</w:t>
      </w:r>
    </w:p>
    <w:p w14:paraId="267E3B0F" w14:textId="77777777" w:rsidR="009221F0" w:rsidRPr="009221F0" w:rsidRDefault="009221F0" w:rsidP="00FE67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FA8DF" w14:textId="507C11DB" w:rsidR="006C483A" w:rsidRDefault="006C483A" w:rsidP="00FE672F">
      <w:pPr>
        <w:pStyle w:val="1"/>
        <w:ind w:left="709"/>
        <w:jc w:val="both"/>
      </w:pPr>
      <w:bookmarkStart w:id="10" w:name="_Toc56439266"/>
      <w:r>
        <w:lastRenderedPageBreak/>
        <w:t>1.8 Обоснование необходимости разработки информационной системы</w:t>
      </w:r>
      <w:bookmarkEnd w:id="10"/>
    </w:p>
    <w:p w14:paraId="42C5EA28" w14:textId="64E91F18" w:rsidR="009221F0" w:rsidRPr="00385F48" w:rsidRDefault="00385F48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F48">
        <w:rPr>
          <w:rFonts w:ascii="Times New Roman" w:hAnsi="Times New Roman" w:cs="Times New Roman"/>
          <w:sz w:val="28"/>
          <w:szCs w:val="28"/>
        </w:rPr>
        <w:t>Автоматизированная система предназначена для более удобной работы с данными. Когда объемы информации, с которыми приходится иметь дело, довольно велики, а сама она имеет достаточно сложную структуру, то при организации работы с ней возникает немало различных проблем. Для препятствия возникновения различных проблем, необходимо разработать такую систему работы с информацией, которая позволила бы реализовать автоматизированный сбор, обработку и работу с данными. Это возможно при применении специализированного программного обеспечения - систем управления базами данных (СУБД). Они позволяют на более высоком уровне решить эту проблему, обеспечить эффективность, надежность, быстроту и легкость в использовании, как для специалистов, так и для начинающих разработчиков.</w:t>
      </w:r>
    </w:p>
    <w:p w14:paraId="36DE6F52" w14:textId="1504FA0D" w:rsidR="006C483A" w:rsidRDefault="006C483A" w:rsidP="00FE672F">
      <w:pPr>
        <w:pStyle w:val="1"/>
        <w:ind w:left="709"/>
        <w:jc w:val="both"/>
      </w:pPr>
      <w:bookmarkStart w:id="11" w:name="_Toc56439267"/>
      <w:r>
        <w:t>1.9 Информационные объекты</w:t>
      </w:r>
      <w:bookmarkEnd w:id="11"/>
    </w:p>
    <w:p w14:paraId="7AF981C9" w14:textId="366981CD" w:rsidR="00385F48" w:rsidRDefault="00385F48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F48">
        <w:rPr>
          <w:rFonts w:ascii="Times New Roman" w:hAnsi="Times New Roman" w:cs="Times New Roman"/>
          <w:sz w:val="28"/>
          <w:szCs w:val="28"/>
        </w:rPr>
        <w:t>Информационный объект – обобщающее понятие, описывающее различные виды объектов; это предметы, процессы, явления материального или нематериального свойства, рассматриваемые с точки зрения их информационных свойств.</w:t>
      </w:r>
    </w:p>
    <w:p w14:paraId="00E088A9" w14:textId="005E0920" w:rsidR="00385F48" w:rsidRPr="00385F48" w:rsidRDefault="00385F48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F48">
        <w:rPr>
          <w:rFonts w:ascii="Times New Roman" w:hAnsi="Times New Roman" w:cs="Times New Roman"/>
          <w:sz w:val="28"/>
          <w:szCs w:val="28"/>
        </w:rPr>
        <w:t>Информационный объект:</w:t>
      </w:r>
    </w:p>
    <w:p w14:paraId="078A0A3A" w14:textId="146CD70F" w:rsidR="00385F48" w:rsidRPr="00E95585" w:rsidRDefault="00E95585" w:rsidP="00FE672F">
      <w:pPr>
        <w:pStyle w:val="ae"/>
        <w:numPr>
          <w:ilvl w:val="0"/>
          <w:numId w:val="4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95585">
        <w:rPr>
          <w:rFonts w:ascii="Times New Roman" w:hAnsi="Times New Roman" w:cs="Times New Roman"/>
          <w:sz w:val="28"/>
          <w:szCs w:val="28"/>
        </w:rPr>
        <w:t>Обладает определенными потребительскими качествами (т.е. Он нужен пользователю);</w:t>
      </w:r>
    </w:p>
    <w:p w14:paraId="68946543" w14:textId="73F9776E" w:rsidR="00385F48" w:rsidRPr="00E95585" w:rsidRDefault="00E95585" w:rsidP="00FE672F">
      <w:pPr>
        <w:pStyle w:val="ae"/>
        <w:numPr>
          <w:ilvl w:val="0"/>
          <w:numId w:val="4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95585">
        <w:rPr>
          <w:rFonts w:ascii="Times New Roman" w:hAnsi="Times New Roman" w:cs="Times New Roman"/>
          <w:sz w:val="28"/>
          <w:szCs w:val="28"/>
        </w:rPr>
        <w:t>Допускает хранение на цифровых носителях в виде самостоятельной информационной единицы (файла, папки, архива);</w:t>
      </w:r>
    </w:p>
    <w:p w14:paraId="08A555B1" w14:textId="5AFBABCB" w:rsidR="00385F48" w:rsidRPr="00E95585" w:rsidRDefault="00E95585" w:rsidP="00FE672F">
      <w:pPr>
        <w:pStyle w:val="ae"/>
        <w:numPr>
          <w:ilvl w:val="0"/>
          <w:numId w:val="4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95585">
        <w:rPr>
          <w:rFonts w:ascii="Times New Roman" w:hAnsi="Times New Roman" w:cs="Times New Roman"/>
          <w:sz w:val="28"/>
          <w:szCs w:val="28"/>
        </w:rPr>
        <w:t xml:space="preserve">Допускает выполнение над ним определенных действий путем </w:t>
      </w:r>
      <w:r w:rsidR="00385F48" w:rsidRPr="00E95585">
        <w:rPr>
          <w:rFonts w:ascii="Times New Roman" w:hAnsi="Times New Roman" w:cs="Times New Roman"/>
          <w:sz w:val="28"/>
          <w:szCs w:val="28"/>
        </w:rPr>
        <w:t>использования аппаратных и программных средств компьютера.</w:t>
      </w:r>
    </w:p>
    <w:p w14:paraId="0E615D75" w14:textId="023510E7" w:rsidR="006C483A" w:rsidRDefault="006C483A" w:rsidP="00FE672F">
      <w:pPr>
        <w:pStyle w:val="1"/>
        <w:ind w:left="709"/>
        <w:jc w:val="both"/>
      </w:pPr>
      <w:bookmarkStart w:id="12" w:name="_Toc56439268"/>
      <w:r>
        <w:lastRenderedPageBreak/>
        <w:t>1.10 Построение информационной модели</w:t>
      </w:r>
      <w:bookmarkEnd w:id="12"/>
    </w:p>
    <w:p w14:paraId="48D627F3" w14:textId="0E259C4A" w:rsidR="00385F48" w:rsidRDefault="00385F48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385F48">
        <w:rPr>
          <w:rFonts w:ascii="Times New Roman" w:hAnsi="Times New Roman" w:cs="Times New Roman"/>
          <w:sz w:val="28"/>
          <w:szCs w:val="28"/>
        </w:rPr>
        <w:t>то очередной этап моделирования, когда уже описаны внешнее влияние на социальную систему и информационно-психологические воздействия на объекты-элементы, алгоритмизировано поведение объектов под действием информационной нагрузки.</w:t>
      </w:r>
    </w:p>
    <w:p w14:paraId="3355580B" w14:textId="4D5CEF69" w:rsidR="00385F48" w:rsidRPr="00385F48" w:rsidRDefault="00385F48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F48">
        <w:rPr>
          <w:rFonts w:ascii="Times New Roman" w:hAnsi="Times New Roman" w:cs="Times New Roman"/>
          <w:sz w:val="28"/>
          <w:szCs w:val="28"/>
        </w:rPr>
        <w:t>Основные этапы построения информационной модели</w:t>
      </w:r>
      <w:r w:rsidR="00E95585">
        <w:rPr>
          <w:rFonts w:ascii="Times New Roman" w:hAnsi="Times New Roman" w:cs="Times New Roman"/>
          <w:sz w:val="28"/>
          <w:szCs w:val="28"/>
        </w:rPr>
        <w:t>:</w:t>
      </w:r>
    </w:p>
    <w:p w14:paraId="61ED8C2E" w14:textId="6AE784AA" w:rsidR="00385F48" w:rsidRPr="00E95585" w:rsidRDefault="00385F48" w:rsidP="00FE672F">
      <w:pPr>
        <w:pStyle w:val="ae"/>
        <w:numPr>
          <w:ilvl w:val="0"/>
          <w:numId w:val="4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95585">
        <w:rPr>
          <w:rFonts w:ascii="Times New Roman" w:hAnsi="Times New Roman" w:cs="Times New Roman"/>
          <w:sz w:val="28"/>
          <w:szCs w:val="28"/>
        </w:rPr>
        <w:t>Первым этапом любого исследования является постановка задачи, которая определяется заданной целью.</w:t>
      </w:r>
    </w:p>
    <w:p w14:paraId="177DA39B" w14:textId="4A2191A1" w:rsidR="00385F48" w:rsidRPr="00E95585" w:rsidRDefault="00385F48" w:rsidP="00FE672F">
      <w:pPr>
        <w:pStyle w:val="ae"/>
        <w:numPr>
          <w:ilvl w:val="0"/>
          <w:numId w:val="4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95585">
        <w:rPr>
          <w:rFonts w:ascii="Times New Roman" w:hAnsi="Times New Roman" w:cs="Times New Roman"/>
          <w:sz w:val="28"/>
          <w:szCs w:val="28"/>
        </w:rPr>
        <w:t>Второй этап - анализ объекта. Результат анализа объекта - выявление его составляющих (элементарных объектов) и определения связей между ними.</w:t>
      </w:r>
    </w:p>
    <w:p w14:paraId="1BE38A62" w14:textId="74E0B0B2" w:rsidR="00385F48" w:rsidRPr="00E95585" w:rsidRDefault="00385F48" w:rsidP="00FE672F">
      <w:pPr>
        <w:pStyle w:val="ae"/>
        <w:numPr>
          <w:ilvl w:val="0"/>
          <w:numId w:val="4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95585">
        <w:rPr>
          <w:rFonts w:ascii="Times New Roman" w:hAnsi="Times New Roman" w:cs="Times New Roman"/>
          <w:sz w:val="28"/>
          <w:szCs w:val="28"/>
        </w:rPr>
        <w:t>Третий этап - разработка информационной модели объекта. Построение модели должно быть связано с целью моделирования. Каждый объект имеет большое количество различных свойств. В процессе построения модели выделяются главные, наиболее существенные, свойства, которые соответствуют цели.</w:t>
      </w:r>
    </w:p>
    <w:p w14:paraId="615A329A" w14:textId="0D1AB0CA" w:rsidR="00385F48" w:rsidRPr="00385F48" w:rsidRDefault="00385F48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F48">
        <w:rPr>
          <w:rFonts w:ascii="Times New Roman" w:hAnsi="Times New Roman" w:cs="Times New Roman"/>
          <w:sz w:val="28"/>
          <w:szCs w:val="28"/>
        </w:rPr>
        <w:t xml:space="preserve">Все то, о чем говорилось выше </w:t>
      </w:r>
      <w:r w:rsidR="00D41C85" w:rsidRPr="00385F48">
        <w:rPr>
          <w:rFonts w:ascii="Times New Roman" w:hAnsi="Times New Roman" w:cs="Times New Roman"/>
          <w:sz w:val="28"/>
          <w:szCs w:val="28"/>
        </w:rPr>
        <w:t>— это</w:t>
      </w:r>
      <w:r w:rsidRPr="00385F48">
        <w:rPr>
          <w:rFonts w:ascii="Times New Roman" w:hAnsi="Times New Roman" w:cs="Times New Roman"/>
          <w:sz w:val="28"/>
          <w:szCs w:val="28"/>
        </w:rPr>
        <w:t xml:space="preserve"> формализация.</w:t>
      </w:r>
    </w:p>
    <w:p w14:paraId="53E98485" w14:textId="59957E00" w:rsidR="00385F48" w:rsidRPr="00385F48" w:rsidRDefault="00385F48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F48">
        <w:rPr>
          <w:rFonts w:ascii="Times New Roman" w:hAnsi="Times New Roman" w:cs="Times New Roman"/>
          <w:sz w:val="28"/>
          <w:szCs w:val="28"/>
        </w:rPr>
        <w:t xml:space="preserve">Формализация </w:t>
      </w:r>
      <w:r w:rsidR="00D41C85" w:rsidRPr="00385F48">
        <w:rPr>
          <w:rFonts w:ascii="Times New Roman" w:hAnsi="Times New Roman" w:cs="Times New Roman"/>
          <w:sz w:val="28"/>
          <w:szCs w:val="28"/>
        </w:rPr>
        <w:t>— это</w:t>
      </w:r>
      <w:r w:rsidRPr="00385F48">
        <w:rPr>
          <w:rFonts w:ascii="Times New Roman" w:hAnsi="Times New Roman" w:cs="Times New Roman"/>
          <w:sz w:val="28"/>
          <w:szCs w:val="28"/>
        </w:rPr>
        <w:t xml:space="preserve"> процесс выделения и перевода внутренней структуры объекта в определенную информационную структуру - форму.</w:t>
      </w:r>
    </w:p>
    <w:p w14:paraId="484AFB9D" w14:textId="2A529C84" w:rsidR="006C483A" w:rsidRDefault="006C483A" w:rsidP="00FE672F">
      <w:pPr>
        <w:pStyle w:val="1"/>
        <w:ind w:left="709"/>
        <w:jc w:val="both"/>
      </w:pPr>
      <w:bookmarkStart w:id="13" w:name="_Toc56439269"/>
      <w:r>
        <w:t>1.11 Информационное обеспечение информационной системы</w:t>
      </w:r>
      <w:bookmarkEnd w:id="13"/>
    </w:p>
    <w:p w14:paraId="3E4B39C9" w14:textId="38369F36" w:rsidR="00D41C85" w:rsidRPr="008C7E37" w:rsidRDefault="008C7E37" w:rsidP="00FE67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8C7E37">
        <w:rPr>
          <w:rFonts w:ascii="Times New Roman" w:hAnsi="Times New Roman" w:cs="Times New Roman"/>
          <w:sz w:val="28"/>
          <w:szCs w:val="28"/>
        </w:rPr>
        <w:t>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баз данных.</w:t>
      </w:r>
    </w:p>
    <w:p w14:paraId="44BAFB63" w14:textId="4C43E019" w:rsidR="006C483A" w:rsidRDefault="006C483A" w:rsidP="00FE672F">
      <w:pPr>
        <w:pStyle w:val="1"/>
        <w:ind w:left="709"/>
        <w:jc w:val="both"/>
      </w:pPr>
      <w:bookmarkStart w:id="14" w:name="_Toc56439270"/>
      <w:r>
        <w:t>1.12 Методология ИС</w:t>
      </w:r>
      <w:bookmarkEnd w:id="14"/>
    </w:p>
    <w:p w14:paraId="408499F4" w14:textId="7CBD3ED4" w:rsidR="00D74CEE" w:rsidRDefault="008C7E37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E37">
        <w:rPr>
          <w:rFonts w:ascii="Times New Roman" w:hAnsi="Times New Roman" w:cs="Times New Roman"/>
          <w:sz w:val="28"/>
          <w:szCs w:val="28"/>
        </w:rPr>
        <w:t xml:space="preserve">Методология создания информационных систем заключается в организации процесса построения информационной системы для предприятия </w:t>
      </w:r>
      <w:r w:rsidRPr="008C7E37">
        <w:rPr>
          <w:rFonts w:ascii="Times New Roman" w:hAnsi="Times New Roman" w:cs="Times New Roman"/>
          <w:sz w:val="28"/>
          <w:szCs w:val="28"/>
        </w:rPr>
        <w:lastRenderedPageBreak/>
        <w:t>и обеспечении управления этим процессом. Таким образом, современная методология проектирования должна поддерживать сбор данных, их анализ, проектирование, оценку проекта и оценку возможности удовлетворения техническим характеристикам разрабатываемой системы.</w:t>
      </w:r>
    </w:p>
    <w:p w14:paraId="03205902" w14:textId="0CDA99E4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E77D6" w14:textId="779ED053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AEE26" w14:textId="095C341C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7C753" w14:textId="77B2258E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57A4C9" w14:textId="5E280168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AD22A" w14:textId="141BA1B7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796D1" w14:textId="23C01AC3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F81C2" w14:textId="03AC8B19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0EA5E" w14:textId="660897ED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B94A04" w14:textId="66140642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0FE8D" w14:textId="3E767160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E83D93" w14:textId="73D7E353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8D453" w14:textId="1498AEC5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56D78" w14:textId="1C076A8F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FB8ED" w14:textId="010D7EED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B0896" w14:textId="77777777" w:rsidR="002253CD" w:rsidRDefault="002253CD" w:rsidP="00225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8D2A8" w14:textId="77777777" w:rsidR="00556E7E" w:rsidRDefault="00556E7E" w:rsidP="00220680">
      <w:pPr>
        <w:pStyle w:val="1"/>
        <w:ind w:firstLine="709"/>
      </w:pPr>
      <w:bookmarkStart w:id="15" w:name="_Toc56439271"/>
      <w:r>
        <w:lastRenderedPageBreak/>
        <w:t>Глава 2. Практическая часть</w:t>
      </w:r>
      <w:bookmarkEnd w:id="15"/>
    </w:p>
    <w:p w14:paraId="19B65093" w14:textId="77777777" w:rsidR="00556E7E" w:rsidRDefault="00556E7E" w:rsidP="00220680">
      <w:pPr>
        <w:pStyle w:val="1"/>
        <w:ind w:firstLine="709"/>
      </w:pPr>
      <w:bookmarkStart w:id="16" w:name="_Toc56439272"/>
      <w:r>
        <w:t>2.1 Создание таблиц</w:t>
      </w:r>
      <w:bookmarkEnd w:id="16"/>
    </w:p>
    <w:p w14:paraId="023DCD34" w14:textId="77777777" w:rsidR="00556E7E" w:rsidRPr="000E30B7" w:rsidRDefault="00556E7E" w:rsidP="00FE7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>Что бы создать таблицу, нужно нажать на вкладку создание и выбрать «Конструктор таблиц»:</w:t>
      </w:r>
    </w:p>
    <w:p w14:paraId="17F60767" w14:textId="77777777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25D25C" wp14:editId="4736AA19">
            <wp:extent cx="2232660" cy="866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оздани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584" cy="9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C725" w14:textId="77777777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E30B7">
        <w:rPr>
          <w:rFonts w:ascii="Times New Roman" w:hAnsi="Times New Roman" w:cs="Times New Roman"/>
          <w:sz w:val="28"/>
          <w:szCs w:val="28"/>
        </w:rPr>
        <w:t xml:space="preserve"> - Создание</w:t>
      </w:r>
    </w:p>
    <w:p w14:paraId="5192C748" w14:textId="18947B33" w:rsidR="00556E7E" w:rsidRPr="000E30B7" w:rsidRDefault="00556E7E" w:rsidP="00CA57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>В режиме конструктора задаем «Имя поля» и выбираем требуемый «Тип данных»:</w:t>
      </w:r>
    </w:p>
    <w:p w14:paraId="06F40421" w14:textId="77777777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FC15B" wp14:editId="5714AEB9">
            <wp:extent cx="3156375" cy="10972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628" cy="11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19D6" w14:textId="77777777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30B7">
        <w:rPr>
          <w:rFonts w:ascii="Times New Roman" w:hAnsi="Times New Roman" w:cs="Times New Roman"/>
          <w:sz w:val="28"/>
          <w:szCs w:val="28"/>
        </w:rPr>
        <w:t xml:space="preserve"> – «Имя поля» и «Тип данных»</w:t>
      </w:r>
    </w:p>
    <w:p w14:paraId="279F1B42" w14:textId="13470C10" w:rsidR="00556E7E" w:rsidRPr="000E30B7" w:rsidRDefault="00556E7E" w:rsidP="00CA57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>Выделяем первую строку. На панели инструментов нажимаем кнопку «Ключевое поле» или нажимаем правой кнопкой мыши на строку и выбрать соответствующий пункт:</w:t>
      </w:r>
    </w:p>
    <w:p w14:paraId="1DE577C3" w14:textId="77777777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5CD0C6" wp14:editId="31D84ADA">
            <wp:extent cx="2810174" cy="6934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102" cy="7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43F1" w14:textId="77777777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30B7">
        <w:rPr>
          <w:rFonts w:ascii="Times New Roman" w:hAnsi="Times New Roman" w:cs="Times New Roman"/>
          <w:sz w:val="28"/>
          <w:szCs w:val="28"/>
        </w:rPr>
        <w:t xml:space="preserve"> – «Ключевое слово»</w:t>
      </w:r>
    </w:p>
    <w:p w14:paraId="61AB2EB2" w14:textId="27A68A4F" w:rsidR="00556E7E" w:rsidRPr="000E30B7" w:rsidRDefault="00556E7E" w:rsidP="00542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>Теперь переходим в режим таблицы. Нажимаем рисунок в правом нижнем углу. Сохраняем таблицу под название «Информация о фильмах/мульт».</w:t>
      </w:r>
    </w:p>
    <w:p w14:paraId="7F2B3AB4" w14:textId="3B14B548" w:rsidR="00556E7E" w:rsidRPr="000E30B7" w:rsidRDefault="00556E7E" w:rsidP="000F36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>Заполняем строки:</w:t>
      </w:r>
    </w:p>
    <w:p w14:paraId="3877F5A4" w14:textId="77777777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7B8242" wp14:editId="4201B545">
            <wp:extent cx="4664152" cy="1066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14" cy="11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5DEE" w14:textId="77777777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30B7">
        <w:rPr>
          <w:rFonts w:ascii="Times New Roman" w:hAnsi="Times New Roman" w:cs="Times New Roman"/>
          <w:sz w:val="28"/>
          <w:szCs w:val="28"/>
        </w:rPr>
        <w:t xml:space="preserve"> – Заполнение</w:t>
      </w:r>
    </w:p>
    <w:p w14:paraId="347B6CFF" w14:textId="247B4C4F" w:rsidR="00556E7E" w:rsidRPr="000E30B7" w:rsidRDefault="00556E7E" w:rsidP="00CA57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>Аналогичным образом делаем с остальными таблицами:</w:t>
      </w:r>
    </w:p>
    <w:p w14:paraId="7E113E16" w14:textId="77777777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9EF19" wp14:editId="1F166075">
            <wp:extent cx="1530626" cy="1508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68" cy="15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CED2" w14:textId="5AC4CAC0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30B7">
        <w:rPr>
          <w:rFonts w:ascii="Times New Roman" w:hAnsi="Times New Roman" w:cs="Times New Roman"/>
          <w:sz w:val="28"/>
          <w:szCs w:val="28"/>
        </w:rPr>
        <w:t xml:space="preserve"> – Таблицы</w:t>
      </w:r>
    </w:p>
    <w:p w14:paraId="53163FCE" w14:textId="292B36E3" w:rsidR="00556E7E" w:rsidRPr="000E30B7" w:rsidRDefault="00556E7E" w:rsidP="00CA57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>Для того что бы создавать запросы, формы и отчеты нужно создать межтабличную связь:</w:t>
      </w:r>
    </w:p>
    <w:p w14:paraId="179AA2DF" w14:textId="77777777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86DEA6" wp14:editId="28DE8B10">
            <wp:extent cx="1733553" cy="1013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88" cy="105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011B" w14:textId="2CF9908C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30B7">
        <w:rPr>
          <w:rFonts w:ascii="Times New Roman" w:hAnsi="Times New Roman" w:cs="Times New Roman"/>
          <w:sz w:val="28"/>
          <w:szCs w:val="28"/>
        </w:rPr>
        <w:t xml:space="preserve"> - Создание связей</w:t>
      </w:r>
    </w:p>
    <w:p w14:paraId="64A23635" w14:textId="77777777" w:rsidR="00556E7E" w:rsidRPr="000E30B7" w:rsidRDefault="00556E7E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E8C2C0" wp14:editId="3BF52DEF">
            <wp:extent cx="3844984" cy="2705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78" cy="276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4AEF" w14:textId="029C5FF3" w:rsidR="00475D54" w:rsidRDefault="00556E7E" w:rsidP="00475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0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D1C28">
        <w:rPr>
          <w:rFonts w:ascii="Times New Roman" w:hAnsi="Times New Roman" w:cs="Times New Roman"/>
          <w:sz w:val="28"/>
          <w:szCs w:val="28"/>
          <w:highlight w:val="red"/>
        </w:rPr>
        <w:t>6</w:t>
      </w:r>
      <w:r w:rsidRPr="000E30B7">
        <w:rPr>
          <w:rFonts w:ascii="Times New Roman" w:hAnsi="Times New Roman" w:cs="Times New Roman"/>
          <w:sz w:val="28"/>
          <w:szCs w:val="28"/>
        </w:rPr>
        <w:t xml:space="preserve"> – «Схема данных»</w:t>
      </w:r>
    </w:p>
    <w:p w14:paraId="33507BB9" w14:textId="77777777" w:rsidR="00475D54" w:rsidRDefault="00475D54" w:rsidP="00475D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A0C55D" w14:textId="77777777" w:rsidR="00556E7E" w:rsidRDefault="00556E7E" w:rsidP="00220680">
      <w:pPr>
        <w:pStyle w:val="1"/>
        <w:ind w:firstLine="709"/>
      </w:pPr>
      <w:bookmarkStart w:id="17" w:name="_Toc56439273"/>
      <w:r>
        <w:t>2.2 Создание запроса</w:t>
      </w:r>
      <w:bookmarkEnd w:id="17"/>
    </w:p>
    <w:p w14:paraId="24C0372F" w14:textId="77777777" w:rsidR="00556E7E" w:rsidRDefault="00556E7E" w:rsidP="00FE7F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создать запрос на основе одной таблицы, то создаем запрос с помощью «Мастер запросов»:</w:t>
      </w:r>
    </w:p>
    <w:p w14:paraId="7D11DAF7" w14:textId="77777777" w:rsidR="00556E7E" w:rsidRDefault="00556E7E" w:rsidP="00FE7FFB">
      <w:pPr>
        <w:tabs>
          <w:tab w:val="left" w:pos="2535"/>
        </w:tabs>
        <w:spacing w:line="360" w:lineRule="auto"/>
        <w:ind w:left="354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83D952" wp14:editId="232A3DEA">
            <wp:extent cx="1440179" cy="8763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6" cy="87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2E37" w14:textId="77777777" w:rsidR="00556E7E" w:rsidRDefault="00556E7E" w:rsidP="00FE7FFB">
      <w:pPr>
        <w:tabs>
          <w:tab w:val="left" w:pos="2535"/>
        </w:tabs>
        <w:spacing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Создание</w:t>
      </w:r>
    </w:p>
    <w:p w14:paraId="6E9BD0D0" w14:textId="79E5612D" w:rsidR="00556E7E" w:rsidRDefault="00556E7E" w:rsidP="000F36B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«Новый запрос». Выбираем «Простой запрос. На вкладке «Таблицы и запросы» выбираем таблицу, которая нам нужна. На вкладке «Доступные поля» нужно выбрать все поля, нажимаем на кнопку с двумя стрелочками:</w:t>
      </w:r>
    </w:p>
    <w:p w14:paraId="6AA6BDC9" w14:textId="77777777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E28DC9" wp14:editId="76861851">
            <wp:extent cx="3680460" cy="2453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00" cy="245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BC89" w14:textId="77777777" w:rsidR="00556E7E" w:rsidRPr="007061D4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«Создание простого запроса»</w:t>
      </w:r>
    </w:p>
    <w:p w14:paraId="380C988E" w14:textId="6FCDFCD2" w:rsidR="00556E7E" w:rsidRDefault="00556E7E" w:rsidP="000F36B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нажимаем «Далее» и еще раз «Далее», задаем имя запросу «Сортировка пациентов»:</w:t>
      </w:r>
    </w:p>
    <w:p w14:paraId="56454FAF" w14:textId="77777777" w:rsidR="00556E7E" w:rsidRDefault="00556E7E" w:rsidP="00CA570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CE1913" wp14:editId="0259E0B0">
            <wp:extent cx="4986936" cy="111252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68" cy="111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CD15" w14:textId="3FC7A2D0" w:rsidR="00556E7E" w:rsidRDefault="00556E7E" w:rsidP="00CA5702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</w:t>
      </w:r>
      <w:r w:rsidR="00475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«Сортировка пациентов»</w:t>
      </w:r>
    </w:p>
    <w:p w14:paraId="1EDE76AC" w14:textId="6790C0A3" w:rsidR="00556E7E" w:rsidRDefault="00556E7E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режим конструктора. В строке «Сортировка», для поля «ФИО» выбираем сортировку «по возрастанию»:</w:t>
      </w:r>
    </w:p>
    <w:p w14:paraId="577B685E" w14:textId="77777777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D84F8" wp14:editId="3841EADF">
            <wp:extent cx="5109963" cy="9677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16" cy="98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CDB8" w14:textId="3094BF97" w:rsidR="00556E7E" w:rsidRPr="00B51F7C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87D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5D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="00475D54">
        <w:rPr>
          <w:rFonts w:ascii="Times New Roman" w:hAnsi="Times New Roman" w:cs="Times New Roman"/>
          <w:sz w:val="28"/>
          <w:szCs w:val="28"/>
        </w:rPr>
        <w:t>»</w:t>
      </w:r>
    </w:p>
    <w:p w14:paraId="5A63D114" w14:textId="58B70290" w:rsidR="00556E7E" w:rsidRDefault="00556E7E" w:rsidP="00CA57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создать запрос на основе двух или нескольких таблиц, то создаем запрос с помощью «Конструктор запросов» (См. Рис. 7). Откроется окно «Добавление таблицы». Двойным щелчком нажимаем на таблицы «Врачи» и </w:t>
      </w:r>
      <w:r>
        <w:rPr>
          <w:rFonts w:ascii="Times New Roman" w:hAnsi="Times New Roman" w:cs="Times New Roman"/>
          <w:sz w:val="28"/>
          <w:szCs w:val="28"/>
        </w:rPr>
        <w:lastRenderedPageBreak/>
        <w:t>«Кабинеты» и нажимаем Закрыть. Ниже в строке «Поле:» выбираем нужные нам поля:</w:t>
      </w:r>
    </w:p>
    <w:p w14:paraId="4258BFD0" w14:textId="77777777" w:rsidR="00556E7E" w:rsidRDefault="00556E7E" w:rsidP="00CA5702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4F8604" wp14:editId="2A2D1B11">
            <wp:extent cx="3200827" cy="13792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455" cy="14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5658" w14:textId="778DF4D2" w:rsidR="00556E7E" w:rsidRDefault="00556E7E" w:rsidP="00CA5702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«Врачи» и «Кабинет»</w:t>
      </w:r>
    </w:p>
    <w:p w14:paraId="1DD44842" w14:textId="28386EC9" w:rsidR="00556E7E" w:rsidRDefault="00556E7E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 делаем сортировку «по возрастанию» для поля «ФИО»</w:t>
      </w:r>
    </w:p>
    <w:p w14:paraId="73E4E118" w14:textId="73DC5B81" w:rsidR="00556E7E" w:rsidRDefault="00556E7E" w:rsidP="000F36B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во вкладке «Конструктор» нажимаем «Выполнить» или в правом нижнем углу «Режим таблицы»:</w:t>
      </w:r>
    </w:p>
    <w:p w14:paraId="2E9C3CBF" w14:textId="77777777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E3242" wp14:editId="5548E717">
            <wp:extent cx="1073682" cy="7924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выпонить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43" cy="8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EB47" w14:textId="387F3DFF" w:rsidR="0093108F" w:rsidRDefault="00556E7E" w:rsidP="002253CD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«Выполнить»</w:t>
      </w:r>
    </w:p>
    <w:p w14:paraId="54AF23C7" w14:textId="67AF5334" w:rsidR="00556E7E" w:rsidRDefault="00556E7E" w:rsidP="000F36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готов:</w:t>
      </w:r>
    </w:p>
    <w:p w14:paraId="5DFC6EF8" w14:textId="77777777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8F2021" wp14:editId="3219E75D">
            <wp:extent cx="3753828" cy="10515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71" cy="10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0C97" w14:textId="5737DC01" w:rsidR="00556E7E" w:rsidRDefault="00556E7E" w:rsidP="00CA5702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«Сортировка врачей по фамилии».</w:t>
      </w:r>
    </w:p>
    <w:p w14:paraId="2601D74C" w14:textId="085F6BBA" w:rsidR="00556E7E" w:rsidRDefault="00556E7E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запрос под названием «Сортировка врачей по фамилии».</w:t>
      </w:r>
    </w:p>
    <w:p w14:paraId="2FAD3B4D" w14:textId="4D231AC5" w:rsidR="00556E7E" w:rsidRDefault="00CA5702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E7E">
        <w:rPr>
          <w:rFonts w:ascii="Times New Roman" w:hAnsi="Times New Roman" w:cs="Times New Roman"/>
          <w:sz w:val="28"/>
          <w:szCs w:val="28"/>
        </w:rPr>
        <w:t xml:space="preserve">Для того что бы </w:t>
      </w:r>
      <w:r w:rsidR="006E28E8">
        <w:rPr>
          <w:rFonts w:ascii="Times New Roman" w:hAnsi="Times New Roman" w:cs="Times New Roman"/>
          <w:sz w:val="28"/>
          <w:szCs w:val="28"/>
        </w:rPr>
        <w:t>убрать строку</w:t>
      </w:r>
      <w:r w:rsidR="00556E7E" w:rsidRPr="007A69E4">
        <w:rPr>
          <w:rFonts w:ascii="Times New Roman" w:hAnsi="Times New Roman" w:cs="Times New Roman"/>
          <w:sz w:val="28"/>
          <w:szCs w:val="28"/>
        </w:rPr>
        <w:t xml:space="preserve"> «</w:t>
      </w:r>
      <w:r w:rsidR="00556E7E">
        <w:rPr>
          <w:rFonts w:ascii="Times New Roman" w:hAnsi="Times New Roman" w:cs="Times New Roman"/>
          <w:sz w:val="28"/>
          <w:szCs w:val="28"/>
        </w:rPr>
        <w:t>Хирург</w:t>
      </w:r>
      <w:r w:rsidR="00556E7E" w:rsidRPr="007A69E4">
        <w:rPr>
          <w:rFonts w:ascii="Times New Roman" w:hAnsi="Times New Roman" w:cs="Times New Roman"/>
          <w:sz w:val="28"/>
          <w:szCs w:val="28"/>
        </w:rPr>
        <w:t>»</w:t>
      </w:r>
      <w:r w:rsidR="00556E7E">
        <w:rPr>
          <w:rFonts w:ascii="Times New Roman" w:hAnsi="Times New Roman" w:cs="Times New Roman"/>
          <w:sz w:val="28"/>
          <w:szCs w:val="28"/>
        </w:rPr>
        <w:t>, нужно создать запрос с помощью «Мастера запроса», как это делали ранее. Выбираем «Таблица: Кабинеты», выбираем все поля, нажав на двойную стрелку.</w:t>
      </w:r>
    </w:p>
    <w:p w14:paraId="23C8D7C2" w14:textId="4FB47C50" w:rsidR="00556E7E" w:rsidRDefault="00556E7E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таблицу в режиме</w:t>
      </w:r>
      <w:r w:rsidRPr="00541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09FEB2" w14:textId="77777777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860D07" wp14:editId="434947FC">
            <wp:extent cx="946404" cy="48006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1" cy="4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EEF8" w14:textId="17ECA893" w:rsidR="00556E7E" w:rsidRP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56E7E">
        <w:rPr>
          <w:rFonts w:ascii="Times New Roman" w:hAnsi="Times New Roman" w:cs="Times New Roman"/>
          <w:sz w:val="28"/>
          <w:szCs w:val="28"/>
        </w:rPr>
        <w:t xml:space="preserve"> </w:t>
      </w:r>
      <w:r w:rsidR="00787D9F">
        <w:rPr>
          <w:rFonts w:ascii="Times New Roman" w:hAnsi="Times New Roman" w:cs="Times New Roman"/>
          <w:sz w:val="28"/>
          <w:szCs w:val="28"/>
        </w:rPr>
        <w:t>14</w:t>
      </w:r>
      <w:r w:rsidRPr="00556E7E">
        <w:rPr>
          <w:rFonts w:ascii="Times New Roman" w:hAnsi="Times New Roman" w:cs="Times New Roman"/>
          <w:sz w:val="28"/>
          <w:szCs w:val="28"/>
        </w:rPr>
        <w:t xml:space="preserve"> – </w:t>
      </w:r>
      <w:r w:rsidR="00475D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75D5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E8871F" w14:textId="6D0BD05D" w:rsidR="00556E7E" w:rsidRDefault="00556E7E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Там набираем следующее: </w:t>
      </w:r>
    </w:p>
    <w:p w14:paraId="1B9480D0" w14:textId="77777777" w:rsidR="00556E7E" w:rsidRPr="00541895" w:rsidRDefault="00556E7E" w:rsidP="00CA5702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89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41895">
        <w:rPr>
          <w:rFonts w:ascii="Times New Roman" w:hAnsi="Times New Roman" w:cs="Times New Roman"/>
          <w:sz w:val="28"/>
          <w:szCs w:val="28"/>
        </w:rPr>
        <w:t>Кабинеты.Кабинет</w:t>
      </w:r>
      <w:proofErr w:type="spellEnd"/>
      <w:r w:rsidRPr="005418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895">
        <w:rPr>
          <w:rFonts w:ascii="Times New Roman" w:hAnsi="Times New Roman" w:cs="Times New Roman"/>
          <w:sz w:val="28"/>
          <w:szCs w:val="28"/>
        </w:rPr>
        <w:t>Кабинеты.Специальность</w:t>
      </w:r>
      <w:proofErr w:type="spellEnd"/>
    </w:p>
    <w:p w14:paraId="2B1E6928" w14:textId="77777777" w:rsidR="00556E7E" w:rsidRPr="00541895" w:rsidRDefault="00556E7E" w:rsidP="00CA5702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895">
        <w:rPr>
          <w:rFonts w:ascii="Times New Roman" w:hAnsi="Times New Roman" w:cs="Times New Roman"/>
          <w:sz w:val="28"/>
          <w:szCs w:val="28"/>
        </w:rPr>
        <w:t>FROM Кабинеты</w:t>
      </w:r>
    </w:p>
    <w:p w14:paraId="48B4E2D8" w14:textId="77777777" w:rsidR="00556E7E" w:rsidRDefault="00556E7E" w:rsidP="00CA5702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895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proofErr w:type="gramStart"/>
      <w:r w:rsidRPr="00541895">
        <w:rPr>
          <w:rFonts w:ascii="Times New Roman" w:hAnsi="Times New Roman" w:cs="Times New Roman"/>
          <w:sz w:val="28"/>
          <w:szCs w:val="28"/>
        </w:rPr>
        <w:t>Кабинеты.Специальность</w:t>
      </w:r>
      <w:proofErr w:type="spellEnd"/>
      <w:r w:rsidRPr="00541895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541895">
        <w:rPr>
          <w:rFonts w:ascii="Times New Roman" w:hAnsi="Times New Roman" w:cs="Times New Roman"/>
          <w:sz w:val="28"/>
          <w:szCs w:val="28"/>
        </w:rPr>
        <w:t>&gt;'Хирург'));</w:t>
      </w:r>
    </w:p>
    <w:p w14:paraId="5E3E8804" w14:textId="18A07C89" w:rsidR="0093108F" w:rsidRDefault="00556E7E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режим таблицы с помощью кнопки «Выполнить» или «Режим таблицы» в правом нижнем углу (См. Рис. 12) и видим, что вывелось все кроме строки «Хирург»:</w:t>
      </w:r>
    </w:p>
    <w:p w14:paraId="7281322B" w14:textId="77777777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34D433" wp14:editId="18F25178">
            <wp:extent cx="1626945" cy="944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04" cy="9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7EAD" w14:textId="4BB35114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5D54">
        <w:rPr>
          <w:rFonts w:ascii="Times New Roman" w:hAnsi="Times New Roman" w:cs="Times New Roman"/>
          <w:sz w:val="28"/>
          <w:szCs w:val="28"/>
        </w:rPr>
        <w:t>«</w:t>
      </w:r>
      <w:r w:rsidR="00475D5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75D54" w:rsidRPr="00C33F82">
        <w:rPr>
          <w:rFonts w:ascii="Times New Roman" w:hAnsi="Times New Roman" w:cs="Times New Roman"/>
          <w:sz w:val="28"/>
          <w:szCs w:val="28"/>
        </w:rPr>
        <w:t xml:space="preserve"> </w:t>
      </w:r>
      <w:r w:rsidR="00475D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ыборка</w:t>
      </w:r>
      <w:r w:rsidR="00475D54">
        <w:rPr>
          <w:rFonts w:ascii="Times New Roman" w:hAnsi="Times New Roman" w:cs="Times New Roman"/>
          <w:sz w:val="28"/>
          <w:szCs w:val="28"/>
        </w:rPr>
        <w:t>»</w:t>
      </w:r>
    </w:p>
    <w:p w14:paraId="66FE91C8" w14:textId="374EF0E7" w:rsidR="00556E7E" w:rsidRDefault="00CA5702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E7E">
        <w:rPr>
          <w:rFonts w:ascii="Times New Roman" w:hAnsi="Times New Roman" w:cs="Times New Roman"/>
          <w:sz w:val="28"/>
          <w:szCs w:val="28"/>
        </w:rPr>
        <w:t>Сохраняем запрос под названием «</w:t>
      </w:r>
      <w:r w:rsidR="00556E7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56E7E" w:rsidRPr="00C33F82">
        <w:rPr>
          <w:rFonts w:ascii="Times New Roman" w:hAnsi="Times New Roman" w:cs="Times New Roman"/>
          <w:sz w:val="28"/>
          <w:szCs w:val="28"/>
        </w:rPr>
        <w:t xml:space="preserve"> </w:t>
      </w:r>
      <w:r w:rsidR="00556E7E">
        <w:rPr>
          <w:rFonts w:ascii="Times New Roman" w:hAnsi="Times New Roman" w:cs="Times New Roman"/>
          <w:sz w:val="28"/>
          <w:szCs w:val="28"/>
        </w:rPr>
        <w:t>выборка».</w:t>
      </w:r>
    </w:p>
    <w:p w14:paraId="4F2B84D1" w14:textId="1D1AFAF1" w:rsidR="00556E7E" w:rsidRDefault="00CA5702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E7E">
        <w:rPr>
          <w:rFonts w:ascii="Times New Roman" w:hAnsi="Times New Roman" w:cs="Times New Roman"/>
          <w:sz w:val="28"/>
          <w:szCs w:val="28"/>
        </w:rPr>
        <w:t xml:space="preserve">Создаем запрос, который будет выводить номера кабинетов от и до определенного номера. Для этого создаем запрос на основе таблицы «Кабинеты». В конструкторе, в строке «Условие отбора», для поля «Кабинеты» пишем следующее: </w:t>
      </w:r>
      <w:proofErr w:type="spellStart"/>
      <w:r w:rsidR="00556E7E" w:rsidRPr="00C33F82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="00556E7E" w:rsidRPr="00C33F82">
        <w:rPr>
          <w:rFonts w:ascii="Times New Roman" w:hAnsi="Times New Roman" w:cs="Times New Roman"/>
          <w:sz w:val="28"/>
          <w:szCs w:val="28"/>
        </w:rPr>
        <w:t xml:space="preserve"> [Введите кабинет от] </w:t>
      </w:r>
      <w:proofErr w:type="spellStart"/>
      <w:r w:rsidR="00556E7E" w:rsidRPr="00C33F8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556E7E" w:rsidRPr="00C33F82">
        <w:rPr>
          <w:rFonts w:ascii="Times New Roman" w:hAnsi="Times New Roman" w:cs="Times New Roman"/>
          <w:sz w:val="28"/>
          <w:szCs w:val="28"/>
        </w:rPr>
        <w:t xml:space="preserve"> [Введите кабинет до]</w:t>
      </w:r>
      <w:r w:rsidR="00556E7E">
        <w:rPr>
          <w:rFonts w:ascii="Times New Roman" w:hAnsi="Times New Roman" w:cs="Times New Roman"/>
          <w:sz w:val="28"/>
          <w:szCs w:val="28"/>
        </w:rPr>
        <w:t>. Нажимаем «Выполнить». Появиться окно:</w:t>
      </w:r>
    </w:p>
    <w:p w14:paraId="539313A0" w14:textId="77777777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74B34" wp14:editId="5B88D63A">
            <wp:extent cx="1958340" cy="942451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225" cy="9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C8D3" w14:textId="3FF7AFE1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«Введите кабинет»</w:t>
      </w:r>
    </w:p>
    <w:p w14:paraId="51792F7A" w14:textId="0BAABB6F" w:rsidR="00556E7E" w:rsidRDefault="00556E7E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Пишем номер кабинета, например от 200, нажимаем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>», далее появится еще одно окно, пишем, например до 300. Должны появится строки от и до номера кабинета, который мы ввели:</w:t>
      </w:r>
    </w:p>
    <w:p w14:paraId="311F3995" w14:textId="77777777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CFF6A0" wp14:editId="7547BF9E">
            <wp:extent cx="2395545" cy="640080"/>
            <wp:effectExtent l="0" t="0" r="508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687" cy="6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CFF0" w14:textId="47C8EF72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 «Кабинеты от и до»</w:t>
      </w:r>
    </w:p>
    <w:p w14:paraId="5265F69D" w14:textId="703F0D2C" w:rsidR="00556E7E" w:rsidRDefault="00CA5702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E7E">
        <w:rPr>
          <w:rFonts w:ascii="Times New Roman" w:hAnsi="Times New Roman" w:cs="Times New Roman"/>
          <w:sz w:val="28"/>
          <w:szCs w:val="28"/>
        </w:rPr>
        <w:t xml:space="preserve">Создаем запрос, который будем искать врачей по первой букве фамилии. Создаем запрос на основе таблицы «Врачи». В режиме конструктора, в условие отбора, для поля «ФИО» пишем: </w:t>
      </w:r>
      <w:proofErr w:type="spellStart"/>
      <w:r w:rsidR="00556E7E" w:rsidRPr="001508D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556E7E" w:rsidRPr="001508D0">
        <w:rPr>
          <w:rFonts w:ascii="Times New Roman" w:hAnsi="Times New Roman" w:cs="Times New Roman"/>
          <w:sz w:val="28"/>
          <w:szCs w:val="28"/>
        </w:rPr>
        <w:t xml:space="preserve"> [Введите фамилию:] &amp; "*"</w:t>
      </w:r>
      <w:r w:rsidR="00556E7E">
        <w:rPr>
          <w:rFonts w:ascii="Times New Roman" w:hAnsi="Times New Roman" w:cs="Times New Roman"/>
          <w:sz w:val="28"/>
          <w:szCs w:val="28"/>
        </w:rPr>
        <w:t>. Выполняем. Появляется окно, набираем первую букву фамилии, например «О». Должен появиться врач, с фамилией на букву «О»:</w:t>
      </w:r>
    </w:p>
    <w:p w14:paraId="2CB2C95E" w14:textId="77777777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E175DB" wp14:editId="03F8389A">
            <wp:extent cx="3537988" cy="54102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817" cy="54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D6F1" w14:textId="53B2B687" w:rsidR="00556E7E" w:rsidRDefault="00556E7E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«Поиск пациентов по фамилии»</w:t>
      </w:r>
    </w:p>
    <w:p w14:paraId="540F39AE" w14:textId="351A8B3A" w:rsidR="005B6A71" w:rsidRDefault="00556E7E" w:rsidP="0093108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запрос под названием «Поиск пациентов по фамилии».</w:t>
      </w:r>
    </w:p>
    <w:p w14:paraId="565C0F9A" w14:textId="77777777" w:rsidR="0093108F" w:rsidRDefault="0093108F" w:rsidP="0093108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F32A1" w14:textId="2976485C" w:rsidR="005B6A71" w:rsidRDefault="005B6A71" w:rsidP="00220680">
      <w:pPr>
        <w:pStyle w:val="1"/>
        <w:ind w:firstLine="709"/>
      </w:pPr>
      <w:bookmarkStart w:id="18" w:name="_Toc56439274"/>
      <w:r>
        <w:t>2.3 Создание формы</w:t>
      </w:r>
      <w:bookmarkEnd w:id="18"/>
    </w:p>
    <w:p w14:paraId="573E5F85" w14:textId="7EB0A857" w:rsidR="005B6A71" w:rsidRPr="005B6A71" w:rsidRDefault="006E28E8" w:rsidP="006E28E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6A71" w:rsidRPr="005B6A71">
        <w:rPr>
          <w:rFonts w:ascii="Times New Roman" w:hAnsi="Times New Roman" w:cs="Times New Roman"/>
          <w:sz w:val="28"/>
          <w:szCs w:val="28"/>
        </w:rPr>
        <w:t xml:space="preserve">Для того что бы создать форму, нужно выбрать таблицу, во вкладке «Создать» найти и выбрать «Форма»: </w:t>
      </w:r>
    </w:p>
    <w:p w14:paraId="0EE364DC" w14:textId="41E6DEE3" w:rsidR="005B6A71" w:rsidRPr="005B6A71" w:rsidRDefault="005B6A71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29ADC8" wp14:editId="649178A8">
            <wp:extent cx="2417261" cy="7543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здание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52" cy="8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BFB" w14:textId="46BD1F38" w:rsidR="005B6A71" w:rsidRDefault="005B6A71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A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19</w:t>
      </w:r>
      <w:r w:rsidRPr="005B6A71">
        <w:rPr>
          <w:rFonts w:ascii="Times New Roman" w:hAnsi="Times New Roman" w:cs="Times New Roman"/>
          <w:sz w:val="28"/>
          <w:szCs w:val="28"/>
        </w:rPr>
        <w:t xml:space="preserve"> – </w:t>
      </w:r>
      <w:r w:rsidR="00475D54">
        <w:rPr>
          <w:rFonts w:ascii="Times New Roman" w:hAnsi="Times New Roman" w:cs="Times New Roman"/>
          <w:sz w:val="28"/>
          <w:szCs w:val="28"/>
        </w:rPr>
        <w:t>Создание</w:t>
      </w:r>
    </w:p>
    <w:p w14:paraId="0541CA79" w14:textId="6C59F330" w:rsidR="00D74CEE" w:rsidRDefault="00CA5702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B6A71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A90AC3">
        <w:rPr>
          <w:rFonts w:ascii="Times New Roman" w:hAnsi="Times New Roman" w:cs="Times New Roman"/>
          <w:sz w:val="28"/>
          <w:szCs w:val="28"/>
        </w:rPr>
        <w:t>форму с несколькими элементами. Для этого нажимаем на таблицу «Врачи» и в формах нажимаем на «Другие формы», находим и нажимаем на «Несколько элементов»:</w:t>
      </w:r>
    </w:p>
    <w:p w14:paraId="7501665A" w14:textId="1CB60136" w:rsidR="00A90AC3" w:rsidRDefault="00A90AC3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5D0CD5" wp14:editId="56C559A3">
            <wp:extent cx="5958511" cy="2301240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74" cy="233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9328" w14:textId="6E9B1F3F" w:rsidR="00A90AC3" w:rsidRDefault="00A90AC3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«Несколько элементов»</w:t>
      </w:r>
    </w:p>
    <w:p w14:paraId="4F099AE4" w14:textId="234469E4" w:rsidR="00A90AC3" w:rsidRDefault="00A90AC3" w:rsidP="00CA570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делаем так, чтобы были отображены только столбцы «ФИО» и «Специальность». Переходим в режим «Конструктор». С помощью черной стрелочки выделяем все столбцы, кроме тех, которые нам нужны и удаляем.</w:t>
      </w:r>
    </w:p>
    <w:p w14:paraId="68D4F0A8" w14:textId="5F6F8748" w:rsidR="00A90AC3" w:rsidRDefault="0027587D" w:rsidP="0027587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2982">
        <w:rPr>
          <w:rFonts w:ascii="Times New Roman" w:hAnsi="Times New Roman" w:cs="Times New Roman"/>
          <w:sz w:val="28"/>
          <w:szCs w:val="28"/>
        </w:rPr>
        <w:t>Переходим в режим «Форма»:</w:t>
      </w:r>
    </w:p>
    <w:p w14:paraId="24569498" w14:textId="63EAC2F9" w:rsidR="00672982" w:rsidRDefault="00672982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88C200" wp14:editId="327A1A3B">
            <wp:extent cx="5273697" cy="20040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69" cy="202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C6B0" w14:textId="77358104" w:rsidR="00672982" w:rsidRDefault="00672982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«Врачи по специальности»</w:t>
      </w:r>
    </w:p>
    <w:p w14:paraId="5CEACD46" w14:textId="48C406C4" w:rsidR="00672982" w:rsidRDefault="00672982" w:rsidP="0027587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под названием «Врачи по специальности».</w:t>
      </w:r>
    </w:p>
    <w:p w14:paraId="1C3A9F4F" w14:textId="6678F10A" w:rsidR="00D4025A" w:rsidRDefault="006E28E8" w:rsidP="0027587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25A">
        <w:rPr>
          <w:rFonts w:ascii="Times New Roman" w:hAnsi="Times New Roman" w:cs="Times New Roman"/>
          <w:sz w:val="28"/>
          <w:szCs w:val="28"/>
        </w:rPr>
        <w:t xml:space="preserve">Аналогичным образом создаем форму </w:t>
      </w:r>
      <w:r w:rsidR="0027587D">
        <w:rPr>
          <w:rFonts w:ascii="Times New Roman" w:hAnsi="Times New Roman" w:cs="Times New Roman"/>
          <w:sz w:val="28"/>
          <w:szCs w:val="28"/>
        </w:rPr>
        <w:t>под именем</w:t>
      </w:r>
      <w:r w:rsidR="00D4025A">
        <w:rPr>
          <w:rFonts w:ascii="Times New Roman" w:hAnsi="Times New Roman" w:cs="Times New Roman"/>
          <w:sz w:val="28"/>
          <w:szCs w:val="28"/>
        </w:rPr>
        <w:t xml:space="preserve"> «</w:t>
      </w:r>
      <w:r w:rsidR="00D4025A" w:rsidRPr="00D4025A">
        <w:rPr>
          <w:rFonts w:ascii="Times New Roman" w:hAnsi="Times New Roman" w:cs="Times New Roman"/>
          <w:sz w:val="28"/>
          <w:szCs w:val="28"/>
        </w:rPr>
        <w:t>Сортировка врачей по фамилии</w:t>
      </w:r>
      <w:r w:rsidR="00D4025A">
        <w:rPr>
          <w:rFonts w:ascii="Times New Roman" w:hAnsi="Times New Roman" w:cs="Times New Roman"/>
          <w:sz w:val="28"/>
          <w:szCs w:val="28"/>
        </w:rPr>
        <w:t xml:space="preserve">», но ничего не </w:t>
      </w:r>
      <w:r w:rsidR="0027587D">
        <w:rPr>
          <w:rFonts w:ascii="Times New Roman" w:hAnsi="Times New Roman" w:cs="Times New Roman"/>
          <w:sz w:val="28"/>
          <w:szCs w:val="28"/>
        </w:rPr>
        <w:t>удаляя</w:t>
      </w:r>
      <w:r w:rsidR="00D4025A">
        <w:rPr>
          <w:rFonts w:ascii="Times New Roman" w:hAnsi="Times New Roman" w:cs="Times New Roman"/>
          <w:sz w:val="28"/>
          <w:szCs w:val="28"/>
        </w:rPr>
        <w:t>.</w:t>
      </w:r>
    </w:p>
    <w:p w14:paraId="36BF3934" w14:textId="5FB1C10A" w:rsidR="00437E9C" w:rsidRDefault="0027587D" w:rsidP="0027587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72982">
        <w:rPr>
          <w:rFonts w:ascii="Times New Roman" w:hAnsi="Times New Roman" w:cs="Times New Roman"/>
          <w:sz w:val="28"/>
          <w:szCs w:val="28"/>
        </w:rPr>
        <w:t xml:space="preserve">Создаем подчинённую форму. </w:t>
      </w:r>
      <w:r w:rsidR="00437E9C" w:rsidRPr="00437E9C">
        <w:rPr>
          <w:rFonts w:ascii="Times New Roman" w:hAnsi="Times New Roman" w:cs="Times New Roman"/>
          <w:sz w:val="28"/>
          <w:szCs w:val="28"/>
        </w:rPr>
        <w:t xml:space="preserve">На вкладке Создание выберите Конструктор форм. </w:t>
      </w:r>
      <w:r w:rsidR="00437E9C">
        <w:rPr>
          <w:rFonts w:ascii="Times New Roman" w:hAnsi="Times New Roman" w:cs="Times New Roman"/>
          <w:sz w:val="28"/>
          <w:szCs w:val="28"/>
        </w:rPr>
        <w:t>Открываем «Добавить поля» в группе «Сервис» и добавляем из таблицы «Кабинеты», поля «Кабинеты», «Специальность» и «Филиал»:</w:t>
      </w:r>
    </w:p>
    <w:p w14:paraId="2F2B4FC9" w14:textId="0E6CF9FB" w:rsidR="00437E9C" w:rsidRDefault="00437E9C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E14492" wp14:editId="47CF41EA">
            <wp:extent cx="4466474" cy="25298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337" cy="25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02B3" w14:textId="688F2EEE" w:rsidR="00437E9C" w:rsidRDefault="00437E9C" w:rsidP="0027587D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5D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поля»</w:t>
      </w:r>
    </w:p>
    <w:p w14:paraId="7BCAB037" w14:textId="6D05EF91" w:rsidR="00CB5EA0" w:rsidRDefault="00437E9C" w:rsidP="0027587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E9C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ляем</w:t>
      </w:r>
      <w:r w:rsidRPr="00437E9C">
        <w:rPr>
          <w:rFonts w:ascii="Times New Roman" w:hAnsi="Times New Roman" w:cs="Times New Roman"/>
          <w:sz w:val="28"/>
          <w:szCs w:val="28"/>
        </w:rPr>
        <w:t xml:space="preserve"> на форму элемент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7E9C">
        <w:rPr>
          <w:rFonts w:ascii="Times New Roman" w:hAnsi="Times New Roman" w:cs="Times New Roman"/>
          <w:sz w:val="28"/>
          <w:szCs w:val="28"/>
        </w:rPr>
        <w:t>Вкладка</w:t>
      </w:r>
      <w:r>
        <w:rPr>
          <w:rFonts w:ascii="Times New Roman" w:hAnsi="Times New Roman" w:cs="Times New Roman"/>
          <w:sz w:val="28"/>
          <w:szCs w:val="28"/>
        </w:rPr>
        <w:t>» в группе «Элемент управления»</w:t>
      </w:r>
      <w:r w:rsidRPr="00437E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Там же находим «</w:t>
      </w:r>
      <w:r w:rsidRPr="00437E9C">
        <w:rPr>
          <w:rFonts w:ascii="Times New Roman" w:hAnsi="Times New Roman" w:cs="Times New Roman"/>
          <w:sz w:val="28"/>
          <w:szCs w:val="28"/>
        </w:rPr>
        <w:t>Подчиненная форма/отчет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E9C">
        <w:rPr>
          <w:rFonts w:ascii="Times New Roman" w:hAnsi="Times New Roman" w:cs="Times New Roman"/>
          <w:sz w:val="28"/>
          <w:szCs w:val="28"/>
        </w:rPr>
        <w:t xml:space="preserve"> и щелк</w:t>
      </w:r>
      <w:r>
        <w:rPr>
          <w:rFonts w:ascii="Times New Roman" w:hAnsi="Times New Roman" w:cs="Times New Roman"/>
          <w:sz w:val="28"/>
          <w:szCs w:val="28"/>
        </w:rPr>
        <w:t>аем</w:t>
      </w:r>
      <w:r w:rsidRPr="00437E9C">
        <w:rPr>
          <w:rFonts w:ascii="Times New Roman" w:hAnsi="Times New Roman" w:cs="Times New Roman"/>
          <w:sz w:val="28"/>
          <w:szCs w:val="28"/>
        </w:rPr>
        <w:t xml:space="preserve"> на поле первой вкладки</w:t>
      </w:r>
      <w:r w:rsidR="00CB5EA0">
        <w:rPr>
          <w:rFonts w:ascii="Times New Roman" w:hAnsi="Times New Roman" w:cs="Times New Roman"/>
          <w:sz w:val="28"/>
          <w:szCs w:val="28"/>
        </w:rPr>
        <w:t>:</w:t>
      </w:r>
    </w:p>
    <w:p w14:paraId="7C44F5BE" w14:textId="7C9478CC" w:rsidR="00CB5EA0" w:rsidRDefault="00CB5EA0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7C5215" wp14:editId="30E72BE1">
            <wp:extent cx="4084674" cy="1028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94" cy="105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3733" w14:textId="63010986" w:rsidR="00CB5EA0" w:rsidRDefault="00CB5EA0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Элемент управления</w:t>
      </w:r>
    </w:p>
    <w:p w14:paraId="31B0FAAD" w14:textId="750C1EC9" w:rsidR="00CB5EA0" w:rsidRDefault="00437E9C" w:rsidP="0027587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E9C">
        <w:rPr>
          <w:rFonts w:ascii="Times New Roman" w:hAnsi="Times New Roman" w:cs="Times New Roman"/>
          <w:sz w:val="28"/>
          <w:szCs w:val="28"/>
        </w:rPr>
        <w:t xml:space="preserve">Откроется </w:t>
      </w:r>
      <w:r w:rsidR="00CB5EA0">
        <w:rPr>
          <w:rFonts w:ascii="Times New Roman" w:hAnsi="Times New Roman" w:cs="Times New Roman"/>
          <w:sz w:val="28"/>
          <w:szCs w:val="28"/>
        </w:rPr>
        <w:t>«</w:t>
      </w:r>
      <w:r w:rsidRPr="00437E9C">
        <w:rPr>
          <w:rFonts w:ascii="Times New Roman" w:hAnsi="Times New Roman" w:cs="Times New Roman"/>
          <w:sz w:val="28"/>
          <w:szCs w:val="28"/>
        </w:rPr>
        <w:t>Мастер подчиненных форм</w:t>
      </w:r>
      <w:r w:rsidR="00CB5EA0">
        <w:rPr>
          <w:rFonts w:ascii="Times New Roman" w:hAnsi="Times New Roman" w:cs="Times New Roman"/>
          <w:sz w:val="28"/>
          <w:szCs w:val="28"/>
        </w:rPr>
        <w:t xml:space="preserve">». Выбираем «Имеющиеся формы»: Врачи по специальности, далее, выбираем «Выбор из списка», далее, имя «Кабинеты», готово. Удаляем 2 вкладку. Редактируем как нам нравится и добавляем 2 кнопки «Предыдущая </w:t>
      </w:r>
      <w:r w:rsidR="003A5A33">
        <w:rPr>
          <w:rFonts w:ascii="Times New Roman" w:hAnsi="Times New Roman" w:cs="Times New Roman"/>
          <w:sz w:val="28"/>
          <w:szCs w:val="28"/>
        </w:rPr>
        <w:t>запись</w:t>
      </w:r>
      <w:r w:rsidR="00CB5EA0">
        <w:rPr>
          <w:rFonts w:ascii="Times New Roman" w:hAnsi="Times New Roman" w:cs="Times New Roman"/>
          <w:sz w:val="28"/>
          <w:szCs w:val="28"/>
        </w:rPr>
        <w:t>»</w:t>
      </w:r>
      <w:r w:rsidR="003A5A33">
        <w:rPr>
          <w:rFonts w:ascii="Times New Roman" w:hAnsi="Times New Roman" w:cs="Times New Roman"/>
          <w:sz w:val="28"/>
          <w:szCs w:val="28"/>
        </w:rPr>
        <w:t xml:space="preserve"> и «Следующая запись» с помощью «Элементы управления». Готово:</w:t>
      </w:r>
    </w:p>
    <w:p w14:paraId="449D680B" w14:textId="11B41A79" w:rsidR="003A5A33" w:rsidRDefault="003A5A33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3379AC" wp14:editId="29C3F381">
            <wp:extent cx="5488007" cy="21259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34" cy="213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5E83" w14:textId="1AE58609" w:rsidR="003A5A33" w:rsidRDefault="003A5A33" w:rsidP="00FE7FFB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«Кабинеты»</w:t>
      </w:r>
    </w:p>
    <w:p w14:paraId="2CABE56C" w14:textId="5C970239" w:rsidR="003A5A33" w:rsidRDefault="003A5A33" w:rsidP="006E28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с помощью подчинённой формы, можно смотреть в каком кабинете находиться врач по специальности.</w:t>
      </w:r>
    </w:p>
    <w:p w14:paraId="463FD728" w14:textId="2AC756B0" w:rsidR="003A5A33" w:rsidRDefault="003A5A33" w:rsidP="00FE7F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просматривать форму и таблицу одновременно, надо выбрать запрос «Сортировка врачей по фамилии», во вкладке «Создание»</w:t>
      </w:r>
      <w:r w:rsidRPr="00A16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«Другие формы» и там выбрать «Разделенная форма»:</w:t>
      </w:r>
    </w:p>
    <w:p w14:paraId="3C556C50" w14:textId="2ED6787A" w:rsidR="003A5A33" w:rsidRDefault="003A5A33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D51B76" wp14:editId="0B4EBBB9">
            <wp:extent cx="4526280" cy="307477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46" cy="31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19AD" w14:textId="3E5612C1" w:rsidR="003A5A33" w:rsidRDefault="003A5A33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Разделенная форма</w:t>
      </w:r>
    </w:p>
    <w:p w14:paraId="0C42F18D" w14:textId="77777777" w:rsidR="0078536E" w:rsidRDefault="003420B6" w:rsidP="002758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форму, которая будет записывать пациентов</w:t>
      </w:r>
      <w:r w:rsidR="0078536E">
        <w:rPr>
          <w:rFonts w:ascii="Times New Roman" w:hAnsi="Times New Roman" w:cs="Times New Roman"/>
          <w:sz w:val="28"/>
          <w:szCs w:val="28"/>
        </w:rPr>
        <w:t xml:space="preserve"> на прием. Для начала открываем таблицу «Дата» и для поля «Дата» устанавливаем фильтр, который не будет отображать прошедшие даты:</w:t>
      </w:r>
    </w:p>
    <w:p w14:paraId="0A289838" w14:textId="20105444" w:rsidR="0078536E" w:rsidRDefault="0078536E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24FFE4" wp14:editId="063B5611">
            <wp:extent cx="4165457" cy="1417320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94" cy="143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F8C3" w14:textId="580842FE" w:rsidR="0078536E" w:rsidRDefault="0078536E" w:rsidP="00475D5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«Фильтры дат»</w:t>
      </w:r>
    </w:p>
    <w:p w14:paraId="22CF4BF1" w14:textId="137E42EA" w:rsidR="003420B6" w:rsidRDefault="0078536E" w:rsidP="006E2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окне «Настраиваемый фильтр» пишем следующее: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785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53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нажимаем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="00E23C20">
        <w:rPr>
          <w:rFonts w:ascii="Times New Roman" w:hAnsi="Times New Roman" w:cs="Times New Roman"/>
          <w:sz w:val="28"/>
          <w:szCs w:val="28"/>
        </w:rPr>
        <w:t xml:space="preserve"> Переходим в режим конструктор и находим страницу свойств или открываем окно свойств с помощью клавиши «</w:t>
      </w:r>
      <w:r w:rsidR="00E23C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23C20" w:rsidRPr="00E23C20">
        <w:rPr>
          <w:rFonts w:ascii="Times New Roman" w:hAnsi="Times New Roman" w:cs="Times New Roman"/>
          <w:sz w:val="28"/>
          <w:szCs w:val="28"/>
        </w:rPr>
        <w:t>4</w:t>
      </w:r>
      <w:r w:rsidR="00E23C20">
        <w:rPr>
          <w:rFonts w:ascii="Times New Roman" w:hAnsi="Times New Roman" w:cs="Times New Roman"/>
          <w:sz w:val="28"/>
          <w:szCs w:val="28"/>
        </w:rPr>
        <w:t>». Находим «Фильтр при загрузке» и выбираем «Да». Сохраняем. Теперь в таблице «Врачи», рядом с кодом есть +, при нажатии которого появляется столбец «Дата»:</w:t>
      </w:r>
    </w:p>
    <w:p w14:paraId="36D783C4" w14:textId="46960B98" w:rsidR="00E23C20" w:rsidRDefault="00E23C20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BCA9E" wp14:editId="6DD459E5">
            <wp:extent cx="2522220" cy="1425878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00" cy="144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A229" w14:textId="40984EDF" w:rsidR="00E23C20" w:rsidRDefault="00E23C20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5D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="00475D54">
        <w:rPr>
          <w:rFonts w:ascii="Times New Roman" w:hAnsi="Times New Roman" w:cs="Times New Roman"/>
          <w:sz w:val="28"/>
          <w:szCs w:val="28"/>
        </w:rPr>
        <w:t>»</w:t>
      </w:r>
    </w:p>
    <w:p w14:paraId="02F1D3E7" w14:textId="119168EE" w:rsidR="00E23C20" w:rsidRDefault="00E23C20" w:rsidP="006E2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переходим в таблицу «Прием», в режиме конструктора. Для поля «Пациенты», в «Свойстве поля» </w:t>
      </w:r>
      <w:r w:rsidR="00340418">
        <w:rPr>
          <w:rFonts w:ascii="Times New Roman" w:hAnsi="Times New Roman" w:cs="Times New Roman"/>
          <w:sz w:val="28"/>
          <w:szCs w:val="28"/>
        </w:rPr>
        <w:t>выбираем «Подстановка», для «Типа элемента управления» выбираем «Список». Появились строки. Для строки «Источник строк» выбираем «Сортировка пациентов». «Число столбцов» меняем на 3:</w:t>
      </w:r>
    </w:p>
    <w:p w14:paraId="12733766" w14:textId="25C699BD" w:rsidR="00340418" w:rsidRDefault="00340418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FDDC9D" wp14:editId="2DABE884">
            <wp:extent cx="4556760" cy="124777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522" cy="125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9C56" w14:textId="490FF074" w:rsidR="00340418" w:rsidRDefault="00340418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5D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Подстановка</w:t>
      </w:r>
      <w:r w:rsidR="00475D54">
        <w:rPr>
          <w:rFonts w:ascii="Times New Roman" w:hAnsi="Times New Roman" w:cs="Times New Roman"/>
          <w:sz w:val="28"/>
          <w:szCs w:val="28"/>
        </w:rPr>
        <w:t>»</w:t>
      </w:r>
    </w:p>
    <w:p w14:paraId="06C55A99" w14:textId="005C5240" w:rsidR="00340418" w:rsidRDefault="00340418" w:rsidP="002758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 столбце «Пациенты» можно выбирать пациентов с помощью выплывающего окна:</w:t>
      </w:r>
    </w:p>
    <w:p w14:paraId="70CC0357" w14:textId="41CE1314" w:rsidR="00340418" w:rsidRDefault="00340418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944DF3" wp14:editId="46B2F6B5">
            <wp:extent cx="3127746" cy="14249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78" cy="144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CEB8" w14:textId="71C0FE8D" w:rsidR="00340418" w:rsidRDefault="00340418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– «Пациенты»</w:t>
      </w:r>
    </w:p>
    <w:p w14:paraId="640D9D92" w14:textId="15B49751" w:rsidR="00FF00EF" w:rsidRDefault="00FF00EF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«Время», в поле «Время», пишем вре</w:t>
      </w:r>
      <w:r w:rsidR="003B0539">
        <w:rPr>
          <w:rFonts w:ascii="Times New Roman" w:hAnsi="Times New Roman" w:cs="Times New Roman"/>
          <w:sz w:val="28"/>
          <w:szCs w:val="28"/>
        </w:rPr>
        <w:t>менные интервалы:</w:t>
      </w:r>
    </w:p>
    <w:p w14:paraId="4C1DC4EF" w14:textId="291C86CF" w:rsidR="003B0539" w:rsidRDefault="003B0539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1C2D04" wp14:editId="6812716A">
            <wp:extent cx="1181100" cy="1748029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64" cy="177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1BF7" w14:textId="14CB6F1D" w:rsidR="003B0539" w:rsidRDefault="003B0539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5D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475D54">
        <w:rPr>
          <w:rFonts w:ascii="Times New Roman" w:hAnsi="Times New Roman" w:cs="Times New Roman"/>
          <w:sz w:val="28"/>
          <w:szCs w:val="28"/>
        </w:rPr>
        <w:t>»</w:t>
      </w:r>
    </w:p>
    <w:p w14:paraId="5BE0A0AB" w14:textId="68A2FC90" w:rsidR="00340418" w:rsidRDefault="00340418" w:rsidP="002758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создаем форму на основе таблицы «Врачи». В режиме конструктор добавим кнопку для микрокоманд, которая будет открывать таблицу «Время»</w:t>
      </w:r>
      <w:r w:rsidR="000C3E57">
        <w:rPr>
          <w:rFonts w:ascii="Times New Roman" w:hAnsi="Times New Roman" w:cs="Times New Roman"/>
          <w:sz w:val="28"/>
          <w:szCs w:val="28"/>
        </w:rPr>
        <w:t xml:space="preserve"> для того, чтобы копировать определенное время и вставлять в столбец «Время»</w:t>
      </w:r>
      <w:r w:rsidR="00FF00EF">
        <w:rPr>
          <w:rFonts w:ascii="Times New Roman" w:hAnsi="Times New Roman" w:cs="Times New Roman"/>
          <w:sz w:val="28"/>
          <w:szCs w:val="28"/>
        </w:rPr>
        <w:t xml:space="preserve">. Открывшееся окно «Создание кнопок» закрываем и на кнопку нажимаем правой кнопкой мыши и выбираем «Обработка событий». В окне «Построитель», выбираем «Макрос», </w:t>
      </w:r>
      <w:proofErr w:type="spellStart"/>
      <w:r w:rsidR="00FF00EF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FF00EF">
        <w:rPr>
          <w:rFonts w:ascii="Times New Roman" w:hAnsi="Times New Roman" w:cs="Times New Roman"/>
          <w:sz w:val="28"/>
          <w:szCs w:val="28"/>
        </w:rPr>
        <w:t>. Добавляем макрокоманду «</w:t>
      </w:r>
      <w:proofErr w:type="spellStart"/>
      <w:r w:rsidR="00FF00EF">
        <w:rPr>
          <w:rFonts w:ascii="Times New Roman" w:hAnsi="Times New Roman" w:cs="Times New Roman"/>
          <w:sz w:val="28"/>
          <w:szCs w:val="28"/>
        </w:rPr>
        <w:t>ОткрытьТаблицу</w:t>
      </w:r>
      <w:proofErr w:type="spellEnd"/>
      <w:r w:rsidR="00FF00EF">
        <w:rPr>
          <w:rFonts w:ascii="Times New Roman" w:hAnsi="Times New Roman" w:cs="Times New Roman"/>
          <w:sz w:val="28"/>
          <w:szCs w:val="28"/>
        </w:rPr>
        <w:t>», имя таблицы «Время». Сохраняем и закрываем:</w:t>
      </w:r>
    </w:p>
    <w:p w14:paraId="7BDC2550" w14:textId="0A7205D2" w:rsidR="00FF00EF" w:rsidRDefault="00FF00EF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A32DD2" wp14:editId="0355DBA8">
            <wp:extent cx="2711139" cy="1295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540" cy="130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F38C" w14:textId="6137AC5A" w:rsidR="00FF00EF" w:rsidRDefault="00FF00EF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– Макрокоманда</w:t>
      </w:r>
    </w:p>
    <w:p w14:paraId="18309675" w14:textId="50B300A4" w:rsidR="00FF00EF" w:rsidRDefault="00FF00EF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форму под именем «Запись пациентов»</w:t>
      </w:r>
      <w:r w:rsidR="003B0539">
        <w:rPr>
          <w:rFonts w:ascii="Times New Roman" w:hAnsi="Times New Roman" w:cs="Times New Roman"/>
          <w:sz w:val="28"/>
          <w:szCs w:val="28"/>
        </w:rPr>
        <w:t>.</w:t>
      </w:r>
      <w:r w:rsidR="007F7F7C">
        <w:rPr>
          <w:rFonts w:ascii="Times New Roman" w:hAnsi="Times New Roman" w:cs="Times New Roman"/>
          <w:sz w:val="28"/>
          <w:szCs w:val="28"/>
        </w:rPr>
        <w:t xml:space="preserve"> </w:t>
      </w:r>
      <w:r w:rsidR="000C3E57">
        <w:rPr>
          <w:rFonts w:ascii="Times New Roman" w:hAnsi="Times New Roman" w:cs="Times New Roman"/>
          <w:sz w:val="28"/>
          <w:szCs w:val="28"/>
        </w:rPr>
        <w:t xml:space="preserve">Добавляем пару кнопок для удобного использования формой. </w:t>
      </w:r>
      <w:r w:rsidR="007F7F7C">
        <w:rPr>
          <w:rFonts w:ascii="Times New Roman" w:hAnsi="Times New Roman" w:cs="Times New Roman"/>
          <w:sz w:val="28"/>
          <w:szCs w:val="28"/>
        </w:rPr>
        <w:t>Теперь можно записывать пациентов к врачу на прием:</w:t>
      </w:r>
    </w:p>
    <w:p w14:paraId="7E2C6F36" w14:textId="2FC05DC6" w:rsidR="000C3E57" w:rsidRDefault="000C3E57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61C844" wp14:editId="460C7437">
            <wp:extent cx="5921008" cy="3291840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80" cy="330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32F4" w14:textId="1FE3A397" w:rsidR="000C3E57" w:rsidRDefault="000C3E57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– «Запись пациентов»</w:t>
      </w:r>
    </w:p>
    <w:p w14:paraId="7B07AE19" w14:textId="77777777" w:rsidR="00787D9F" w:rsidRDefault="00787D9F" w:rsidP="00787D9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4B2E571" w14:textId="0406F747" w:rsidR="000C3E57" w:rsidRDefault="000C3E57" w:rsidP="007666C4">
      <w:pPr>
        <w:pStyle w:val="1"/>
        <w:ind w:firstLine="709"/>
      </w:pPr>
      <w:bookmarkStart w:id="19" w:name="_Toc56439275"/>
      <w:r>
        <w:t>2.3 Создание отчета</w:t>
      </w:r>
      <w:bookmarkEnd w:id="19"/>
    </w:p>
    <w:p w14:paraId="32F23039" w14:textId="77777777" w:rsidR="009970E2" w:rsidRDefault="009970E2" w:rsidP="00FE7F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создать отчет, нужно выбрать нужную таблицу и во вкладке «Создание» найти «Отчеты»:</w:t>
      </w:r>
    </w:p>
    <w:p w14:paraId="1030C890" w14:textId="77777777" w:rsidR="009970E2" w:rsidRDefault="009970E2" w:rsidP="00B73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889C49" wp14:editId="7137051A">
            <wp:extent cx="2406936" cy="77724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оздание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141" cy="7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E539" w14:textId="62490C2B" w:rsidR="009970E2" w:rsidRDefault="009970E2" w:rsidP="00B73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– Создание</w:t>
      </w:r>
    </w:p>
    <w:p w14:paraId="56667CD1" w14:textId="7BABCB69" w:rsidR="00AD2B25" w:rsidRDefault="00AD2B25" w:rsidP="00FE7F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Табличный отчет создается при помощи «Мастер отчета». Делаем отчет на основе таблицы «Врачи», находим в «Отчетах» «Мастер отчета», откроется «Создание отчета». Выбираем поля, затем далее, далее, далее. Выбираем «вид макета отчета». Макет – Табличный, Ориентация – Альбомная. Называем «Врачи». Готово:</w:t>
      </w:r>
    </w:p>
    <w:p w14:paraId="08A76FE3" w14:textId="21C23649" w:rsidR="00AD2B25" w:rsidRDefault="00AD2B25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1C1119" wp14:editId="58D67DD7">
            <wp:extent cx="6027420" cy="177890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245" cy="179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57A7" w14:textId="779FD2EA" w:rsidR="00AD2B25" w:rsidRDefault="00AD2B25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– «Врачи»</w:t>
      </w:r>
    </w:p>
    <w:p w14:paraId="7F12D8BE" w14:textId="5BC445AF" w:rsidR="00AD2B25" w:rsidRDefault="00AD2B25" w:rsidP="002758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отчет в столбец. Создаем отчет на основе таблицы «Пациенты». Теперь делаем все тоже самое как на предыдущем отчете, только м</w:t>
      </w:r>
      <w:r w:rsidRPr="00AD2B25">
        <w:rPr>
          <w:rFonts w:ascii="Times New Roman" w:hAnsi="Times New Roman" w:cs="Times New Roman"/>
          <w:sz w:val="28"/>
          <w:szCs w:val="28"/>
        </w:rPr>
        <w:t xml:space="preserve">акет – </w:t>
      </w:r>
      <w:r>
        <w:rPr>
          <w:rFonts w:ascii="Times New Roman" w:hAnsi="Times New Roman" w:cs="Times New Roman"/>
          <w:sz w:val="28"/>
          <w:szCs w:val="28"/>
        </w:rPr>
        <w:t>в столбец</w:t>
      </w:r>
      <w:r w:rsidRPr="00AD2B25">
        <w:rPr>
          <w:rFonts w:ascii="Times New Roman" w:hAnsi="Times New Roman" w:cs="Times New Roman"/>
          <w:sz w:val="28"/>
          <w:szCs w:val="28"/>
        </w:rPr>
        <w:t xml:space="preserve">, Ориентация – </w:t>
      </w:r>
      <w:r>
        <w:rPr>
          <w:rFonts w:ascii="Times New Roman" w:hAnsi="Times New Roman" w:cs="Times New Roman"/>
          <w:sz w:val="28"/>
          <w:szCs w:val="28"/>
        </w:rPr>
        <w:t>книжная</w:t>
      </w:r>
      <w:r w:rsidRPr="00AD2B25">
        <w:rPr>
          <w:rFonts w:ascii="Times New Roman" w:hAnsi="Times New Roman" w:cs="Times New Roman"/>
          <w:sz w:val="28"/>
          <w:szCs w:val="28"/>
        </w:rPr>
        <w:t>. Называем «</w:t>
      </w:r>
      <w:r>
        <w:rPr>
          <w:rFonts w:ascii="Times New Roman" w:hAnsi="Times New Roman" w:cs="Times New Roman"/>
          <w:sz w:val="28"/>
          <w:szCs w:val="28"/>
        </w:rPr>
        <w:t>Пациенты</w:t>
      </w:r>
      <w:r w:rsidRPr="00AD2B25">
        <w:rPr>
          <w:rFonts w:ascii="Times New Roman" w:hAnsi="Times New Roman" w:cs="Times New Roman"/>
          <w:sz w:val="28"/>
          <w:szCs w:val="28"/>
        </w:rPr>
        <w:t>». Готово:</w:t>
      </w:r>
    </w:p>
    <w:p w14:paraId="13B235BA" w14:textId="2756C24B" w:rsidR="00AD2B25" w:rsidRDefault="00AD2B25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552082" wp14:editId="4FD8A353">
            <wp:extent cx="4570735" cy="3413760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15" cy="343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6ED8" w14:textId="06B1718A" w:rsidR="00AD2B25" w:rsidRDefault="00AD2B25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– «Пациенты»</w:t>
      </w:r>
    </w:p>
    <w:p w14:paraId="1709E013" w14:textId="68694291" w:rsidR="00AD2B25" w:rsidRDefault="00AD2B25" w:rsidP="00FE7F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наклеек выбираем таблицу «Кабинеты», находим «Отчеты», «Наклейки». Откроется окно «Создание наклеек». Выбираем размер наклеек и нажимаем далее. Выбираем шрифт и цвет для текста наклеек. Выбираем поля «Специальность» и «Кабинеты». Нажимаем далее. Затем сортируем, далее, называем «Наклейки кабинеты».</w:t>
      </w:r>
    </w:p>
    <w:p w14:paraId="70E5F8F7" w14:textId="292BB0D5" w:rsidR="00AD2B25" w:rsidRDefault="00AD2B25" w:rsidP="00FE7FF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Готово:</w:t>
      </w:r>
    </w:p>
    <w:p w14:paraId="0C2BB466" w14:textId="39A75706" w:rsidR="00AD2B25" w:rsidRDefault="00AD2B25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7C1377" wp14:editId="284051C1">
            <wp:extent cx="2321833" cy="4549140"/>
            <wp:effectExtent l="0" t="0" r="254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329" cy="463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5CBD" w14:textId="4A352099" w:rsidR="00AD2B25" w:rsidRDefault="00AD2B25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7C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7C1D">
        <w:rPr>
          <w:rFonts w:ascii="Times New Roman" w:hAnsi="Times New Roman" w:cs="Times New Roman"/>
          <w:sz w:val="28"/>
          <w:szCs w:val="28"/>
        </w:rPr>
        <w:t>Наклейки</w:t>
      </w:r>
    </w:p>
    <w:p w14:paraId="73306F23" w14:textId="77777777" w:rsidR="00787D9F" w:rsidRDefault="00787D9F" w:rsidP="00B738A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8ACC84B" w14:textId="748F7AF6" w:rsidR="00CD7C1D" w:rsidRDefault="00CD7C1D" w:rsidP="00220680">
      <w:pPr>
        <w:pStyle w:val="1"/>
        <w:ind w:firstLine="709"/>
      </w:pPr>
      <w:bookmarkStart w:id="20" w:name="_Toc56439276"/>
      <w:r>
        <w:t>2.4 Создание макроса</w:t>
      </w:r>
      <w:bookmarkEnd w:id="20"/>
    </w:p>
    <w:p w14:paraId="595C9614" w14:textId="77777777" w:rsidR="00EA77F4" w:rsidRDefault="00EA77F4" w:rsidP="00FE7F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макроса во вкладке «Создание» находим «Макросы и код», и нажимаем на «Макрос»:</w:t>
      </w:r>
    </w:p>
    <w:p w14:paraId="4FF67227" w14:textId="77777777" w:rsidR="00EA77F4" w:rsidRDefault="00EA77F4" w:rsidP="00B73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8110F8" wp14:editId="7580218F">
            <wp:extent cx="1548847" cy="8382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оздание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4" cy="86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29CB" w14:textId="0A1CC8C1" w:rsidR="00EA77F4" w:rsidRDefault="00EA77F4" w:rsidP="00B73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 – Создание</w:t>
      </w:r>
    </w:p>
    <w:p w14:paraId="01FE329B" w14:textId="77777777" w:rsidR="00EA77F4" w:rsidRDefault="00EA77F4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«Добавить новую макрокоманду» находим и выбираем «Окно сообщения» и заполняем:</w:t>
      </w:r>
    </w:p>
    <w:p w14:paraId="0FE82054" w14:textId="0B189F55" w:rsidR="00EA77F4" w:rsidRDefault="00ED0F74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D35406" wp14:editId="389232B0">
            <wp:extent cx="2088407" cy="1196340"/>
            <wp:effectExtent l="0" t="0" r="762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897" cy="121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FCF3" w14:textId="4EA512CB" w:rsidR="00EA77F4" w:rsidRDefault="00EA77F4" w:rsidP="00FE7FFB">
      <w:pPr>
        <w:spacing w:line="360" w:lineRule="auto"/>
        <w:ind w:left="32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="00B738AA"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F0DD3A" w14:textId="77777777" w:rsidR="00EA77F4" w:rsidRDefault="00EA77F4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и называем «</w:t>
      </w:r>
      <w:r>
        <w:rPr>
          <w:rFonts w:ascii="Times New Roman" w:hAnsi="Times New Roman" w:cs="Times New Roman"/>
          <w:sz w:val="28"/>
          <w:szCs w:val="28"/>
          <w:lang w:val="en-US"/>
        </w:rPr>
        <w:t>Autoexec</w:t>
      </w:r>
      <w:r>
        <w:rPr>
          <w:rFonts w:ascii="Times New Roman" w:hAnsi="Times New Roman" w:cs="Times New Roman"/>
          <w:sz w:val="28"/>
          <w:szCs w:val="28"/>
        </w:rPr>
        <w:t>». Закрываем, затем открываем и должно появиться окно:</w:t>
      </w:r>
    </w:p>
    <w:p w14:paraId="7A63E9EF" w14:textId="28E6EBE0" w:rsidR="00EA77F4" w:rsidRDefault="00ED0F74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859DE3" wp14:editId="7E213FBE">
            <wp:extent cx="2095500" cy="115059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07" cy="11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7D5E" w14:textId="5391DF1A" w:rsidR="00EA77F4" w:rsidRDefault="00EA77F4" w:rsidP="00FE7FFB">
      <w:pPr>
        <w:spacing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 – «Приветствие»</w:t>
      </w:r>
    </w:p>
    <w:p w14:paraId="6E606F9D" w14:textId="77777777" w:rsidR="00EA77F4" w:rsidRDefault="00EA77F4" w:rsidP="00FE7F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вложенный макрос. Справа в «Каталоге макрокоманд» находим «Вложенный макрос» и нажимаем два раза. Называем «Окончание», выбираем «Окно сообщения» и заполняем:</w:t>
      </w:r>
    </w:p>
    <w:p w14:paraId="04A6CC88" w14:textId="441BDA39" w:rsidR="00EA77F4" w:rsidRDefault="00ED0F74" w:rsidP="00FE7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0DA24" wp14:editId="01BF98C4">
            <wp:extent cx="2028207" cy="150114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24" cy="150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1F81" w14:textId="6CAB10EE" w:rsidR="00EA77F4" w:rsidRDefault="00EA77F4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– «Окончание»</w:t>
      </w:r>
    </w:p>
    <w:p w14:paraId="5C223DC7" w14:textId="45FF21D4" w:rsidR="00EA77F4" w:rsidRDefault="00EA77F4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закрыть макрос окно «Окончание» не появится, нужно его присвоить форме. Открываем форму «</w:t>
      </w:r>
      <w:r w:rsidR="0099044A">
        <w:rPr>
          <w:rFonts w:ascii="Times New Roman" w:hAnsi="Times New Roman" w:cs="Times New Roman"/>
          <w:sz w:val="28"/>
          <w:szCs w:val="28"/>
        </w:rPr>
        <w:t>Запись пациентов</w:t>
      </w:r>
      <w:r>
        <w:rPr>
          <w:rFonts w:ascii="Times New Roman" w:hAnsi="Times New Roman" w:cs="Times New Roman"/>
          <w:sz w:val="28"/>
          <w:szCs w:val="28"/>
        </w:rPr>
        <w:t>», находим «Сервис» и находим «Страница свойств» или 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21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», во вкладке «События» в открытие добавляем макрос «</w:t>
      </w:r>
      <w:proofErr w:type="spellStart"/>
      <w:r w:rsidRPr="000A21AD">
        <w:rPr>
          <w:rFonts w:ascii="Times New Roman" w:hAnsi="Times New Roman" w:cs="Times New Roman"/>
          <w:sz w:val="28"/>
          <w:szCs w:val="28"/>
        </w:rPr>
        <w:t>Autoexec</w:t>
      </w:r>
      <w:proofErr w:type="spellEnd"/>
      <w:r>
        <w:rPr>
          <w:rFonts w:ascii="Times New Roman" w:hAnsi="Times New Roman" w:cs="Times New Roman"/>
          <w:sz w:val="28"/>
          <w:szCs w:val="28"/>
        </w:rPr>
        <w:t>», а в «Закрытие»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0A21AD">
        <w:rPr>
          <w:rFonts w:ascii="Times New Roman" w:hAnsi="Times New Roman" w:cs="Times New Roman"/>
          <w:sz w:val="28"/>
          <w:szCs w:val="28"/>
        </w:rPr>
        <w:t>utoexec.Окончание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28A8D1B0" w14:textId="4AA5420A" w:rsidR="00EA77F4" w:rsidRDefault="00EA77F4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при открытии будет появляться окно «Открытие», а при закрытии «Окончание».</w:t>
      </w:r>
    </w:p>
    <w:p w14:paraId="40E36262" w14:textId="22AF4B2F" w:rsidR="00ED0F74" w:rsidRDefault="00ED0F74" w:rsidP="002758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пароль для нашей базы. Для этого переходим во вкладку «Файлы», там закрываем нашу базу данных, но не сам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 Далее снова переходим в файлы, переходим во вкладку «Открыть», нажимаем «Обзор», находим нашу бд и открываем ее «монопольно»</w:t>
      </w:r>
      <w:r w:rsidR="00A65025">
        <w:rPr>
          <w:rFonts w:ascii="Times New Roman" w:hAnsi="Times New Roman" w:cs="Times New Roman"/>
          <w:sz w:val="28"/>
          <w:szCs w:val="28"/>
        </w:rPr>
        <w:t xml:space="preserve"> щелкнув </w:t>
      </w:r>
      <w:r w:rsidR="00A65025" w:rsidRPr="00A65025">
        <w:rPr>
          <w:rFonts w:ascii="Times New Roman" w:hAnsi="Times New Roman" w:cs="Times New Roman"/>
          <w:sz w:val="28"/>
          <w:szCs w:val="28"/>
        </w:rPr>
        <w:t>на стрелк</w:t>
      </w:r>
      <w:r w:rsidR="00A65025">
        <w:rPr>
          <w:rFonts w:ascii="Times New Roman" w:hAnsi="Times New Roman" w:cs="Times New Roman"/>
          <w:sz w:val="28"/>
          <w:szCs w:val="28"/>
        </w:rPr>
        <w:t>у</w:t>
      </w:r>
      <w:r w:rsidR="00A65025" w:rsidRPr="00A65025">
        <w:rPr>
          <w:rFonts w:ascii="Times New Roman" w:hAnsi="Times New Roman" w:cs="Times New Roman"/>
          <w:sz w:val="28"/>
          <w:szCs w:val="28"/>
        </w:rPr>
        <w:t xml:space="preserve"> рядом с кнопкой </w:t>
      </w:r>
      <w:r w:rsidR="00A65025">
        <w:rPr>
          <w:rFonts w:ascii="Times New Roman" w:hAnsi="Times New Roman" w:cs="Times New Roman"/>
          <w:sz w:val="28"/>
          <w:szCs w:val="28"/>
        </w:rPr>
        <w:t>«</w:t>
      </w:r>
      <w:r w:rsidR="00A65025" w:rsidRPr="00A65025">
        <w:rPr>
          <w:rFonts w:ascii="Times New Roman" w:hAnsi="Times New Roman" w:cs="Times New Roman"/>
          <w:sz w:val="28"/>
          <w:szCs w:val="28"/>
        </w:rPr>
        <w:t>Открыть</w:t>
      </w:r>
      <w:r w:rsidR="00A65025">
        <w:rPr>
          <w:rFonts w:ascii="Times New Roman" w:hAnsi="Times New Roman" w:cs="Times New Roman"/>
          <w:sz w:val="28"/>
          <w:szCs w:val="28"/>
        </w:rPr>
        <w:t>»:</w:t>
      </w:r>
    </w:p>
    <w:p w14:paraId="39E4209E" w14:textId="2E34A604" w:rsidR="00A65025" w:rsidRDefault="00A65025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A6A25F" wp14:editId="7241812D">
            <wp:extent cx="4968758" cy="1143000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69" cy="115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BCDF" w14:textId="63EB6273" w:rsidR="00A65025" w:rsidRDefault="00A65025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738A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Монопольно</w:t>
      </w:r>
      <w:r w:rsidR="00B738AA">
        <w:rPr>
          <w:rFonts w:ascii="Times New Roman" w:hAnsi="Times New Roman" w:cs="Times New Roman"/>
          <w:sz w:val="28"/>
          <w:szCs w:val="28"/>
        </w:rPr>
        <w:t>»</w:t>
      </w:r>
    </w:p>
    <w:p w14:paraId="7D4FB1E4" w14:textId="3CB54B9B" w:rsidR="00A65025" w:rsidRDefault="00A65025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снова открываем «Файлы», находим «Сведения» и там нажимаем на «Зашифровать с использованием пароля»:</w:t>
      </w:r>
    </w:p>
    <w:p w14:paraId="122240A5" w14:textId="07531940" w:rsidR="00A65025" w:rsidRDefault="00A65025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5EAE94" wp14:editId="3E398D28">
            <wp:extent cx="5540959" cy="16383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016" cy="164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6785" w14:textId="1A829C25" w:rsidR="00A65025" w:rsidRDefault="00A65025" w:rsidP="00FE7F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D9F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 – Пароль</w:t>
      </w:r>
    </w:p>
    <w:p w14:paraId="3599B58E" w14:textId="1C9EB359" w:rsidR="00D74CEE" w:rsidRDefault="00A65025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придумываем пароль. Готово, теперь при открытии базы данных будет появляться окно, в котором нужно ввести пароль.</w:t>
      </w:r>
    </w:p>
    <w:p w14:paraId="0F5315E8" w14:textId="017C1E15" w:rsidR="004038AB" w:rsidRDefault="004038AB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9AB2F8" w14:textId="76D0956E" w:rsidR="004038AB" w:rsidRDefault="004038AB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01914A" w14:textId="462F8A8A" w:rsidR="004038AB" w:rsidRDefault="004038AB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025BF1" w14:textId="7467AABA" w:rsidR="004038AB" w:rsidRDefault="004038AB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0D9F86" w14:textId="77777777" w:rsidR="00E874A6" w:rsidRDefault="00E874A6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9417F3" w14:textId="77777777" w:rsidR="00E874A6" w:rsidRDefault="00E874A6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BAD179" w14:textId="1205C2E0" w:rsidR="004038AB" w:rsidRDefault="004038AB" w:rsidP="00220680">
      <w:pPr>
        <w:pStyle w:val="1"/>
        <w:ind w:firstLine="709"/>
      </w:pPr>
      <w:bookmarkStart w:id="21" w:name="_Toc56439277"/>
      <w:r>
        <w:lastRenderedPageBreak/>
        <w:t>Заключение</w:t>
      </w:r>
      <w:bookmarkEnd w:id="21"/>
    </w:p>
    <w:p w14:paraId="7F8B4F14" w14:textId="77777777" w:rsidR="004038AB" w:rsidRDefault="004038AB" w:rsidP="004038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1AB7">
        <w:rPr>
          <w:rFonts w:ascii="Times New Roman" w:hAnsi="Times New Roman" w:cs="Times New Roman"/>
          <w:sz w:val="28"/>
          <w:szCs w:val="28"/>
        </w:rPr>
        <w:t>Работа над данным проектом позволила мне ближе ознакомиться с теоретической и практической частями дисциплины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22" w:name="_GoBack"/>
      <w:bookmarkEnd w:id="22"/>
    </w:p>
    <w:p w14:paraId="1E65A150" w14:textId="77777777" w:rsidR="004038AB" w:rsidRDefault="004038AB" w:rsidP="004038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E83">
        <w:rPr>
          <w:rFonts w:ascii="Times New Roman" w:hAnsi="Times New Roman" w:cs="Times New Roman"/>
          <w:sz w:val="28"/>
          <w:szCs w:val="28"/>
        </w:rPr>
        <w:t>Для выполнения данной курсовой работы мной были подробно изучены некоторые аспекты проектирования. Была изучена предметная область, итогом которой является описание предметной области в виде</w:t>
      </w:r>
      <w:r>
        <w:rPr>
          <w:rFonts w:ascii="Times New Roman" w:hAnsi="Times New Roman" w:cs="Times New Roman"/>
          <w:sz w:val="28"/>
          <w:szCs w:val="28"/>
        </w:rPr>
        <w:t xml:space="preserve"> форм и</w:t>
      </w:r>
      <w:r w:rsidRPr="003C2E83">
        <w:rPr>
          <w:rFonts w:ascii="Times New Roman" w:hAnsi="Times New Roman" w:cs="Times New Roman"/>
          <w:sz w:val="28"/>
          <w:szCs w:val="28"/>
        </w:rPr>
        <w:t xml:space="preserve"> отчётов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2E83">
        <w:rPr>
          <w:rFonts w:ascii="Times New Roman" w:hAnsi="Times New Roman" w:cs="Times New Roman"/>
          <w:sz w:val="28"/>
          <w:szCs w:val="28"/>
        </w:rPr>
        <w:t>Были исследованы и проанализированы основные принципы создания ИС, ее структура и функциональность, взаимодействие основных компонентов.</w:t>
      </w:r>
    </w:p>
    <w:p w14:paraId="3BEA4BF6" w14:textId="77777777" w:rsidR="004038AB" w:rsidRDefault="004038AB" w:rsidP="004038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E83">
        <w:rPr>
          <w:rFonts w:ascii="Times New Roman" w:hAnsi="Times New Roman" w:cs="Times New Roman"/>
          <w:sz w:val="28"/>
          <w:szCs w:val="28"/>
        </w:rPr>
        <w:t>Разработанный программный продукт имеет удобный интерфейс, интуитивно-понятные связи между диалогами ввода информации.</w:t>
      </w:r>
    </w:p>
    <w:p w14:paraId="6DA6ED93" w14:textId="1D944A57" w:rsidR="004038AB" w:rsidRPr="004038AB" w:rsidRDefault="004038AB" w:rsidP="004038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38AB">
        <w:rPr>
          <w:rFonts w:ascii="Times New Roman" w:hAnsi="Times New Roman" w:cs="Times New Roman"/>
          <w:sz w:val="28"/>
          <w:szCs w:val="28"/>
        </w:rPr>
        <w:t xml:space="preserve">База данных включает в себя данные о врачах, пациентах, кабинетах и </w:t>
      </w:r>
      <w:r>
        <w:rPr>
          <w:rFonts w:ascii="Times New Roman" w:hAnsi="Times New Roman" w:cs="Times New Roman"/>
          <w:sz w:val="28"/>
          <w:szCs w:val="28"/>
        </w:rPr>
        <w:t>записях</w:t>
      </w:r>
      <w:r w:rsidRPr="004038AB">
        <w:rPr>
          <w:rFonts w:ascii="Times New Roman" w:hAnsi="Times New Roman" w:cs="Times New Roman"/>
          <w:sz w:val="28"/>
          <w:szCs w:val="28"/>
        </w:rPr>
        <w:t>, которые необходимые для работы поликлиники. База данных позволяет осуществлять добавление, изменение, поиск и удаление данных, а также просматривать данные.</w:t>
      </w:r>
    </w:p>
    <w:p w14:paraId="59ADA0FD" w14:textId="68B532F7" w:rsidR="004038AB" w:rsidRDefault="004038AB" w:rsidP="004038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38AB">
        <w:rPr>
          <w:rFonts w:ascii="Times New Roman" w:hAnsi="Times New Roman" w:cs="Times New Roman"/>
          <w:sz w:val="28"/>
          <w:szCs w:val="28"/>
        </w:rPr>
        <w:t>Использование данной ИС упрощает доступ к персональным данным пациента, централизует хранение всех данных о пациенте и уменьшает количество противоречивых данных.</w:t>
      </w:r>
      <w:r w:rsidR="00F72182">
        <w:rPr>
          <w:rFonts w:ascii="Times New Roman" w:hAnsi="Times New Roman" w:cs="Times New Roman"/>
          <w:sz w:val="28"/>
          <w:szCs w:val="28"/>
        </w:rPr>
        <w:t xml:space="preserve"> Записывает пациентов на прием к врачу</w:t>
      </w:r>
      <w:r w:rsidRPr="004038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38AB">
        <w:rPr>
          <w:rFonts w:ascii="Times New Roman" w:hAnsi="Times New Roman" w:cs="Times New Roman"/>
          <w:sz w:val="28"/>
          <w:szCs w:val="28"/>
        </w:rPr>
        <w:t>Благодаря этому</w:t>
      </w:r>
      <w:proofErr w:type="gramEnd"/>
      <w:r w:rsidRPr="004038AB">
        <w:rPr>
          <w:rFonts w:ascii="Times New Roman" w:hAnsi="Times New Roman" w:cs="Times New Roman"/>
          <w:sz w:val="28"/>
          <w:szCs w:val="28"/>
        </w:rPr>
        <w:t xml:space="preserve"> представляется возможность сократить численности административно-управляющего персон</w:t>
      </w:r>
      <w:r>
        <w:rPr>
          <w:rFonts w:ascii="Times New Roman" w:hAnsi="Times New Roman" w:cs="Times New Roman"/>
          <w:sz w:val="28"/>
          <w:szCs w:val="28"/>
        </w:rPr>
        <w:t>ала</w:t>
      </w:r>
      <w:r w:rsidRPr="004038AB">
        <w:rPr>
          <w:rFonts w:ascii="Times New Roman" w:hAnsi="Times New Roman" w:cs="Times New Roman"/>
          <w:sz w:val="28"/>
          <w:szCs w:val="28"/>
        </w:rPr>
        <w:t>, избежать снижение пропускной способности сети поликлиник при увеличении количества пациентов, повысить уровень качества обслуживания и лечения. Все это приводит к повышению управляемости компанией в целом и к увеличению прибыли.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BFECE" w14:textId="26BA71D4" w:rsidR="004038AB" w:rsidRDefault="004038AB" w:rsidP="004038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6E8F">
        <w:rPr>
          <w:rFonts w:ascii="Times New Roman" w:hAnsi="Times New Roman" w:cs="Times New Roman"/>
          <w:sz w:val="28"/>
          <w:szCs w:val="28"/>
        </w:rPr>
        <w:t>В ходе выполнения данной курсовой работы были решены все поставленные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E8F">
        <w:rPr>
          <w:rFonts w:ascii="Times New Roman" w:hAnsi="Times New Roman" w:cs="Times New Roman"/>
          <w:sz w:val="28"/>
          <w:szCs w:val="28"/>
        </w:rPr>
        <w:t>За время выполнения курсовой я ознакоми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8F6E8F">
        <w:rPr>
          <w:rFonts w:ascii="Times New Roman" w:hAnsi="Times New Roman" w:cs="Times New Roman"/>
          <w:sz w:val="28"/>
          <w:szCs w:val="28"/>
        </w:rPr>
        <w:t xml:space="preserve"> с различными способами разработки ИС, разнообразными способами продвижения подобных проектов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11CA52" w14:textId="6F8D281E" w:rsidR="004038AB" w:rsidRDefault="004038AB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8EBC1" w14:textId="29891179" w:rsidR="000553C7" w:rsidRDefault="000553C7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017F1" w14:textId="095328E2" w:rsidR="000553C7" w:rsidRDefault="000553C7" w:rsidP="0027587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26739" w14:textId="4B3F9AC8" w:rsidR="000553C7" w:rsidRDefault="000553C7" w:rsidP="007666C4">
      <w:pPr>
        <w:pStyle w:val="1"/>
        <w:ind w:firstLine="568"/>
      </w:pPr>
      <w:bookmarkStart w:id="23" w:name="_Toc56439278"/>
      <w:r>
        <w:lastRenderedPageBreak/>
        <w:t>Список литературы</w:t>
      </w:r>
      <w:bookmarkEnd w:id="23"/>
    </w:p>
    <w:p w14:paraId="3C221377" w14:textId="3355E7F1" w:rsidR="000553C7" w:rsidRPr="00220680" w:rsidRDefault="000553C7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t xml:space="preserve">Информационные ресурсы и технологии в экономике: Учебное пособие / Под ред. Романова </w:t>
      </w:r>
      <w:proofErr w:type="gramStart"/>
      <w:r w:rsidRPr="00220680">
        <w:rPr>
          <w:rFonts w:ascii="Times New Roman" w:hAnsi="Times New Roman" w:cs="Times New Roman"/>
          <w:sz w:val="28"/>
          <w:szCs w:val="28"/>
        </w:rPr>
        <w:t>А.Н..</w:t>
      </w:r>
      <w:proofErr w:type="gramEnd"/>
      <w:r w:rsidRPr="00220680">
        <w:rPr>
          <w:rFonts w:ascii="Times New Roman" w:hAnsi="Times New Roman" w:cs="Times New Roman"/>
          <w:sz w:val="28"/>
          <w:szCs w:val="28"/>
        </w:rPr>
        <w:t xml:space="preserve"> - М.: Вузовский учебник, 2018. - 319 c.</w:t>
      </w:r>
    </w:p>
    <w:p w14:paraId="01AFD522" w14:textId="26CC56BB" w:rsidR="000553C7" w:rsidRPr="00220680" w:rsidRDefault="000553C7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t xml:space="preserve">Балдин, К.В. Информационные технологии в менеджменте / К.В. Балдин.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Academia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2018. - 203 c.</w:t>
      </w:r>
    </w:p>
    <w:p w14:paraId="5BD94CD8" w14:textId="77777777" w:rsidR="000553C7" w:rsidRPr="00220680" w:rsidRDefault="000553C7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Гохберг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, Г.С. Информационные технологии: Учебник / Г.С.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Гохберг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Academia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2018. - 474 c.</w:t>
      </w:r>
    </w:p>
    <w:p w14:paraId="0827FDDB" w14:textId="54828D18" w:rsidR="000553C7" w:rsidRPr="00220680" w:rsidRDefault="000553C7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Гохберг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, Г.С. Информационные технологии: Учебник / Г.С.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Гохберг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Academia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2018. - 416 c.</w:t>
      </w:r>
    </w:p>
    <w:p w14:paraId="2F6BC5B6" w14:textId="021D4A0C" w:rsidR="000553C7" w:rsidRPr="00220680" w:rsidRDefault="000553C7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t>Зубов, А.В. Информационные технологии в лингвистике: Учебник / А.В. Зубов. - М.: Академия, 2019. - 400 c.</w:t>
      </w:r>
    </w:p>
    <w:p w14:paraId="38AE4D88" w14:textId="400D996C" w:rsidR="00220680" w:rsidRP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t xml:space="preserve">Ивасенко, А.Г. Информационные технологии в экономике и управлении: Учебное пособие / А.Г. Ивасенко, А.Ю. Гридасов, В.А. Павленко.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2018. - 288 c.</w:t>
      </w:r>
    </w:p>
    <w:p w14:paraId="2AAD0FEF" w14:textId="77777777" w:rsidR="00220680" w:rsidRP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Коканова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, Р.А. Компьютерные информационные технологии в документационном обеспечении управления. Учебное пособие / Р.А.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Коканова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, А.Ф. Климова.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2018. - 288 c.</w:t>
      </w:r>
    </w:p>
    <w:p w14:paraId="64C3A32B" w14:textId="0A87D06F" w:rsidR="00220680" w:rsidRP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Коломейченко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, А.С. Информационные технологии: Учебное пособие / А.С.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Коломейченко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, Н.В.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Польшакова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О.В. Чеха. - СПб.: Лань, 2018. - 228 c.</w:t>
      </w:r>
      <w:r w:rsidRPr="00220680">
        <w:t xml:space="preserve">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Конявский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, В.А. Доверенные информационные технологии: От архитектуры к системам и средствам / В.А.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Конявский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, С.В.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Конявская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Ленанд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2019. - 264 c.</w:t>
      </w:r>
    </w:p>
    <w:p w14:paraId="1753E29E" w14:textId="421618E5" w:rsidR="00220680" w:rsidRP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t xml:space="preserve">Логинов, В.Н. Информационные технологии управления: Учебное пособие / В.Н. Логинов.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2018. - 416 c.</w:t>
      </w:r>
    </w:p>
    <w:p w14:paraId="69AA9FB5" w14:textId="77777777" w:rsidR="00220680" w:rsidRP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t xml:space="preserve">Михеева, Е.В. Информационные технологии в профессиональной деятельности: учебное пособие / Е.В. Михеева.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Academia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2018. - 63 c.</w:t>
      </w:r>
    </w:p>
    <w:p w14:paraId="64C5ED12" w14:textId="4C14185F" w:rsidR="00220680" w:rsidRP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lastRenderedPageBreak/>
        <w:t xml:space="preserve">Михеева, Е.В. Информационные технологии в профессиональной деятельности: учебное пособие / Е.В. Михеева.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Academia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2019. - 61 c.</w:t>
      </w:r>
    </w:p>
    <w:p w14:paraId="39F7D53F" w14:textId="5282396C" w:rsidR="00220680" w:rsidRP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t xml:space="preserve">Муромцев, Ю.Л. Информационные технологии проектирования радиоэлектронных средств / Ю.Л. Муромцев, Д.Ю. Муромцев.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Academia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2018. - 250 c.</w:t>
      </w:r>
    </w:p>
    <w:p w14:paraId="238DF0E0" w14:textId="77777777" w:rsidR="00220680" w:rsidRP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t>Филимонова, Е.В. Информационные технологии в профессиональной деятельности (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спо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) / Е.В. Филимонова.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2018. - 320 c.</w:t>
      </w:r>
    </w:p>
    <w:p w14:paraId="68E1BAD9" w14:textId="56891EB3" w:rsid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t xml:space="preserve">Хлебников, А.А. Информационные технологии (для бакалавров) / А.А. Хлебников.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2019. - 320 c.</w:t>
      </w:r>
    </w:p>
    <w:p w14:paraId="656B8A66" w14:textId="6BA44A4E" w:rsid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t xml:space="preserve">Шмелева, А.Г. Информатика. Информационные технологии в профессиональной деятельности: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: теория и применение для решения профессиональных задач / А.Г. Шмелева, А.И. Ладынин.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Ленанд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2018. - 304 c.</w:t>
      </w:r>
    </w:p>
    <w:p w14:paraId="6101EDE8" w14:textId="77777777" w:rsidR="00220680" w:rsidRP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680">
        <w:rPr>
          <w:rFonts w:ascii="Times New Roman" w:hAnsi="Times New Roman" w:cs="Times New Roman"/>
          <w:sz w:val="28"/>
          <w:szCs w:val="28"/>
        </w:rPr>
        <w:t xml:space="preserve">Щербакова, Т.Ф. Вычислительная техника и информационные технологии: учебное пособие / Т.Ф. Щербакова.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Academia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2017. - 288 c.</w:t>
      </w:r>
    </w:p>
    <w:p w14:paraId="18C38EA5" w14:textId="282BD953" w:rsidR="00220680" w:rsidRPr="00220680" w:rsidRDefault="00220680" w:rsidP="00220680">
      <w:pPr>
        <w:pStyle w:val="ae"/>
        <w:numPr>
          <w:ilvl w:val="0"/>
          <w:numId w:val="4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0680">
        <w:rPr>
          <w:rFonts w:ascii="Times New Roman" w:hAnsi="Times New Roman" w:cs="Times New Roman"/>
          <w:sz w:val="28"/>
          <w:szCs w:val="28"/>
        </w:rPr>
        <w:t>Щиканов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, А.Ю. Информационные технологии в туристской индустрии (для бакалавров) / А.Ю.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Щиканов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220680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220680">
        <w:rPr>
          <w:rFonts w:ascii="Times New Roman" w:hAnsi="Times New Roman" w:cs="Times New Roman"/>
          <w:sz w:val="28"/>
          <w:szCs w:val="28"/>
        </w:rPr>
        <w:t>, 2017. - 158 c.</w:t>
      </w:r>
    </w:p>
    <w:sectPr w:rsidR="00220680" w:rsidRPr="00220680" w:rsidSect="00AD0EB2">
      <w:headerReference w:type="default" r:id="rId52"/>
      <w:footerReference w:type="default" r:id="rId53"/>
      <w:pgSz w:w="11906" w:h="16838"/>
      <w:pgMar w:top="1134" w:right="850" w:bottom="1560" w:left="1701" w:header="73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B04B3" w14:textId="77777777" w:rsidR="009C78BA" w:rsidRDefault="009C78BA" w:rsidP="00D74CEE">
      <w:pPr>
        <w:spacing w:after="0" w:line="240" w:lineRule="auto"/>
      </w:pPr>
      <w:r>
        <w:separator/>
      </w:r>
    </w:p>
  </w:endnote>
  <w:endnote w:type="continuationSeparator" w:id="0">
    <w:p w14:paraId="0653D139" w14:textId="77777777" w:rsidR="009C78BA" w:rsidRDefault="009C78BA" w:rsidP="00D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9752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42185FA" w14:textId="3C218282" w:rsidR="00340418" w:rsidRDefault="00340418" w:rsidP="007F61A9">
        <w:pPr>
          <w:pStyle w:val="ac"/>
          <w:tabs>
            <w:tab w:val="clear" w:pos="9355"/>
          </w:tabs>
          <w:ind w:right="-284"/>
          <w:jc w:val="right"/>
        </w:pPr>
        <w:r>
          <w:t xml:space="preserve">    </w:t>
        </w:r>
        <w:r>
          <w:tab/>
        </w:r>
        <w:r>
          <w:tab/>
        </w:r>
        <w:r>
          <w:tab/>
          <w:t xml:space="preserve">          </w:t>
        </w:r>
        <w:r>
          <w:tab/>
        </w:r>
        <w:r>
          <w:tab/>
        </w:r>
        <w:r w:rsidRPr="00AD0EB2">
          <w:fldChar w:fldCharType="begin"/>
        </w:r>
        <w:r w:rsidRPr="00AD0EB2">
          <w:instrText>PAGE   \* MERGEFORMAT</w:instrText>
        </w:r>
        <w:r w:rsidRPr="00AD0EB2">
          <w:fldChar w:fldCharType="separate"/>
        </w:r>
        <w:r w:rsidR="008D1C28">
          <w:rPr>
            <w:noProof/>
          </w:rPr>
          <w:t>4</w:t>
        </w:r>
        <w:r w:rsidRPr="00AD0EB2">
          <w:fldChar w:fldCharType="end"/>
        </w:r>
      </w:p>
    </w:sdtContent>
  </w:sdt>
  <w:p w14:paraId="2067FFBB" w14:textId="77777777" w:rsidR="00340418" w:rsidRDefault="0034041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32FDA" w14:textId="77777777" w:rsidR="009C78BA" w:rsidRDefault="009C78BA" w:rsidP="00D74CEE">
      <w:pPr>
        <w:spacing w:after="0" w:line="240" w:lineRule="auto"/>
      </w:pPr>
      <w:r>
        <w:separator/>
      </w:r>
    </w:p>
  </w:footnote>
  <w:footnote w:type="continuationSeparator" w:id="0">
    <w:p w14:paraId="60F6DD40" w14:textId="77777777" w:rsidR="009C78BA" w:rsidRDefault="009C78BA" w:rsidP="00D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D041E" w14:textId="06F5ECD7" w:rsidR="00340418" w:rsidRDefault="00340418">
    <w:pPr>
      <w:pStyle w:val="aa"/>
    </w:pPr>
    <w:r w:rsidRPr="00880698"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8B9EBE" wp14:editId="136EA0BA">
              <wp:simplePos x="0" y="0"/>
              <wp:positionH relativeFrom="margin">
                <wp:posOffset>-337185</wp:posOffset>
              </wp:positionH>
              <wp:positionV relativeFrom="page">
                <wp:posOffset>238125</wp:posOffset>
              </wp:positionV>
              <wp:extent cx="6588000" cy="10189210"/>
              <wp:effectExtent l="0" t="0" r="22860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9210"/>
                        <a:chOff x="0" y="0"/>
                        <a:chExt cx="20000" cy="20000"/>
                      </a:xfrm>
                    </wpg:grpSpPr>
                    <wps:wsp>
                      <wps:cNvPr id="330" name="Rectangle 4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5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5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5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5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5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5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5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5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5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Rectangle 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7C1204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629EB7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Rectangle 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EC93B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4" name="Rectangle 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C1F95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3DDE85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6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A3C30B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8" name="Rectangle 6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907E6" w14:textId="753FEA72" w:rsidR="00340418" w:rsidRPr="00A824C4" w:rsidRDefault="00340418" w:rsidP="00F10B31">
                            <w:pPr>
                              <w:pStyle w:val="a6"/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Р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09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 w:rsidR="00C44301">
                              <w:rPr>
                                <w:sz w:val="32"/>
                                <w:szCs w:val="32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="008D1C28">
                              <w:rPr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8B9EBE" id="Группа 329" o:spid="_x0000_s1026" style="position:absolute;margin-left:-26.55pt;margin-top:18.75pt;width:518.75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" o:allowincell="f">
              <v:rect id="Rectangle 4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5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5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5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5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5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5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5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5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5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FG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8dCYdATn7BQAA//8DAFBLAQItABQABgAIAAAAIQDb4fbL7gAAAIUBAAATAAAAAAAAAAAAAAAA&#10;AAAAAABbQ29udGVudF9UeXBlc10ueG1sUEsBAi0AFAAGAAgAAAAhAFr0LFu/AAAAFQEAAAsAAAAA&#10;AAAAAAAAAAAAHwEAAF9yZWxzLy5yZWxzUEsBAi0AFAAGAAgAAAAhANtucUbBAAAA3AAAAA8AAAAA&#10;AAAAAAAAAAAABwIAAGRycy9kb3ducmV2LnhtbFBLBQYAAAAAAwADALcAAAD1AgAAAAA=&#10;" strokeweight="1pt"/>
              <v:rect id="Rectangle 6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<v:textbox inset="1pt,1pt,1pt,1pt">
                  <w:txbxContent>
                    <w:p w14:paraId="1C7C1204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<v:textbox inset="1pt,1pt,1pt,1pt">
                  <w:txbxContent>
                    <w:p w14:paraId="4F629EB7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<v:textbox inset="1pt,1pt,1pt,1pt">
                  <w:txbxContent>
                    <w:p w14:paraId="796EC93B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<v:textbox inset="1pt,1pt,1pt,1pt">
                  <w:txbxContent>
                    <w:p w14:paraId="4A5C1F95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<v:textbox inset="1pt,1pt,1pt,1pt">
                  <w:txbxContent>
                    <w:p w14:paraId="343DDE85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<v:textbox inset="1pt,1pt,1pt,1pt">
                  <w:txbxContent>
                    <w:p w14:paraId="24A3C30B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7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LM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tp4Jh4BWf4CAAD//wMAUEsBAi0AFAAGAAgAAAAhANvh9svuAAAAhQEAABMAAAAAAAAAAAAAAAAA&#10;AAAAAFtDb250ZW50X1R5cGVzXS54bWxQSwECLQAUAAYACAAAACEAWvQsW78AAAAVAQAACwAAAAAA&#10;AAAAAAAAAAAfAQAAX3JlbHMvLnJlbHNQSwECLQAUAAYACAAAACEA4ZzyzMAAAADcAAAADwAAAAAA&#10;AAAAAAAAAAAHAgAAZHJzL2Rvd25yZXYueG1sUEsFBgAAAAADAAMAtwAAAPQCAAAAAA==&#10;" filled="f" stroked="f" strokeweight=".25pt">
                <v:textbox inset="1pt,1pt,1pt,1pt">
                  <w:txbxContent>
                    <w:p w14:paraId="643907E6" w14:textId="753FEA72" w:rsidR="00340418" w:rsidRPr="00A824C4" w:rsidRDefault="00340418" w:rsidP="00F10B31">
                      <w:pPr>
                        <w:pStyle w:val="a6"/>
                        <w:jc w:val="center"/>
                        <w:rPr>
                          <w:color w:val="FF0000"/>
                          <w:sz w:val="32"/>
                          <w:szCs w:val="32"/>
                          <w:lang w:val="ru-RU"/>
                        </w:rPr>
                      </w:pP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К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Р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09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2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7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1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r w:rsidR="00C44301">
                        <w:rPr>
                          <w:sz w:val="32"/>
                          <w:szCs w:val="32"/>
                          <w:lang w:val="ru-RU"/>
                        </w:rPr>
                        <w:t>4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1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1</w:t>
                      </w:r>
                      <w:r w:rsidR="008D1C28">
                        <w:rPr>
                          <w:sz w:val="32"/>
                          <w:szCs w:val="3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375"/>
    <w:multiLevelType w:val="hybridMultilevel"/>
    <w:tmpl w:val="87F2BFCA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 w15:restartNumberingAfterBreak="0">
    <w:nsid w:val="03FA38C8"/>
    <w:multiLevelType w:val="hybridMultilevel"/>
    <w:tmpl w:val="3476D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2991"/>
    <w:multiLevelType w:val="hybridMultilevel"/>
    <w:tmpl w:val="927E8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18D6"/>
    <w:multiLevelType w:val="multilevel"/>
    <w:tmpl w:val="24D202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D56E1B"/>
    <w:multiLevelType w:val="multilevel"/>
    <w:tmpl w:val="AE6275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79752A"/>
    <w:multiLevelType w:val="hybridMultilevel"/>
    <w:tmpl w:val="4326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A6931"/>
    <w:multiLevelType w:val="multilevel"/>
    <w:tmpl w:val="EF22AD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791305"/>
    <w:multiLevelType w:val="hybridMultilevel"/>
    <w:tmpl w:val="C6F89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4E6D4F"/>
    <w:multiLevelType w:val="hybridMultilevel"/>
    <w:tmpl w:val="95382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77059"/>
    <w:multiLevelType w:val="multilevel"/>
    <w:tmpl w:val="35C88BF0"/>
    <w:lvl w:ilvl="0">
      <w:start w:val="1"/>
      <w:numFmt w:val="decimal"/>
      <w:suff w:val="space"/>
      <w:lvlText w:val="%1)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97" w:hanging="420"/>
      </w:pPr>
    </w:lvl>
    <w:lvl w:ilvl="2">
      <w:start w:val="1"/>
      <w:numFmt w:val="decimal"/>
      <w:lvlText w:val="%1.%2.%3"/>
      <w:lvlJc w:val="left"/>
      <w:pPr>
        <w:ind w:left="2874" w:hanging="720"/>
      </w:pPr>
    </w:lvl>
    <w:lvl w:ilvl="3">
      <w:start w:val="1"/>
      <w:numFmt w:val="decimal"/>
      <w:lvlText w:val="%1.%2.%3.%4"/>
      <w:lvlJc w:val="left"/>
      <w:pPr>
        <w:ind w:left="4311" w:hanging="1080"/>
      </w:pPr>
    </w:lvl>
    <w:lvl w:ilvl="4">
      <w:start w:val="1"/>
      <w:numFmt w:val="decimal"/>
      <w:lvlText w:val="%1.%2.%3.%4.%5"/>
      <w:lvlJc w:val="left"/>
      <w:pPr>
        <w:ind w:left="5388" w:hanging="1080"/>
      </w:pPr>
    </w:lvl>
    <w:lvl w:ilvl="5">
      <w:start w:val="1"/>
      <w:numFmt w:val="decimal"/>
      <w:lvlText w:val="%1.%2.%3.%4.%5.%6"/>
      <w:lvlJc w:val="left"/>
      <w:pPr>
        <w:ind w:left="6825" w:hanging="1440"/>
      </w:pPr>
    </w:lvl>
    <w:lvl w:ilvl="6">
      <w:start w:val="1"/>
      <w:numFmt w:val="decimal"/>
      <w:lvlText w:val="%1.%2.%3.%4.%5.%6.%7"/>
      <w:lvlJc w:val="left"/>
      <w:pPr>
        <w:ind w:left="7902" w:hanging="1440"/>
      </w:pPr>
    </w:lvl>
    <w:lvl w:ilvl="7">
      <w:start w:val="1"/>
      <w:numFmt w:val="decimal"/>
      <w:lvlText w:val="%1.%2.%3.%4.%5.%6.%7.%8"/>
      <w:lvlJc w:val="left"/>
      <w:pPr>
        <w:ind w:left="9339" w:hanging="1800"/>
      </w:pPr>
    </w:lvl>
    <w:lvl w:ilvl="8">
      <w:start w:val="1"/>
      <w:numFmt w:val="decimal"/>
      <w:lvlText w:val="%1.%2.%3.%4.%5.%6.%7.%8.%9"/>
      <w:lvlJc w:val="left"/>
      <w:pPr>
        <w:ind w:left="10776" w:hanging="2160"/>
      </w:pPr>
    </w:lvl>
  </w:abstractNum>
  <w:abstractNum w:abstractNumId="10" w15:restartNumberingAfterBreak="0">
    <w:nsid w:val="1F180AF5"/>
    <w:multiLevelType w:val="multilevel"/>
    <w:tmpl w:val="2160A0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1" w15:restartNumberingAfterBreak="0">
    <w:nsid w:val="20C85FB4"/>
    <w:multiLevelType w:val="hybridMultilevel"/>
    <w:tmpl w:val="70002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B1B33"/>
    <w:multiLevelType w:val="hybridMultilevel"/>
    <w:tmpl w:val="3FB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738B3"/>
    <w:multiLevelType w:val="hybridMultilevel"/>
    <w:tmpl w:val="C0F8A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D0326"/>
    <w:multiLevelType w:val="hybridMultilevel"/>
    <w:tmpl w:val="10968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A1D73"/>
    <w:multiLevelType w:val="hybridMultilevel"/>
    <w:tmpl w:val="E47E4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B1F63"/>
    <w:multiLevelType w:val="hybridMultilevel"/>
    <w:tmpl w:val="8ABAA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4078E5"/>
    <w:multiLevelType w:val="hybridMultilevel"/>
    <w:tmpl w:val="2B9C83C6"/>
    <w:lvl w:ilvl="0" w:tplc="1296521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C4C78"/>
    <w:multiLevelType w:val="hybridMultilevel"/>
    <w:tmpl w:val="9F82A8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3513CB"/>
    <w:multiLevelType w:val="hybridMultilevel"/>
    <w:tmpl w:val="235A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F7FD9"/>
    <w:multiLevelType w:val="hybridMultilevel"/>
    <w:tmpl w:val="1BCA8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7561B"/>
    <w:multiLevelType w:val="hybridMultilevel"/>
    <w:tmpl w:val="913C2856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2" w15:restartNumberingAfterBreak="0">
    <w:nsid w:val="3986145B"/>
    <w:multiLevelType w:val="hybridMultilevel"/>
    <w:tmpl w:val="118A2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A3C5163"/>
    <w:multiLevelType w:val="hybridMultilevel"/>
    <w:tmpl w:val="0D724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872CF"/>
    <w:multiLevelType w:val="hybridMultilevel"/>
    <w:tmpl w:val="7BFC0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A1640"/>
    <w:multiLevelType w:val="hybridMultilevel"/>
    <w:tmpl w:val="9A147806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6" w15:restartNumberingAfterBreak="0">
    <w:nsid w:val="46100AB2"/>
    <w:multiLevelType w:val="hybridMultilevel"/>
    <w:tmpl w:val="EF1CC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9634F"/>
    <w:multiLevelType w:val="multilevel"/>
    <w:tmpl w:val="15E8B9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8" w15:restartNumberingAfterBreak="0">
    <w:nsid w:val="4E585335"/>
    <w:multiLevelType w:val="multilevel"/>
    <w:tmpl w:val="C9C29D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E6B2403"/>
    <w:multiLevelType w:val="hybridMultilevel"/>
    <w:tmpl w:val="5CD2475E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30" w15:restartNumberingAfterBreak="0">
    <w:nsid w:val="4F7F015B"/>
    <w:multiLevelType w:val="multilevel"/>
    <w:tmpl w:val="675490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94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  <w:b/>
      </w:rPr>
    </w:lvl>
  </w:abstractNum>
  <w:abstractNum w:abstractNumId="31" w15:restartNumberingAfterBreak="0">
    <w:nsid w:val="4FAF388E"/>
    <w:multiLevelType w:val="hybridMultilevel"/>
    <w:tmpl w:val="D39A37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51723E64"/>
    <w:multiLevelType w:val="hybridMultilevel"/>
    <w:tmpl w:val="88B4F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C11EE7"/>
    <w:multiLevelType w:val="hybridMultilevel"/>
    <w:tmpl w:val="7D7A3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2B83431"/>
    <w:multiLevelType w:val="hybridMultilevel"/>
    <w:tmpl w:val="F69A2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7395EFE"/>
    <w:multiLevelType w:val="hybridMultilevel"/>
    <w:tmpl w:val="F4F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C00628"/>
    <w:multiLevelType w:val="hybridMultilevel"/>
    <w:tmpl w:val="C69A94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2A1240"/>
    <w:multiLevelType w:val="hybridMultilevel"/>
    <w:tmpl w:val="9E989D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BB862E0"/>
    <w:multiLevelType w:val="hybridMultilevel"/>
    <w:tmpl w:val="EECA4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02E7D51"/>
    <w:multiLevelType w:val="hybridMultilevel"/>
    <w:tmpl w:val="C6843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677102"/>
    <w:multiLevelType w:val="hybridMultilevel"/>
    <w:tmpl w:val="3B523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873382"/>
    <w:multiLevelType w:val="hybridMultilevel"/>
    <w:tmpl w:val="913AC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390F86"/>
    <w:multiLevelType w:val="hybridMultilevel"/>
    <w:tmpl w:val="8D80F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65221"/>
    <w:multiLevelType w:val="multilevel"/>
    <w:tmpl w:val="FF60CB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7D43383B"/>
    <w:multiLevelType w:val="hybridMultilevel"/>
    <w:tmpl w:val="C2105F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D736CE7"/>
    <w:multiLevelType w:val="hybridMultilevel"/>
    <w:tmpl w:val="42F04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5"/>
  </w:num>
  <w:num w:numId="4">
    <w:abstractNumId w:val="13"/>
  </w:num>
  <w:num w:numId="5">
    <w:abstractNumId w:val="44"/>
  </w:num>
  <w:num w:numId="6">
    <w:abstractNumId w:val="19"/>
  </w:num>
  <w:num w:numId="7">
    <w:abstractNumId w:val="35"/>
  </w:num>
  <w:num w:numId="8">
    <w:abstractNumId w:val="20"/>
  </w:num>
  <w:num w:numId="9">
    <w:abstractNumId w:val="8"/>
  </w:num>
  <w:num w:numId="10">
    <w:abstractNumId w:val="10"/>
  </w:num>
  <w:num w:numId="11">
    <w:abstractNumId w:val="4"/>
  </w:num>
  <w:num w:numId="12">
    <w:abstractNumId w:val="28"/>
  </w:num>
  <w:num w:numId="13">
    <w:abstractNumId w:val="30"/>
  </w:num>
  <w:num w:numId="14">
    <w:abstractNumId w:val="37"/>
  </w:num>
  <w:num w:numId="15">
    <w:abstractNumId w:val="27"/>
  </w:num>
  <w:num w:numId="16">
    <w:abstractNumId w:val="43"/>
  </w:num>
  <w:num w:numId="17">
    <w:abstractNumId w:val="22"/>
  </w:num>
  <w:num w:numId="18">
    <w:abstractNumId w:val="16"/>
  </w:num>
  <w:num w:numId="19">
    <w:abstractNumId w:val="38"/>
  </w:num>
  <w:num w:numId="20">
    <w:abstractNumId w:val="0"/>
  </w:num>
  <w:num w:numId="21">
    <w:abstractNumId w:val="7"/>
  </w:num>
  <w:num w:numId="22">
    <w:abstractNumId w:val="39"/>
  </w:num>
  <w:num w:numId="23">
    <w:abstractNumId w:val="29"/>
  </w:num>
  <w:num w:numId="24">
    <w:abstractNumId w:val="31"/>
  </w:num>
  <w:num w:numId="25">
    <w:abstractNumId w:val="21"/>
  </w:num>
  <w:num w:numId="26">
    <w:abstractNumId w:val="12"/>
  </w:num>
  <w:num w:numId="27">
    <w:abstractNumId w:val="33"/>
  </w:num>
  <w:num w:numId="28">
    <w:abstractNumId w:val="34"/>
  </w:num>
  <w:num w:numId="29">
    <w:abstractNumId w:val="42"/>
  </w:num>
  <w:num w:numId="30">
    <w:abstractNumId w:val="23"/>
  </w:num>
  <w:num w:numId="31">
    <w:abstractNumId w:val="26"/>
  </w:num>
  <w:num w:numId="32">
    <w:abstractNumId w:val="32"/>
  </w:num>
  <w:num w:numId="33">
    <w:abstractNumId w:val="18"/>
  </w:num>
  <w:num w:numId="34">
    <w:abstractNumId w:val="17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1"/>
  </w:num>
  <w:num w:numId="37">
    <w:abstractNumId w:val="24"/>
  </w:num>
  <w:num w:numId="38">
    <w:abstractNumId w:val="15"/>
  </w:num>
  <w:num w:numId="39">
    <w:abstractNumId w:val="5"/>
  </w:num>
  <w:num w:numId="40">
    <w:abstractNumId w:val="2"/>
  </w:num>
  <w:num w:numId="41">
    <w:abstractNumId w:val="14"/>
  </w:num>
  <w:num w:numId="42">
    <w:abstractNumId w:val="25"/>
  </w:num>
  <w:num w:numId="43">
    <w:abstractNumId w:val="1"/>
  </w:num>
  <w:num w:numId="44">
    <w:abstractNumId w:val="36"/>
  </w:num>
  <w:num w:numId="45">
    <w:abstractNumId w:val="40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E7"/>
    <w:rsid w:val="00003B7C"/>
    <w:rsid w:val="00003C21"/>
    <w:rsid w:val="00004F2F"/>
    <w:rsid w:val="000112F3"/>
    <w:rsid w:val="00027AE9"/>
    <w:rsid w:val="00052847"/>
    <w:rsid w:val="000553C7"/>
    <w:rsid w:val="0005672A"/>
    <w:rsid w:val="000634B4"/>
    <w:rsid w:val="000639D9"/>
    <w:rsid w:val="00072E7E"/>
    <w:rsid w:val="00082148"/>
    <w:rsid w:val="000A21AD"/>
    <w:rsid w:val="000A3922"/>
    <w:rsid w:val="000A6B6C"/>
    <w:rsid w:val="000C3E57"/>
    <w:rsid w:val="000E555C"/>
    <w:rsid w:val="000F36BF"/>
    <w:rsid w:val="000F6690"/>
    <w:rsid w:val="001075ED"/>
    <w:rsid w:val="00130DF5"/>
    <w:rsid w:val="0013407D"/>
    <w:rsid w:val="0013567C"/>
    <w:rsid w:val="00196956"/>
    <w:rsid w:val="001B7AE4"/>
    <w:rsid w:val="001D0BE7"/>
    <w:rsid w:val="001D3B8D"/>
    <w:rsid w:val="001E3EAE"/>
    <w:rsid w:val="001F6DD0"/>
    <w:rsid w:val="001F7F60"/>
    <w:rsid w:val="002008DA"/>
    <w:rsid w:val="00220680"/>
    <w:rsid w:val="00223827"/>
    <w:rsid w:val="00224780"/>
    <w:rsid w:val="002253CD"/>
    <w:rsid w:val="00230599"/>
    <w:rsid w:val="002734AB"/>
    <w:rsid w:val="0027587D"/>
    <w:rsid w:val="00294AD0"/>
    <w:rsid w:val="00294E9A"/>
    <w:rsid w:val="002A0325"/>
    <w:rsid w:val="002A5B03"/>
    <w:rsid w:val="002B7283"/>
    <w:rsid w:val="002B775E"/>
    <w:rsid w:val="002C324F"/>
    <w:rsid w:val="002C5BEA"/>
    <w:rsid w:val="002E6CB6"/>
    <w:rsid w:val="002F000F"/>
    <w:rsid w:val="002F4349"/>
    <w:rsid w:val="002F58F1"/>
    <w:rsid w:val="00340418"/>
    <w:rsid w:val="003420B6"/>
    <w:rsid w:val="00356711"/>
    <w:rsid w:val="00365DDC"/>
    <w:rsid w:val="00366D01"/>
    <w:rsid w:val="00385F48"/>
    <w:rsid w:val="003A4B8B"/>
    <w:rsid w:val="003A5A33"/>
    <w:rsid w:val="003A748B"/>
    <w:rsid w:val="003B0539"/>
    <w:rsid w:val="003C2E83"/>
    <w:rsid w:val="003E12E3"/>
    <w:rsid w:val="003F22D8"/>
    <w:rsid w:val="003F699D"/>
    <w:rsid w:val="004038AB"/>
    <w:rsid w:val="0042225C"/>
    <w:rsid w:val="00423A0F"/>
    <w:rsid w:val="00437E9C"/>
    <w:rsid w:val="00441720"/>
    <w:rsid w:val="004663B6"/>
    <w:rsid w:val="00475D54"/>
    <w:rsid w:val="004A3BB7"/>
    <w:rsid w:val="004A4A07"/>
    <w:rsid w:val="004B680E"/>
    <w:rsid w:val="004C693D"/>
    <w:rsid w:val="004E67FC"/>
    <w:rsid w:val="004F2343"/>
    <w:rsid w:val="00514766"/>
    <w:rsid w:val="0052599E"/>
    <w:rsid w:val="00536656"/>
    <w:rsid w:val="00542502"/>
    <w:rsid w:val="00545FC4"/>
    <w:rsid w:val="00556775"/>
    <w:rsid w:val="00556E7E"/>
    <w:rsid w:val="00583E65"/>
    <w:rsid w:val="005841E1"/>
    <w:rsid w:val="00590720"/>
    <w:rsid w:val="00590E19"/>
    <w:rsid w:val="00596AA3"/>
    <w:rsid w:val="005B6A71"/>
    <w:rsid w:val="005C6482"/>
    <w:rsid w:val="005C74F7"/>
    <w:rsid w:val="005D0067"/>
    <w:rsid w:val="005D3D26"/>
    <w:rsid w:val="005D4EB5"/>
    <w:rsid w:val="005E04C2"/>
    <w:rsid w:val="005E7186"/>
    <w:rsid w:val="00605A71"/>
    <w:rsid w:val="0063528F"/>
    <w:rsid w:val="00645EF4"/>
    <w:rsid w:val="00647033"/>
    <w:rsid w:val="00657FA5"/>
    <w:rsid w:val="00672982"/>
    <w:rsid w:val="006773D7"/>
    <w:rsid w:val="00690463"/>
    <w:rsid w:val="00690801"/>
    <w:rsid w:val="00695F33"/>
    <w:rsid w:val="006A406B"/>
    <w:rsid w:val="006B3A8C"/>
    <w:rsid w:val="006B6969"/>
    <w:rsid w:val="006C483A"/>
    <w:rsid w:val="006E28E8"/>
    <w:rsid w:val="006E6BF6"/>
    <w:rsid w:val="006F2C5D"/>
    <w:rsid w:val="00700144"/>
    <w:rsid w:val="007039D2"/>
    <w:rsid w:val="007061D4"/>
    <w:rsid w:val="007118D2"/>
    <w:rsid w:val="00712C22"/>
    <w:rsid w:val="00713C06"/>
    <w:rsid w:val="00735B38"/>
    <w:rsid w:val="00742273"/>
    <w:rsid w:val="00744D96"/>
    <w:rsid w:val="007558BC"/>
    <w:rsid w:val="007666C4"/>
    <w:rsid w:val="00774F40"/>
    <w:rsid w:val="0078370C"/>
    <w:rsid w:val="0078536E"/>
    <w:rsid w:val="00787D9F"/>
    <w:rsid w:val="00794533"/>
    <w:rsid w:val="007A34C4"/>
    <w:rsid w:val="007A6A90"/>
    <w:rsid w:val="007D3440"/>
    <w:rsid w:val="007F32A6"/>
    <w:rsid w:val="007F61A9"/>
    <w:rsid w:val="007F7F7C"/>
    <w:rsid w:val="00802FC4"/>
    <w:rsid w:val="008143B1"/>
    <w:rsid w:val="00820058"/>
    <w:rsid w:val="0082150A"/>
    <w:rsid w:val="00827C7E"/>
    <w:rsid w:val="0085104B"/>
    <w:rsid w:val="008649AA"/>
    <w:rsid w:val="00894B2E"/>
    <w:rsid w:val="008A7E36"/>
    <w:rsid w:val="008C5851"/>
    <w:rsid w:val="008C7E37"/>
    <w:rsid w:val="008D03E1"/>
    <w:rsid w:val="008D1C28"/>
    <w:rsid w:val="008F6E8F"/>
    <w:rsid w:val="00900486"/>
    <w:rsid w:val="00901BDD"/>
    <w:rsid w:val="00901D0F"/>
    <w:rsid w:val="009109AD"/>
    <w:rsid w:val="009221F0"/>
    <w:rsid w:val="0092579D"/>
    <w:rsid w:val="00930FDE"/>
    <w:rsid w:val="0093108F"/>
    <w:rsid w:val="00986B0F"/>
    <w:rsid w:val="0099044A"/>
    <w:rsid w:val="00990CBB"/>
    <w:rsid w:val="00990FDE"/>
    <w:rsid w:val="00992E44"/>
    <w:rsid w:val="009970E2"/>
    <w:rsid w:val="009A467A"/>
    <w:rsid w:val="009B5C8C"/>
    <w:rsid w:val="009C23A6"/>
    <w:rsid w:val="009C2495"/>
    <w:rsid w:val="009C78BA"/>
    <w:rsid w:val="009D476B"/>
    <w:rsid w:val="009E1A94"/>
    <w:rsid w:val="009E7038"/>
    <w:rsid w:val="009F1A8A"/>
    <w:rsid w:val="009F1AB7"/>
    <w:rsid w:val="00A0477E"/>
    <w:rsid w:val="00A16642"/>
    <w:rsid w:val="00A36D41"/>
    <w:rsid w:val="00A4034F"/>
    <w:rsid w:val="00A54D47"/>
    <w:rsid w:val="00A55728"/>
    <w:rsid w:val="00A568A8"/>
    <w:rsid w:val="00A62252"/>
    <w:rsid w:val="00A65025"/>
    <w:rsid w:val="00A73AC1"/>
    <w:rsid w:val="00A74A24"/>
    <w:rsid w:val="00A8349D"/>
    <w:rsid w:val="00A90AC3"/>
    <w:rsid w:val="00AA6E6E"/>
    <w:rsid w:val="00AB2538"/>
    <w:rsid w:val="00AD0EB2"/>
    <w:rsid w:val="00AD2B25"/>
    <w:rsid w:val="00AE0E84"/>
    <w:rsid w:val="00AE209E"/>
    <w:rsid w:val="00AE486F"/>
    <w:rsid w:val="00AE4936"/>
    <w:rsid w:val="00AF24EC"/>
    <w:rsid w:val="00B12081"/>
    <w:rsid w:val="00B16E32"/>
    <w:rsid w:val="00B17E98"/>
    <w:rsid w:val="00B738AA"/>
    <w:rsid w:val="00B75218"/>
    <w:rsid w:val="00B822F9"/>
    <w:rsid w:val="00BA51B0"/>
    <w:rsid w:val="00BF02A2"/>
    <w:rsid w:val="00BF575C"/>
    <w:rsid w:val="00C04BB2"/>
    <w:rsid w:val="00C2043F"/>
    <w:rsid w:val="00C213A6"/>
    <w:rsid w:val="00C2310D"/>
    <w:rsid w:val="00C30E41"/>
    <w:rsid w:val="00C338B1"/>
    <w:rsid w:val="00C42F22"/>
    <w:rsid w:val="00C44301"/>
    <w:rsid w:val="00C44DD2"/>
    <w:rsid w:val="00C712B5"/>
    <w:rsid w:val="00C71DFB"/>
    <w:rsid w:val="00C8150D"/>
    <w:rsid w:val="00C84BA2"/>
    <w:rsid w:val="00C949D0"/>
    <w:rsid w:val="00CA5702"/>
    <w:rsid w:val="00CB0EE1"/>
    <w:rsid w:val="00CB0FAA"/>
    <w:rsid w:val="00CB4005"/>
    <w:rsid w:val="00CB5EA0"/>
    <w:rsid w:val="00CB5F74"/>
    <w:rsid w:val="00CC5ADC"/>
    <w:rsid w:val="00CD3182"/>
    <w:rsid w:val="00CD7C1D"/>
    <w:rsid w:val="00CE30F4"/>
    <w:rsid w:val="00CF31A4"/>
    <w:rsid w:val="00D03E3C"/>
    <w:rsid w:val="00D05277"/>
    <w:rsid w:val="00D224D8"/>
    <w:rsid w:val="00D4025A"/>
    <w:rsid w:val="00D41C85"/>
    <w:rsid w:val="00D47ED1"/>
    <w:rsid w:val="00D5522C"/>
    <w:rsid w:val="00D62D89"/>
    <w:rsid w:val="00D704CD"/>
    <w:rsid w:val="00D74CEE"/>
    <w:rsid w:val="00D76AF5"/>
    <w:rsid w:val="00D81146"/>
    <w:rsid w:val="00D90B42"/>
    <w:rsid w:val="00D9688A"/>
    <w:rsid w:val="00DA4694"/>
    <w:rsid w:val="00DA5943"/>
    <w:rsid w:val="00DC1748"/>
    <w:rsid w:val="00DC6548"/>
    <w:rsid w:val="00DE1097"/>
    <w:rsid w:val="00DE4462"/>
    <w:rsid w:val="00DE4CA2"/>
    <w:rsid w:val="00E23C20"/>
    <w:rsid w:val="00E3011B"/>
    <w:rsid w:val="00E35380"/>
    <w:rsid w:val="00E55A59"/>
    <w:rsid w:val="00E57DA4"/>
    <w:rsid w:val="00E6632D"/>
    <w:rsid w:val="00E76646"/>
    <w:rsid w:val="00E874A6"/>
    <w:rsid w:val="00E9146E"/>
    <w:rsid w:val="00E9544A"/>
    <w:rsid w:val="00E95585"/>
    <w:rsid w:val="00E977F7"/>
    <w:rsid w:val="00EA0480"/>
    <w:rsid w:val="00EA0880"/>
    <w:rsid w:val="00EA77F4"/>
    <w:rsid w:val="00ED0F74"/>
    <w:rsid w:val="00EF7E90"/>
    <w:rsid w:val="00F0582C"/>
    <w:rsid w:val="00F10B31"/>
    <w:rsid w:val="00F1392A"/>
    <w:rsid w:val="00F36FFC"/>
    <w:rsid w:val="00F43715"/>
    <w:rsid w:val="00F465BB"/>
    <w:rsid w:val="00F61FD3"/>
    <w:rsid w:val="00F72182"/>
    <w:rsid w:val="00FB051D"/>
    <w:rsid w:val="00FD0F1E"/>
    <w:rsid w:val="00FE672F"/>
    <w:rsid w:val="00FE7FFB"/>
    <w:rsid w:val="00FF00EF"/>
    <w:rsid w:val="00FF2EE7"/>
    <w:rsid w:val="00FF426F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6FB29"/>
  <w15:chartTrackingRefBased/>
  <w15:docId w15:val="{BC1B51E7-5E1E-4E91-A361-85B39AA9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Курсовая временно"/>
    <w:basedOn w:val="a"/>
    <w:next w:val="a"/>
    <w:link w:val="10"/>
    <w:uiPriority w:val="9"/>
    <w:qFormat/>
    <w:rsid w:val="009221F0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D9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06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Чертежный"/>
    <w:rsid w:val="000639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7">
    <w:name w:val="Hyperlink"/>
    <w:basedOn w:val="a0"/>
    <w:uiPriority w:val="99"/>
    <w:unhideWhenUsed/>
    <w:rsid w:val="000639D9"/>
    <w:rPr>
      <w:color w:val="0000FF"/>
      <w:u w:val="single"/>
    </w:rPr>
  </w:style>
  <w:style w:type="character" w:customStyle="1" w:styleId="10">
    <w:name w:val="Заголовок 1 Знак"/>
    <w:aliases w:val="Курсовая временно Знак"/>
    <w:basedOn w:val="a0"/>
    <w:link w:val="1"/>
    <w:uiPriority w:val="9"/>
    <w:rsid w:val="009221F0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63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B0F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74C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color w:val="000000" w:themeColor="text1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74CEE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Strong"/>
    <w:basedOn w:val="a0"/>
    <w:uiPriority w:val="22"/>
    <w:qFormat/>
    <w:rsid w:val="00D74CEE"/>
    <w:rPr>
      <w:b/>
      <w:bCs/>
    </w:rPr>
  </w:style>
  <w:style w:type="paragraph" w:styleId="aa">
    <w:name w:val="header"/>
    <w:basedOn w:val="a"/>
    <w:link w:val="ab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4CEE"/>
  </w:style>
  <w:style w:type="paragraph" w:styleId="ac">
    <w:name w:val="footer"/>
    <w:basedOn w:val="a"/>
    <w:link w:val="ad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4CEE"/>
  </w:style>
  <w:style w:type="paragraph" w:styleId="ae">
    <w:name w:val="List Paragraph"/>
    <w:basedOn w:val="a"/>
    <w:uiPriority w:val="34"/>
    <w:qFormat/>
    <w:rsid w:val="004E67FC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C648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76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4">
    <w:name w:val="Без интервала Знак"/>
    <w:basedOn w:val="a0"/>
    <w:link w:val="a3"/>
    <w:uiPriority w:val="1"/>
    <w:rsid w:val="000A3922"/>
    <w:rPr>
      <w:rFonts w:ascii="Calibri" w:eastAsia="Calibri" w:hAnsi="Calibri" w:cs="Times New Roman"/>
    </w:rPr>
  </w:style>
  <w:style w:type="paragraph" w:styleId="af0">
    <w:name w:val="Balloon Text"/>
    <w:basedOn w:val="a"/>
    <w:link w:val="af1"/>
    <w:uiPriority w:val="99"/>
    <w:semiHidden/>
    <w:unhideWhenUsed/>
    <w:rsid w:val="00FD0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D0F1E"/>
    <w:rPr>
      <w:rFonts w:ascii="Segoe UI" w:hAnsi="Segoe UI" w:cs="Segoe UI"/>
      <w:sz w:val="18"/>
      <w:szCs w:val="18"/>
    </w:rPr>
  </w:style>
  <w:style w:type="paragraph" w:customStyle="1" w:styleId="af2">
    <w:name w:val="Курсовая"/>
    <w:basedOn w:val="a"/>
    <w:next w:val="a"/>
    <w:qFormat/>
    <w:rsid w:val="00AF24EC"/>
    <w:pPr>
      <w:spacing w:after="0" w:line="240" w:lineRule="auto"/>
      <w:ind w:left="426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AF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AF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74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774F40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385F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annotation reference"/>
    <w:basedOn w:val="a0"/>
    <w:uiPriority w:val="99"/>
    <w:semiHidden/>
    <w:unhideWhenUsed/>
    <w:rsid w:val="003A748B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A748B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A748B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A748B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A74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4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75608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55270258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5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D9954-7941-4805-9A76-B2822AD5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7831</TotalTime>
  <Pages>33</Pages>
  <Words>4391</Words>
  <Characters>25033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Фетисова Ксения Алексеевна</dc:creator>
  <cp:keywords/>
  <dc:description/>
  <cp:lastModifiedBy>Зяблов Евгений Игоревич</cp:lastModifiedBy>
  <cp:revision>85</cp:revision>
  <dcterms:created xsi:type="dcterms:W3CDTF">2020-02-04T08:07:00Z</dcterms:created>
  <dcterms:modified xsi:type="dcterms:W3CDTF">2020-11-23T11:25:00Z</dcterms:modified>
</cp:coreProperties>
</file>