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E73F0" w14:textId="42CC5C62" w:rsidR="00E97666" w:rsidRPr="004069E3" w:rsidRDefault="0044028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Здравствуйте, меня зовут </w:t>
      </w:r>
      <w:proofErr w:type="spellStart"/>
      <w:r w:rsidR="00871150" w:rsidRPr="004069E3">
        <w:rPr>
          <w:rFonts w:ascii="Times New Roman" w:hAnsi="Times New Roman" w:cs="Times New Roman"/>
        </w:rPr>
        <w:t>ахтамов</w:t>
      </w:r>
      <w:proofErr w:type="spellEnd"/>
      <w:r w:rsidR="00871150" w:rsidRPr="004069E3">
        <w:rPr>
          <w:rFonts w:ascii="Times New Roman" w:hAnsi="Times New Roman" w:cs="Times New Roman"/>
        </w:rPr>
        <w:t xml:space="preserve"> </w:t>
      </w:r>
      <w:proofErr w:type="spellStart"/>
      <w:r w:rsidR="00871150" w:rsidRPr="004069E3">
        <w:rPr>
          <w:rFonts w:ascii="Times New Roman" w:hAnsi="Times New Roman" w:cs="Times New Roman"/>
        </w:rPr>
        <w:t>вадим</w:t>
      </w:r>
      <w:proofErr w:type="spellEnd"/>
      <w:r w:rsidR="00871150" w:rsidRPr="004069E3">
        <w:rPr>
          <w:rFonts w:ascii="Times New Roman" w:hAnsi="Times New Roman" w:cs="Times New Roman"/>
        </w:rPr>
        <w:t xml:space="preserve"> </w:t>
      </w:r>
      <w:proofErr w:type="spellStart"/>
      <w:r w:rsidR="00871150" w:rsidRPr="004069E3">
        <w:rPr>
          <w:rFonts w:ascii="Times New Roman" w:hAnsi="Times New Roman" w:cs="Times New Roman"/>
        </w:rPr>
        <w:t>маратович</w:t>
      </w:r>
      <w:proofErr w:type="spellEnd"/>
      <w:r w:rsidRPr="004069E3">
        <w:rPr>
          <w:rFonts w:ascii="Times New Roman" w:hAnsi="Times New Roman" w:cs="Times New Roman"/>
        </w:rPr>
        <w:t xml:space="preserve">, сегодня я покажу вам свою курсовую работу на тему: </w:t>
      </w:r>
      <w:r w:rsidR="003E6117" w:rsidRPr="004069E3">
        <w:rPr>
          <w:rFonts w:ascii="Times New Roman" w:hAnsi="Times New Roman" w:cs="Times New Roman"/>
        </w:rPr>
        <w:t xml:space="preserve">Разработка информационной подсистемы </w:t>
      </w:r>
      <w:r w:rsidR="00871150" w:rsidRPr="004069E3">
        <w:rPr>
          <w:rFonts w:ascii="Times New Roman" w:hAnsi="Times New Roman" w:cs="Times New Roman"/>
        </w:rPr>
        <w:t>ресторана.</w:t>
      </w:r>
      <w:r w:rsidR="00E053CB" w:rsidRPr="004069E3">
        <w:rPr>
          <w:rFonts w:ascii="Times New Roman" w:hAnsi="Times New Roman" w:cs="Times New Roman"/>
        </w:rPr>
        <w:br/>
      </w:r>
    </w:p>
    <w:p w14:paraId="6612CFD9" w14:textId="21AFA852" w:rsidR="00440284" w:rsidRPr="004069E3" w:rsidRDefault="002A7B20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Актуальность работы заключается в оптимизации работы предприятия, быстрой подачи еды, за счет разработки информационной подсистемы. Система позволит уменьшить </w:t>
      </w:r>
      <w:r w:rsidR="00E053CB" w:rsidRPr="004069E3">
        <w:rPr>
          <w:rFonts w:ascii="Times New Roman" w:hAnsi="Times New Roman" w:cs="Times New Roman"/>
        </w:rPr>
        <w:t>время,</w:t>
      </w:r>
      <w:r w:rsidRPr="004069E3">
        <w:rPr>
          <w:rFonts w:ascii="Times New Roman" w:hAnsi="Times New Roman" w:cs="Times New Roman"/>
        </w:rPr>
        <w:t xml:space="preserve"> потраченное на заказ блюд, так же </w:t>
      </w:r>
      <w:r w:rsidRPr="004069E3">
        <w:rPr>
          <w:rFonts w:ascii="Times New Roman" w:hAnsi="Times New Roman" w:cs="Times New Roman"/>
        </w:rPr>
        <w:t>время на подачу готовой еды. Позволит уменьшить время поиска данных о поставках. Поможет сократить большое количество бумажной документации.</w:t>
      </w:r>
      <w:r w:rsidR="00F0484E" w:rsidRPr="004069E3">
        <w:rPr>
          <w:rFonts w:ascii="Times New Roman" w:hAnsi="Times New Roman" w:cs="Times New Roman"/>
        </w:rPr>
        <w:br/>
      </w:r>
    </w:p>
    <w:p w14:paraId="596B8515" w14:textId="12FA81E3" w:rsidR="00440284" w:rsidRPr="004069E3" w:rsidRDefault="0044028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Основная цель курсовой работы:</w:t>
      </w:r>
      <w:r w:rsidR="00134326" w:rsidRPr="004069E3">
        <w:rPr>
          <w:rFonts w:ascii="Times New Roman" w:hAnsi="Times New Roman" w:cs="Times New Roman"/>
        </w:rPr>
        <w:br/>
      </w:r>
      <w:r w:rsidR="003E6117" w:rsidRPr="004069E3">
        <w:rPr>
          <w:rFonts w:ascii="Times New Roman" w:hAnsi="Times New Roman" w:cs="Times New Roman"/>
        </w:rPr>
        <w:t xml:space="preserve">Разработать информационную подсистему </w:t>
      </w:r>
      <w:r w:rsidR="00B54936" w:rsidRPr="004069E3">
        <w:rPr>
          <w:rFonts w:ascii="Times New Roman" w:hAnsi="Times New Roman" w:cs="Times New Roman"/>
        </w:rPr>
        <w:t>ресторана быстрого питания.</w:t>
      </w:r>
      <w:r w:rsidR="0038686A" w:rsidRPr="004069E3">
        <w:rPr>
          <w:rFonts w:ascii="Times New Roman" w:hAnsi="Times New Roman" w:cs="Times New Roman"/>
        </w:rPr>
        <w:br/>
      </w:r>
    </w:p>
    <w:p w14:paraId="0CDD6B4C" w14:textId="14ED95E6" w:rsidR="00440284" w:rsidRPr="004069E3" w:rsidRDefault="000B3578" w:rsidP="00151F0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З</w:t>
      </w:r>
      <w:r w:rsidR="00440284" w:rsidRPr="004069E3">
        <w:rPr>
          <w:rFonts w:ascii="Times New Roman" w:hAnsi="Times New Roman" w:cs="Times New Roman"/>
        </w:rPr>
        <w:t>адачи:</w:t>
      </w:r>
    </w:p>
    <w:p w14:paraId="70315554" w14:textId="77777777" w:rsidR="00000000" w:rsidRPr="004069E3" w:rsidRDefault="002A7B20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Изучить понятие инф</w:t>
      </w:r>
      <w:r w:rsidRPr="004069E3">
        <w:rPr>
          <w:rFonts w:ascii="Times New Roman" w:hAnsi="Times New Roman" w:cs="Times New Roman"/>
        </w:rPr>
        <w:t>ормационной системы</w:t>
      </w:r>
      <w:r w:rsidRPr="004069E3">
        <w:rPr>
          <w:rFonts w:ascii="Times New Roman" w:hAnsi="Times New Roman" w:cs="Times New Roman"/>
          <w:lang w:val="en-US"/>
        </w:rPr>
        <w:t>;</w:t>
      </w:r>
    </w:p>
    <w:p w14:paraId="11FD0A1E" w14:textId="77777777" w:rsidR="00000000" w:rsidRPr="004069E3" w:rsidRDefault="002A7B20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Выполнить анализ предметной области;</w:t>
      </w:r>
    </w:p>
    <w:p w14:paraId="2A94EF15" w14:textId="77777777" w:rsidR="00000000" w:rsidRPr="004069E3" w:rsidRDefault="002A7B20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Разработать б</w:t>
      </w:r>
      <w:r w:rsidRPr="004069E3">
        <w:rPr>
          <w:rFonts w:ascii="Times New Roman" w:hAnsi="Times New Roman" w:cs="Times New Roman"/>
        </w:rPr>
        <w:t>азу данных;</w:t>
      </w:r>
    </w:p>
    <w:p w14:paraId="298E09BC" w14:textId="77777777" w:rsidR="00000000" w:rsidRPr="004069E3" w:rsidRDefault="002A7B20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Провести анализ особенностей подачи заказов;</w:t>
      </w:r>
    </w:p>
    <w:p w14:paraId="739CB6A9" w14:textId="6B3247AC" w:rsidR="00000000" w:rsidRPr="004069E3" w:rsidRDefault="002A7B20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Изучить понятие, задачи персонала ресторана</w:t>
      </w:r>
      <w:r w:rsidRPr="004069E3">
        <w:rPr>
          <w:rFonts w:ascii="Times New Roman" w:hAnsi="Times New Roman" w:cs="Times New Roman"/>
        </w:rPr>
        <w:t>.</w:t>
      </w:r>
      <w:r w:rsidR="00015BD8" w:rsidRPr="004069E3">
        <w:rPr>
          <w:rFonts w:ascii="Times New Roman" w:hAnsi="Times New Roman" w:cs="Times New Roman"/>
        </w:rPr>
        <w:br/>
      </w:r>
    </w:p>
    <w:p w14:paraId="2AAA8DB3" w14:textId="395C99A8" w:rsidR="00315BC5" w:rsidRPr="004069E3" w:rsidRDefault="000B3578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Предметная область: </w:t>
      </w:r>
      <w:r w:rsidR="00315BC5" w:rsidRPr="004069E3">
        <w:rPr>
          <w:rFonts w:ascii="Times New Roman" w:hAnsi="Times New Roman" w:cs="Times New Roman"/>
        </w:rPr>
        <w:t>Разрабатываемая информационная подсистема управления сетью ресторанов быстрого пита</w:t>
      </w:r>
      <w:r w:rsidR="00585965" w:rsidRPr="004069E3">
        <w:rPr>
          <w:rFonts w:ascii="Times New Roman" w:hAnsi="Times New Roman" w:cs="Times New Roman"/>
        </w:rPr>
        <w:tab/>
      </w:r>
      <w:proofErr w:type="spellStart"/>
      <w:r w:rsidR="00315BC5" w:rsidRPr="004069E3">
        <w:rPr>
          <w:rFonts w:ascii="Times New Roman" w:hAnsi="Times New Roman" w:cs="Times New Roman"/>
        </w:rPr>
        <w:t>ния</w:t>
      </w:r>
      <w:proofErr w:type="spellEnd"/>
      <w:r w:rsidR="00315BC5" w:rsidRPr="004069E3">
        <w:rPr>
          <w:rFonts w:ascii="Times New Roman" w:hAnsi="Times New Roman" w:cs="Times New Roman"/>
        </w:rPr>
        <w:t>, направлена на предприятия, которые помогу автоматизировать ведение и учет поставок продуктов, а также ускорить подачу готовых блюд.</w:t>
      </w:r>
    </w:p>
    <w:p w14:paraId="608828A0" w14:textId="75E84C6F" w:rsidR="00440284" w:rsidRPr="004069E3" w:rsidRDefault="00440284" w:rsidP="00151F0D">
      <w:pPr>
        <w:pStyle w:val="a3"/>
        <w:spacing w:after="0" w:line="240" w:lineRule="auto"/>
        <w:ind w:left="0"/>
        <w:rPr>
          <w:rFonts w:ascii="Times New Roman" w:hAnsi="Times New Roman" w:cs="Times New Roman"/>
        </w:rPr>
      </w:pPr>
    </w:p>
    <w:p w14:paraId="5FFE7582" w14:textId="493D6724" w:rsidR="00051A1A" w:rsidRPr="004069E3" w:rsidRDefault="000B3578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Средство реализации проекта:</w:t>
      </w:r>
      <w:r w:rsidR="00B526DE" w:rsidRPr="004069E3">
        <w:rPr>
          <w:rFonts w:ascii="Times New Roman" w:hAnsi="Times New Roman" w:cs="Times New Roman"/>
          <w:lang w:val="en-US"/>
        </w:rPr>
        <w:t xml:space="preserve"> MICROSOFT ACCESS</w:t>
      </w:r>
    </w:p>
    <w:p w14:paraId="3FEEE6DA" w14:textId="05C8A2D0" w:rsidR="00051A1A" w:rsidRPr="004069E3" w:rsidRDefault="00B526DE" w:rsidP="00051A1A">
      <w:pPr>
        <w:pStyle w:val="a3"/>
        <w:rPr>
          <w:rFonts w:ascii="Times New Roman" w:hAnsi="Times New Roman" w:cs="Times New Roman"/>
        </w:rPr>
      </w:pPr>
      <w:proofErr w:type="spellStart"/>
      <w:r w:rsidRPr="004069E3">
        <w:rPr>
          <w:rFonts w:ascii="Times New Roman" w:hAnsi="Times New Roman" w:cs="Times New Roman"/>
        </w:rPr>
        <w:t>Microsoft</w:t>
      </w:r>
      <w:proofErr w:type="spellEnd"/>
      <w:r w:rsidRPr="004069E3">
        <w:rPr>
          <w:rFonts w:ascii="Times New Roman" w:hAnsi="Times New Roman" w:cs="Times New Roman"/>
        </w:rPr>
        <w:t xml:space="preserve"> </w:t>
      </w:r>
      <w:proofErr w:type="spellStart"/>
      <w:r w:rsidRPr="004069E3">
        <w:rPr>
          <w:rFonts w:ascii="Times New Roman" w:hAnsi="Times New Roman" w:cs="Times New Roman"/>
        </w:rPr>
        <w:t>Access</w:t>
      </w:r>
      <w:proofErr w:type="spellEnd"/>
      <w:r w:rsidRPr="004069E3">
        <w:rPr>
          <w:rFonts w:ascii="Times New Roman" w:hAnsi="Times New Roman" w:cs="Times New Roman"/>
        </w:rPr>
        <w:t xml:space="preserve"> - это система управления базами данных, которая позволяет пользователям хранить, организовывать и анализировать данные.</w:t>
      </w:r>
      <w:r w:rsidR="004069E3">
        <w:rPr>
          <w:rFonts w:ascii="Times New Roman" w:hAnsi="Times New Roman" w:cs="Times New Roman"/>
        </w:rPr>
        <w:br/>
      </w:r>
    </w:p>
    <w:p w14:paraId="27477B8F" w14:textId="39F545F8" w:rsidR="00440284" w:rsidRPr="004069E3" w:rsidRDefault="00F543BE" w:rsidP="00585965">
      <w:pPr>
        <w:pStyle w:val="a3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Особенности и компоненты</w:t>
      </w:r>
      <w:r w:rsidR="00440284" w:rsidRPr="004069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Microsoft</w:t>
      </w:r>
      <w:r w:rsidR="00440284" w:rsidRPr="004069E3">
        <w:rPr>
          <w:rFonts w:ascii="Times New Roman" w:hAnsi="Times New Roman" w:cs="Times New Roman"/>
        </w:rPr>
        <w:t xml:space="preserve"> </w:t>
      </w:r>
      <w:proofErr w:type="spellStart"/>
      <w:r w:rsidR="00440284" w:rsidRPr="004069E3">
        <w:rPr>
          <w:rFonts w:ascii="Times New Roman" w:hAnsi="Times New Roman" w:cs="Times New Roman"/>
        </w:rPr>
        <w:t>Access</w:t>
      </w:r>
      <w:proofErr w:type="spellEnd"/>
      <w:r w:rsidR="00440284" w:rsidRPr="004069E3">
        <w:rPr>
          <w:rFonts w:ascii="Times New Roman" w:hAnsi="Times New Roman" w:cs="Times New Roman"/>
        </w:rPr>
        <w:t>:</w:t>
      </w:r>
    </w:p>
    <w:p w14:paraId="17F41884" w14:textId="5117927C" w:rsidR="00151F0D" w:rsidRPr="004069E3" w:rsidRDefault="00151F0D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Таблицы: таблицы - это основа баз данных </w:t>
      </w:r>
      <w:proofErr w:type="spellStart"/>
      <w:r w:rsidRPr="004069E3">
        <w:rPr>
          <w:rFonts w:ascii="Times New Roman" w:hAnsi="Times New Roman" w:cs="Times New Roman"/>
        </w:rPr>
        <w:t>Access</w:t>
      </w:r>
      <w:proofErr w:type="spellEnd"/>
      <w:r w:rsidRPr="004069E3">
        <w:rPr>
          <w:rFonts w:ascii="Times New Roman" w:hAnsi="Times New Roman" w:cs="Times New Roman"/>
        </w:rPr>
        <w:t xml:space="preserve">. Таблицы используются для хранения данных в виде строк и столбцов. </w:t>
      </w:r>
    </w:p>
    <w:p w14:paraId="7EAFA239" w14:textId="12F160B4" w:rsidR="00151F0D" w:rsidRPr="004069E3" w:rsidRDefault="00151F0D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Запросы: запросы используются для поиска, фильтрации и сортировки данных в таблицах. </w:t>
      </w:r>
    </w:p>
    <w:p w14:paraId="13620774" w14:textId="27A22851" w:rsidR="00151F0D" w:rsidRPr="004069E3" w:rsidRDefault="00151F0D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Формы: формы используются для ввода и отображения данных в таблицах. </w:t>
      </w:r>
    </w:p>
    <w:p w14:paraId="5297F0C3" w14:textId="67C5BAF5" w:rsidR="00151F0D" w:rsidRPr="004069E3" w:rsidRDefault="00151F0D" w:rsidP="00151F0D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Отчеты: отчеты используются для анализа и визуализации данных в таблицах. </w:t>
      </w:r>
    </w:p>
    <w:p w14:paraId="29431C18" w14:textId="6CCC6E39" w:rsidR="00440284" w:rsidRPr="004069E3" w:rsidRDefault="00151F0D" w:rsidP="00E13E1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Макросы: макросы позволяют автоматизировать задачи в </w:t>
      </w:r>
      <w:proofErr w:type="spellStart"/>
      <w:r w:rsidRPr="004069E3">
        <w:rPr>
          <w:rFonts w:ascii="Times New Roman" w:hAnsi="Times New Roman" w:cs="Times New Roman"/>
        </w:rPr>
        <w:t>Microsoft</w:t>
      </w:r>
      <w:proofErr w:type="spellEnd"/>
      <w:r w:rsidRPr="004069E3">
        <w:rPr>
          <w:rFonts w:ascii="Times New Roman" w:hAnsi="Times New Roman" w:cs="Times New Roman"/>
        </w:rPr>
        <w:t xml:space="preserve"> </w:t>
      </w:r>
      <w:proofErr w:type="spellStart"/>
      <w:r w:rsidRPr="004069E3">
        <w:rPr>
          <w:rFonts w:ascii="Times New Roman" w:hAnsi="Times New Roman" w:cs="Times New Roman"/>
        </w:rPr>
        <w:t>Access</w:t>
      </w:r>
      <w:proofErr w:type="spellEnd"/>
      <w:r w:rsidRPr="004069E3">
        <w:rPr>
          <w:rFonts w:ascii="Times New Roman" w:hAnsi="Times New Roman" w:cs="Times New Roman"/>
        </w:rPr>
        <w:t>.</w:t>
      </w:r>
      <w:r w:rsidRPr="004069E3">
        <w:t xml:space="preserve"> </w:t>
      </w:r>
      <w:r w:rsidRPr="004069E3">
        <w:rPr>
          <w:rFonts w:ascii="Times New Roman" w:hAnsi="Times New Roman" w:cs="Times New Roman"/>
        </w:rPr>
        <w:br/>
      </w:r>
    </w:p>
    <w:p w14:paraId="1837D78D" w14:textId="77777777" w:rsidR="005338B2" w:rsidRPr="005338B2" w:rsidRDefault="005338B2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Вначале разработки проекта создаются таблицы. В курсовой созданы</w:t>
      </w:r>
      <w:r>
        <w:rPr>
          <w:rFonts w:ascii="Times New Roman" w:hAnsi="Times New Roman" w:cs="Times New Roman"/>
          <w:lang w:val="en-US"/>
        </w:rPr>
        <w:t xml:space="preserve"> 8 </w:t>
      </w:r>
      <w:r>
        <w:rPr>
          <w:rFonts w:ascii="Times New Roman" w:hAnsi="Times New Roman" w:cs="Times New Roman"/>
        </w:rPr>
        <w:t>таблиц</w:t>
      </w:r>
      <w:r>
        <w:rPr>
          <w:rFonts w:ascii="Times New Roman" w:hAnsi="Times New Roman" w:cs="Times New Roman"/>
          <w:lang w:val="en-US"/>
        </w:rPr>
        <w:t>:</w:t>
      </w:r>
    </w:p>
    <w:p w14:paraId="1B0E8CB4" w14:textId="77777777" w:rsidR="005338B2" w:rsidRPr="005338B2" w:rsidRDefault="005338B2" w:rsidP="005338B2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Блюда</w:t>
      </w:r>
      <w:r>
        <w:rPr>
          <w:rFonts w:ascii="Times New Roman" w:hAnsi="Times New Roman" w:cs="Times New Roman"/>
          <w:lang w:val="en-US"/>
        </w:rPr>
        <w:t>;</w:t>
      </w:r>
    </w:p>
    <w:p w14:paraId="0A9D1100" w14:textId="77777777" w:rsidR="005338B2" w:rsidRPr="005338B2" w:rsidRDefault="005338B2" w:rsidP="005338B2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Бронирование</w:t>
      </w:r>
      <w:r>
        <w:rPr>
          <w:rFonts w:ascii="Times New Roman" w:hAnsi="Times New Roman" w:cs="Times New Roman"/>
          <w:lang w:val="en-US"/>
        </w:rPr>
        <w:t>;</w:t>
      </w:r>
    </w:p>
    <w:p w14:paraId="52B9D0DD" w14:textId="77777777" w:rsidR="005338B2" w:rsidRPr="005338B2" w:rsidRDefault="005338B2" w:rsidP="005338B2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Заказы</w:t>
      </w:r>
      <w:r>
        <w:rPr>
          <w:rFonts w:ascii="Times New Roman" w:hAnsi="Times New Roman" w:cs="Times New Roman"/>
          <w:lang w:val="en-US"/>
        </w:rPr>
        <w:t>;</w:t>
      </w:r>
    </w:p>
    <w:p w14:paraId="3B2E7C80" w14:textId="77777777" w:rsidR="005338B2" w:rsidRPr="005338B2" w:rsidRDefault="005338B2" w:rsidP="005338B2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Категории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789255FC" w14:textId="16D9B317" w:rsidR="005338B2" w:rsidRPr="005338B2" w:rsidRDefault="005338B2" w:rsidP="005338B2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Отзывы</w:t>
      </w:r>
      <w:r>
        <w:rPr>
          <w:rFonts w:ascii="Times New Roman" w:hAnsi="Times New Roman" w:cs="Times New Roman"/>
          <w:lang w:val="en-US"/>
        </w:rPr>
        <w:t>;</w:t>
      </w:r>
    </w:p>
    <w:p w14:paraId="0511D321" w14:textId="4701AFC1" w:rsidR="005338B2" w:rsidRDefault="005338B2" w:rsidP="005338B2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Поставщики</w:t>
      </w:r>
      <w:r w:rsidR="00263FE4">
        <w:rPr>
          <w:rFonts w:ascii="Times New Roman" w:hAnsi="Times New Roman" w:cs="Times New Roman"/>
          <w:lang w:val="en-US"/>
        </w:rPr>
        <w:t>;</w:t>
      </w:r>
    </w:p>
    <w:p w14:paraId="63C6498E" w14:textId="25EBB293" w:rsidR="005338B2" w:rsidRPr="005338B2" w:rsidRDefault="005338B2" w:rsidP="005338B2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  <w:r>
        <w:rPr>
          <w:rFonts w:ascii="Times New Roman" w:hAnsi="Times New Roman" w:cs="Times New Roman"/>
          <w:lang w:val="en-US"/>
        </w:rPr>
        <w:t>;</w:t>
      </w:r>
      <w:r w:rsidR="00263FE4">
        <w:rPr>
          <w:rFonts w:ascii="Times New Roman" w:hAnsi="Times New Roman" w:cs="Times New Roman"/>
        </w:rPr>
        <w:t xml:space="preserve"> </w:t>
      </w:r>
    </w:p>
    <w:p w14:paraId="14505BD7" w14:textId="589E379B" w:rsidR="000B3578" w:rsidRPr="002A7B20" w:rsidRDefault="005338B2" w:rsidP="002A7B20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Филиалы</w:t>
      </w:r>
      <w:r w:rsidRPr="00263FE4">
        <w:rPr>
          <w:rFonts w:ascii="Times New Roman" w:hAnsi="Times New Roman" w:cs="Times New Roman"/>
        </w:rPr>
        <w:t>.</w:t>
      </w:r>
      <w:r w:rsidR="00263FE4" w:rsidRPr="00263FE4">
        <w:rPr>
          <w:rFonts w:ascii="Times New Roman" w:hAnsi="Times New Roman" w:cs="Times New Roman"/>
        </w:rPr>
        <w:t xml:space="preserve"> </w:t>
      </w:r>
      <w:r w:rsidR="00263FE4" w:rsidRPr="00263FE4">
        <w:rPr>
          <w:rFonts w:ascii="Times New Roman" w:hAnsi="Times New Roman" w:cs="Times New Roman"/>
        </w:rPr>
        <w:br/>
      </w:r>
      <w:r w:rsidR="00840DBC">
        <w:rPr>
          <w:rFonts w:ascii="Times New Roman" w:hAnsi="Times New Roman" w:cs="Times New Roman"/>
        </w:rPr>
        <w:t xml:space="preserve">на экране выведена одна из таблиц: </w:t>
      </w:r>
      <w:r w:rsidR="00840DBC" w:rsidRPr="00840DBC">
        <w:rPr>
          <w:rFonts w:ascii="Times New Roman" w:hAnsi="Times New Roman" w:cs="Times New Roman"/>
        </w:rPr>
        <w:t>“</w:t>
      </w:r>
      <w:r w:rsidR="00840DBC">
        <w:rPr>
          <w:rFonts w:ascii="Times New Roman" w:hAnsi="Times New Roman" w:cs="Times New Roman"/>
        </w:rPr>
        <w:t>Сотрудники</w:t>
      </w:r>
      <w:r w:rsidR="00840DBC" w:rsidRPr="00840DBC">
        <w:rPr>
          <w:rFonts w:ascii="Times New Roman" w:hAnsi="Times New Roman" w:cs="Times New Roman"/>
        </w:rPr>
        <w:t>”</w:t>
      </w:r>
      <w:r w:rsidR="00840DBC">
        <w:rPr>
          <w:rFonts w:ascii="Times New Roman" w:hAnsi="Times New Roman" w:cs="Times New Roman"/>
        </w:rPr>
        <w:t>.</w:t>
      </w:r>
      <w:bookmarkStart w:id="0" w:name="_GoBack"/>
      <w:bookmarkEnd w:id="0"/>
      <w:r w:rsidR="00151F0D" w:rsidRPr="002A7B20">
        <w:rPr>
          <w:rFonts w:ascii="Times New Roman" w:hAnsi="Times New Roman" w:cs="Times New Roman"/>
        </w:rPr>
        <w:br/>
      </w:r>
    </w:p>
    <w:p w14:paraId="59BFBF58" w14:textId="1CDC71AD" w:rsidR="008A33FD" w:rsidRPr="004069E3" w:rsidRDefault="008A33FD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На основе этих таблиц делаем межтабличную связь (в схемах данных</w:t>
      </w:r>
      <w:r w:rsidR="00391D98" w:rsidRPr="004069E3">
        <w:rPr>
          <w:rFonts w:ascii="Times New Roman" w:hAnsi="Times New Roman" w:cs="Times New Roman"/>
        </w:rPr>
        <w:t>) для того, чтобы</w:t>
      </w:r>
      <w:r w:rsidRPr="004069E3">
        <w:rPr>
          <w:rFonts w:ascii="Times New Roman" w:hAnsi="Times New Roman" w:cs="Times New Roman"/>
        </w:rPr>
        <w:t xml:space="preserve"> создавать запросы, формы и отчеты.</w:t>
      </w:r>
      <w:r w:rsidR="00151F0D" w:rsidRPr="004069E3">
        <w:rPr>
          <w:rFonts w:ascii="Times New Roman" w:hAnsi="Times New Roman" w:cs="Times New Roman"/>
        </w:rPr>
        <w:br/>
      </w:r>
    </w:p>
    <w:p w14:paraId="6ACFFC56" w14:textId="6AFE7F59" w:rsidR="008A33FD" w:rsidRPr="004069E3" w:rsidRDefault="00391D98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На основе </w:t>
      </w:r>
      <w:r w:rsidR="00CD56EB" w:rsidRPr="004069E3">
        <w:rPr>
          <w:rFonts w:ascii="Times New Roman" w:hAnsi="Times New Roman" w:cs="Times New Roman"/>
        </w:rPr>
        <w:t>1</w:t>
      </w:r>
      <w:r w:rsidR="003E6117" w:rsidRPr="004069E3">
        <w:rPr>
          <w:rFonts w:ascii="Times New Roman" w:hAnsi="Times New Roman" w:cs="Times New Roman"/>
        </w:rPr>
        <w:t xml:space="preserve"> таблиц</w:t>
      </w:r>
      <w:r w:rsidR="00CD56EB" w:rsidRPr="004069E3">
        <w:rPr>
          <w:rFonts w:ascii="Times New Roman" w:hAnsi="Times New Roman" w:cs="Times New Roman"/>
        </w:rPr>
        <w:t>ы «Кабинеты»</w:t>
      </w:r>
      <w:r w:rsidR="003E6117" w:rsidRPr="004069E3">
        <w:rPr>
          <w:rFonts w:ascii="Times New Roman" w:hAnsi="Times New Roman" w:cs="Times New Roman"/>
        </w:rPr>
        <w:t xml:space="preserve"> создадим 2 запроса, 1 из которых называется «Кабинеты от и до», он выводит определённые кабинеты, которые мы написали. 2 </w:t>
      </w:r>
      <w:r w:rsidR="00CD56EB" w:rsidRPr="004069E3">
        <w:rPr>
          <w:rFonts w:ascii="Times New Roman" w:hAnsi="Times New Roman" w:cs="Times New Roman"/>
        </w:rPr>
        <w:t>запрос называется «</w:t>
      </w:r>
      <w:r w:rsidR="00CD56EB" w:rsidRPr="004069E3">
        <w:rPr>
          <w:rFonts w:ascii="Times New Roman" w:hAnsi="Times New Roman" w:cs="Times New Roman"/>
          <w:lang w:val="en-US"/>
        </w:rPr>
        <w:t>SQL</w:t>
      </w:r>
      <w:r w:rsidR="00CD56EB" w:rsidRPr="004069E3">
        <w:rPr>
          <w:rFonts w:ascii="Times New Roman" w:hAnsi="Times New Roman" w:cs="Times New Roman"/>
        </w:rPr>
        <w:t xml:space="preserve"> выборка», он </w:t>
      </w:r>
      <w:r w:rsidR="00F65DE4" w:rsidRPr="004069E3">
        <w:rPr>
          <w:rFonts w:ascii="Times New Roman" w:hAnsi="Times New Roman" w:cs="Times New Roman"/>
        </w:rPr>
        <w:t>убирает</w:t>
      </w:r>
      <w:r w:rsidR="00CD56EB" w:rsidRPr="004069E3">
        <w:rPr>
          <w:rFonts w:ascii="Times New Roman" w:hAnsi="Times New Roman" w:cs="Times New Roman"/>
        </w:rPr>
        <w:t xml:space="preserve"> кабинет хирурга из таблицы</w:t>
      </w:r>
      <w:r w:rsidR="001506F9" w:rsidRPr="004069E3">
        <w:rPr>
          <w:rFonts w:ascii="Times New Roman" w:hAnsi="Times New Roman" w:cs="Times New Roman"/>
        </w:rPr>
        <w:t>.</w:t>
      </w:r>
      <w:r w:rsidR="00151F0D" w:rsidRPr="004069E3">
        <w:rPr>
          <w:rFonts w:ascii="Times New Roman" w:hAnsi="Times New Roman" w:cs="Times New Roman"/>
        </w:rPr>
        <w:br/>
      </w:r>
      <w:r w:rsidR="00151F0D" w:rsidRPr="004069E3">
        <w:rPr>
          <w:rFonts w:ascii="Times New Roman" w:hAnsi="Times New Roman" w:cs="Times New Roman"/>
        </w:rPr>
        <w:br/>
      </w:r>
    </w:p>
    <w:p w14:paraId="6F683289" w14:textId="01987F47" w:rsidR="00E11829" w:rsidRPr="004069E3" w:rsidRDefault="00CD56EB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На этом слайде форма называется «Запись пациентов», сделанная на основе таблицы «Врачи», которая записывает пациентов на прием к врачу в определённое время и число. </w:t>
      </w:r>
      <w:r w:rsidR="00392E64" w:rsidRPr="004069E3">
        <w:rPr>
          <w:rFonts w:ascii="Times New Roman" w:hAnsi="Times New Roman" w:cs="Times New Roman"/>
        </w:rPr>
        <w:t xml:space="preserve">На ней есть пару кнопок: 2 кнопки, которые переходят по записям, кнопка «Сохранить», «Обновить» и «Выйти из формы». Кнопка «Ввод времени» нужна чтобы переходить в таблицу «Время» и </w:t>
      </w:r>
      <w:r w:rsidR="00392E64" w:rsidRPr="004069E3">
        <w:rPr>
          <w:rFonts w:ascii="Times New Roman" w:hAnsi="Times New Roman" w:cs="Times New Roman"/>
        </w:rPr>
        <w:lastRenderedPageBreak/>
        <w:t>копировать оттуда время для записи.</w:t>
      </w:r>
      <w:r w:rsidR="00151F0D" w:rsidRPr="004069E3">
        <w:rPr>
          <w:rFonts w:ascii="Times New Roman" w:hAnsi="Times New Roman" w:cs="Times New Roman"/>
        </w:rPr>
        <w:br/>
      </w:r>
      <w:r w:rsidR="00151F0D" w:rsidRPr="004069E3">
        <w:rPr>
          <w:rFonts w:ascii="Times New Roman" w:hAnsi="Times New Roman" w:cs="Times New Roman"/>
        </w:rPr>
        <w:br/>
      </w:r>
    </w:p>
    <w:p w14:paraId="65EA9F9A" w14:textId="7841CBCB" w:rsidR="00051BA4" w:rsidRPr="004069E3" w:rsidRDefault="00A546D0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На </w:t>
      </w:r>
      <w:r w:rsidR="00C34BF9" w:rsidRPr="004069E3">
        <w:rPr>
          <w:rFonts w:ascii="Times New Roman" w:hAnsi="Times New Roman" w:cs="Times New Roman"/>
        </w:rPr>
        <w:t>данном</w:t>
      </w:r>
      <w:r w:rsidRPr="004069E3">
        <w:rPr>
          <w:rFonts w:ascii="Times New Roman" w:hAnsi="Times New Roman" w:cs="Times New Roman"/>
        </w:rPr>
        <w:t xml:space="preserve"> слайде создан отчет </w:t>
      </w:r>
      <w:r w:rsidR="00392E64" w:rsidRPr="004069E3">
        <w:rPr>
          <w:rFonts w:ascii="Times New Roman" w:hAnsi="Times New Roman" w:cs="Times New Roman"/>
        </w:rPr>
        <w:t>на основе таблицы</w:t>
      </w:r>
      <w:r w:rsidRPr="004069E3">
        <w:rPr>
          <w:rFonts w:ascii="Times New Roman" w:hAnsi="Times New Roman" w:cs="Times New Roman"/>
        </w:rPr>
        <w:t xml:space="preserve"> «</w:t>
      </w:r>
      <w:r w:rsidR="00392E64" w:rsidRPr="004069E3">
        <w:rPr>
          <w:rFonts w:ascii="Times New Roman" w:hAnsi="Times New Roman" w:cs="Times New Roman"/>
        </w:rPr>
        <w:t>Пациенты</w:t>
      </w:r>
      <w:r w:rsidRPr="004069E3">
        <w:rPr>
          <w:rFonts w:ascii="Times New Roman" w:hAnsi="Times New Roman" w:cs="Times New Roman"/>
        </w:rPr>
        <w:t>»</w:t>
      </w:r>
      <w:r w:rsidR="00284971" w:rsidRPr="004069E3">
        <w:rPr>
          <w:rFonts w:ascii="Times New Roman" w:hAnsi="Times New Roman" w:cs="Times New Roman"/>
        </w:rPr>
        <w:t xml:space="preserve">. Он показывает отчет по </w:t>
      </w:r>
      <w:r w:rsidR="00392E64" w:rsidRPr="004069E3">
        <w:rPr>
          <w:rFonts w:ascii="Times New Roman" w:hAnsi="Times New Roman" w:cs="Times New Roman"/>
        </w:rPr>
        <w:t>пациентам</w:t>
      </w:r>
      <w:r w:rsidR="00284971" w:rsidRPr="004069E3">
        <w:rPr>
          <w:rFonts w:ascii="Times New Roman" w:hAnsi="Times New Roman" w:cs="Times New Roman"/>
        </w:rPr>
        <w:t xml:space="preserve"> за текущее время</w:t>
      </w:r>
      <w:r w:rsidR="009A36CA" w:rsidRPr="004069E3">
        <w:rPr>
          <w:rFonts w:ascii="Times New Roman" w:hAnsi="Times New Roman" w:cs="Times New Roman"/>
        </w:rPr>
        <w:t>.</w:t>
      </w:r>
    </w:p>
    <w:p w14:paraId="7A36D6E5" w14:textId="52578249" w:rsidR="009A36CA" w:rsidRPr="004069E3" w:rsidRDefault="00544F2D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На этом слайде создаем макрос</w:t>
      </w:r>
      <w:r w:rsidR="00511057" w:rsidRPr="004069E3">
        <w:rPr>
          <w:rFonts w:ascii="Times New Roman" w:hAnsi="Times New Roman" w:cs="Times New Roman"/>
        </w:rPr>
        <w:t xml:space="preserve"> «</w:t>
      </w:r>
      <w:r w:rsidR="00511057" w:rsidRPr="004069E3">
        <w:rPr>
          <w:rFonts w:ascii="Times New Roman" w:hAnsi="Times New Roman" w:cs="Times New Roman"/>
          <w:lang w:val="en-US"/>
        </w:rPr>
        <w:t>Autoexec</w:t>
      </w:r>
      <w:r w:rsidR="00511057" w:rsidRPr="004069E3">
        <w:rPr>
          <w:rFonts w:ascii="Times New Roman" w:hAnsi="Times New Roman" w:cs="Times New Roman"/>
        </w:rPr>
        <w:t>»</w:t>
      </w:r>
      <w:r w:rsidR="00B77D00" w:rsidRPr="004069E3">
        <w:rPr>
          <w:rFonts w:ascii="Times New Roman" w:hAnsi="Times New Roman" w:cs="Times New Roman"/>
        </w:rPr>
        <w:t xml:space="preserve">. Используя его, происходит несколько действий, которые привязаны к форме </w:t>
      </w:r>
      <w:r w:rsidRPr="004069E3">
        <w:rPr>
          <w:rFonts w:ascii="Times New Roman" w:hAnsi="Times New Roman" w:cs="Times New Roman"/>
        </w:rPr>
        <w:t>«</w:t>
      </w:r>
      <w:r w:rsidR="00392E64" w:rsidRPr="004069E3">
        <w:rPr>
          <w:rFonts w:ascii="Times New Roman" w:hAnsi="Times New Roman" w:cs="Times New Roman"/>
        </w:rPr>
        <w:t>Запись пациентов</w:t>
      </w:r>
      <w:r w:rsidRPr="004069E3">
        <w:rPr>
          <w:rFonts w:ascii="Times New Roman" w:hAnsi="Times New Roman" w:cs="Times New Roman"/>
        </w:rPr>
        <w:t>»</w:t>
      </w:r>
      <w:r w:rsidR="00511057" w:rsidRPr="004069E3">
        <w:rPr>
          <w:rFonts w:ascii="Times New Roman" w:hAnsi="Times New Roman" w:cs="Times New Roman"/>
        </w:rPr>
        <w:t xml:space="preserve">, </w:t>
      </w:r>
      <w:r w:rsidR="00B77D00" w:rsidRPr="004069E3">
        <w:rPr>
          <w:rFonts w:ascii="Times New Roman" w:hAnsi="Times New Roman" w:cs="Times New Roman"/>
        </w:rPr>
        <w:t xml:space="preserve">а именно </w:t>
      </w:r>
      <w:r w:rsidR="00511057" w:rsidRPr="004069E3">
        <w:rPr>
          <w:rFonts w:ascii="Times New Roman" w:hAnsi="Times New Roman" w:cs="Times New Roman"/>
        </w:rPr>
        <w:t xml:space="preserve">открывает окно «Приветствие», при открытии формы и окно «Прощание» при закрытии формы. </w:t>
      </w:r>
      <w:r w:rsidR="00B77D00" w:rsidRPr="004069E3">
        <w:rPr>
          <w:rFonts w:ascii="Times New Roman" w:hAnsi="Times New Roman" w:cs="Times New Roman"/>
        </w:rPr>
        <w:t xml:space="preserve">Он сокращает время работы. </w:t>
      </w:r>
      <w:r w:rsidR="00511057" w:rsidRPr="004069E3">
        <w:rPr>
          <w:rFonts w:ascii="Times New Roman" w:hAnsi="Times New Roman" w:cs="Times New Roman"/>
        </w:rPr>
        <w:t>А также, при открытии самой базы данных, появляется окно «Приветствие».</w:t>
      </w:r>
      <w:r w:rsidR="00392E64" w:rsidRPr="004069E3">
        <w:rPr>
          <w:rFonts w:ascii="Times New Roman" w:hAnsi="Times New Roman" w:cs="Times New Roman"/>
        </w:rPr>
        <w:t xml:space="preserve"> И создан пароль, который запрашивается при открытии базы данных.</w:t>
      </w:r>
      <w:r w:rsidR="00151F0D" w:rsidRPr="004069E3">
        <w:rPr>
          <w:rFonts w:ascii="Times New Roman" w:hAnsi="Times New Roman" w:cs="Times New Roman"/>
        </w:rPr>
        <w:br/>
      </w:r>
    </w:p>
    <w:p w14:paraId="25C24958" w14:textId="022E0CE8" w:rsidR="0084078F" w:rsidRPr="004069E3" w:rsidRDefault="00B77D00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Таким образом </w:t>
      </w:r>
      <w:r w:rsidR="003E3186" w:rsidRPr="004069E3">
        <w:rPr>
          <w:rFonts w:ascii="Times New Roman" w:hAnsi="Times New Roman" w:cs="Times New Roman"/>
        </w:rPr>
        <w:t>я</w:t>
      </w:r>
      <w:r w:rsidRPr="004069E3">
        <w:rPr>
          <w:rFonts w:ascii="Times New Roman" w:hAnsi="Times New Roman" w:cs="Times New Roman"/>
        </w:rPr>
        <w:t xml:space="preserve"> разработал</w:t>
      </w:r>
      <w:r w:rsidR="003E3186" w:rsidRPr="004069E3">
        <w:rPr>
          <w:rFonts w:ascii="Times New Roman" w:hAnsi="Times New Roman" w:cs="Times New Roman"/>
        </w:rPr>
        <w:t>а</w:t>
      </w:r>
      <w:r w:rsidRPr="004069E3">
        <w:rPr>
          <w:rFonts w:ascii="Times New Roman" w:hAnsi="Times New Roman" w:cs="Times New Roman"/>
        </w:rPr>
        <w:t xml:space="preserve"> информационную подсистему </w:t>
      </w:r>
      <w:r w:rsidR="00A90C2A" w:rsidRPr="004069E3">
        <w:rPr>
          <w:rFonts w:ascii="Times New Roman" w:hAnsi="Times New Roman" w:cs="Times New Roman"/>
        </w:rPr>
        <w:t>организации и учреждении здравоохранения</w:t>
      </w:r>
      <w:r w:rsidRPr="004069E3">
        <w:rPr>
          <w:rFonts w:ascii="Times New Roman" w:hAnsi="Times New Roman" w:cs="Times New Roman"/>
        </w:rPr>
        <w:t>, в которой есть таблицы, запросы, формы, отчеты и макросы</w:t>
      </w:r>
      <w:r w:rsidR="0084078F" w:rsidRPr="004069E3">
        <w:rPr>
          <w:rFonts w:ascii="Times New Roman" w:hAnsi="Times New Roman" w:cs="Times New Roman"/>
        </w:rPr>
        <w:t>.</w:t>
      </w:r>
      <w:r w:rsidR="00151F0D" w:rsidRPr="004069E3">
        <w:rPr>
          <w:rFonts w:ascii="Times New Roman" w:hAnsi="Times New Roman" w:cs="Times New Roman"/>
        </w:rPr>
        <w:br/>
      </w:r>
    </w:p>
    <w:p w14:paraId="09ADBF07" w14:textId="3BB1CBD1" w:rsidR="00C34BF9" w:rsidRPr="004069E3" w:rsidRDefault="003E3186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 xml:space="preserve">В итоге проделанной работы был создан готовый программный продукт и достигнуты основные цели разработки. Были решены все поставленные задачи. За время выполнения курсовой я ознакомилась с различными способами разработки ИС, разнообразными способами продвижения подобных проектов. </w:t>
      </w:r>
      <w:r w:rsidR="00C34BF9" w:rsidRPr="004069E3">
        <w:rPr>
          <w:rFonts w:ascii="Times New Roman" w:hAnsi="Times New Roman" w:cs="Times New Roman"/>
        </w:rPr>
        <w:t>Работа над данным проектом позволила мне ближе ознакомиться с теоретической и практической частями дисциплины.</w:t>
      </w:r>
      <w:r w:rsidR="00151F0D" w:rsidRPr="004069E3">
        <w:rPr>
          <w:rFonts w:ascii="Times New Roman" w:hAnsi="Times New Roman" w:cs="Times New Roman"/>
        </w:rPr>
        <w:br/>
      </w:r>
    </w:p>
    <w:p w14:paraId="7A01CC51" w14:textId="5B58BDD0" w:rsidR="00CC1B04" w:rsidRPr="004069E3" w:rsidRDefault="00CC1B0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069E3">
        <w:rPr>
          <w:rFonts w:ascii="Times New Roman" w:hAnsi="Times New Roman" w:cs="Times New Roman"/>
        </w:rPr>
        <w:t>Спасибо за внимание.</w:t>
      </w:r>
    </w:p>
    <w:sectPr w:rsidR="00CC1B04" w:rsidRPr="0040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560"/>
    <w:multiLevelType w:val="hybridMultilevel"/>
    <w:tmpl w:val="7204A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4386"/>
    <w:multiLevelType w:val="hybridMultilevel"/>
    <w:tmpl w:val="6C3A7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732"/>
    <w:multiLevelType w:val="hybridMultilevel"/>
    <w:tmpl w:val="42F8A6C6"/>
    <w:lvl w:ilvl="0" w:tplc="66262A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DE9A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7E9D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E243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18FF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EB3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1CEC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C0B2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0EF6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407591D"/>
    <w:multiLevelType w:val="hybridMultilevel"/>
    <w:tmpl w:val="FDC2A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B6392"/>
    <w:multiLevelType w:val="hybridMultilevel"/>
    <w:tmpl w:val="54C20F1A"/>
    <w:lvl w:ilvl="0" w:tplc="A20075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A8FA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666C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829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B8D6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F6DE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A41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7674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A4D1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B825D5C"/>
    <w:multiLevelType w:val="hybridMultilevel"/>
    <w:tmpl w:val="9E021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A55E5"/>
    <w:multiLevelType w:val="hybridMultilevel"/>
    <w:tmpl w:val="16ECB380"/>
    <w:lvl w:ilvl="0" w:tplc="AB0C9D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B6E0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48BA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1E0C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5E66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C46F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FA47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B4DF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18E6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2423327"/>
    <w:multiLevelType w:val="hybridMultilevel"/>
    <w:tmpl w:val="55980410"/>
    <w:lvl w:ilvl="0" w:tplc="25DCC2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E893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C0AA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AA9F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A21F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A0FE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0C82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46DB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63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5632C99"/>
    <w:multiLevelType w:val="hybridMultilevel"/>
    <w:tmpl w:val="62F0F8D0"/>
    <w:lvl w:ilvl="0" w:tplc="01CC3F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5A4B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9C7B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05F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8292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9857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6615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EE8B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A005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66D528C"/>
    <w:multiLevelType w:val="hybridMultilevel"/>
    <w:tmpl w:val="31C6D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52436"/>
    <w:multiLevelType w:val="hybridMultilevel"/>
    <w:tmpl w:val="EEE80202"/>
    <w:lvl w:ilvl="0" w:tplc="8072FE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80EC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7866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986A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F6BA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0CE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3C4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328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A46F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FC23C3D"/>
    <w:multiLevelType w:val="hybridMultilevel"/>
    <w:tmpl w:val="7498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536D7"/>
    <w:multiLevelType w:val="multilevel"/>
    <w:tmpl w:val="BA805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DE"/>
    <w:rsid w:val="00015BD8"/>
    <w:rsid w:val="00031AB9"/>
    <w:rsid w:val="00051A1A"/>
    <w:rsid w:val="00051BA4"/>
    <w:rsid w:val="00094B96"/>
    <w:rsid w:val="000B3578"/>
    <w:rsid w:val="00134326"/>
    <w:rsid w:val="001506F9"/>
    <w:rsid w:val="00151F0D"/>
    <w:rsid w:val="002225DE"/>
    <w:rsid w:val="00263FE4"/>
    <w:rsid w:val="00284971"/>
    <w:rsid w:val="002A7B20"/>
    <w:rsid w:val="002E0842"/>
    <w:rsid w:val="003043EB"/>
    <w:rsid w:val="00315BC5"/>
    <w:rsid w:val="00357370"/>
    <w:rsid w:val="0038686A"/>
    <w:rsid w:val="00391D98"/>
    <w:rsid w:val="00392E64"/>
    <w:rsid w:val="003E3186"/>
    <w:rsid w:val="003E4681"/>
    <w:rsid w:val="003E6117"/>
    <w:rsid w:val="004069E3"/>
    <w:rsid w:val="00440284"/>
    <w:rsid w:val="004C76A5"/>
    <w:rsid w:val="0050382B"/>
    <w:rsid w:val="00511057"/>
    <w:rsid w:val="005338B2"/>
    <w:rsid w:val="00544F2D"/>
    <w:rsid w:val="00585965"/>
    <w:rsid w:val="006D4615"/>
    <w:rsid w:val="0074774A"/>
    <w:rsid w:val="00832CDD"/>
    <w:rsid w:val="0084078F"/>
    <w:rsid w:val="00840DBC"/>
    <w:rsid w:val="00871150"/>
    <w:rsid w:val="008A33FD"/>
    <w:rsid w:val="008D0DF6"/>
    <w:rsid w:val="0091140E"/>
    <w:rsid w:val="009A36CA"/>
    <w:rsid w:val="009F0ADC"/>
    <w:rsid w:val="00A07E98"/>
    <w:rsid w:val="00A546D0"/>
    <w:rsid w:val="00A90C2A"/>
    <w:rsid w:val="00B526DE"/>
    <w:rsid w:val="00B54936"/>
    <w:rsid w:val="00B77D00"/>
    <w:rsid w:val="00C26C85"/>
    <w:rsid w:val="00C34BF9"/>
    <w:rsid w:val="00CC1B04"/>
    <w:rsid w:val="00CD56EB"/>
    <w:rsid w:val="00CF4061"/>
    <w:rsid w:val="00CF4AA1"/>
    <w:rsid w:val="00DD50A8"/>
    <w:rsid w:val="00E053CB"/>
    <w:rsid w:val="00E11829"/>
    <w:rsid w:val="00E13E1F"/>
    <w:rsid w:val="00E97666"/>
    <w:rsid w:val="00F0484E"/>
    <w:rsid w:val="00F543BE"/>
    <w:rsid w:val="00F65DE4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0B81"/>
  <w15:chartTrackingRefBased/>
  <w15:docId w15:val="{71B30F85-C12F-42C1-82B0-347ED489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A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Группа ИС-33/9</cp:lastModifiedBy>
  <cp:revision>38</cp:revision>
  <dcterms:created xsi:type="dcterms:W3CDTF">2020-05-06T15:27:00Z</dcterms:created>
  <dcterms:modified xsi:type="dcterms:W3CDTF">2023-04-26T14:10:00Z</dcterms:modified>
</cp:coreProperties>
</file>