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272393910"/>
        <w:docPartObj>
          <w:docPartGallery w:val="Cover Pages"/>
          <w:docPartUnique/>
        </w:docPartObj>
      </w:sdtPr>
      <w:sdtEndPr/>
      <w:sdtContent>
        <w:p w:rsidR="00FA7124" w:rsidRDefault="00FA7124">
          <w:r>
            <w:rPr>
              <w:noProof/>
              <w:color w:val="FFFFFF" w:themeColor="background1"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Группа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Прямоугольник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Название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FA7124" w:rsidRDefault="00FA7124">
                                      <w:pPr>
                                        <w:pStyle w:val="a3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Отчёт по созданию и использованию собственной динамический библиотеки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Подзаголовок"/>
                                    <w:tag w:val=""/>
                                    <w:id w:val="1611937615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FA7124" w:rsidRDefault="00FA7124">
                                      <w:pPr>
                                        <w:pStyle w:val="a3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Прямоугольник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Текстовое поле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A7124" w:rsidRPr="00FA7124" w:rsidRDefault="00FA7124">
                                  <w:pPr>
                                    <w:pStyle w:val="a3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Группа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">
                    <v:rect id="Прямоугольник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Название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FA7124" w:rsidRDefault="00FA7124">
                                <w:pPr>
                                  <w:pStyle w:val="a3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Отчёт по созданию и использованию собственной динамический библиотеки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Подзаголовок"/>
                              <w:tag w:val=""/>
                              <w:id w:val="1611937615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FA7124" w:rsidRDefault="00FA7124">
                                <w:pPr>
                                  <w:pStyle w:val="a3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Прямоугольник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Текстовое поле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p w:rsidR="00FA7124" w:rsidRPr="00FA7124" w:rsidRDefault="00FA7124">
                            <w:pPr>
                              <w:pStyle w:val="a3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:rsidR="00BD5B7F" w:rsidRDefault="00FA7124" w:rsidP="00FA7124">
      <w:pPr>
        <w:pStyle w:val="a5"/>
        <w:numPr>
          <w:ilvl w:val="0"/>
          <w:numId w:val="1"/>
        </w:numPr>
      </w:pPr>
      <w:r>
        <w:lastRenderedPageBreak/>
        <w:t>Создан проект, библиотека.</w:t>
      </w:r>
      <w:r w:rsidRPr="00FA712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DACA6F8" wp14:editId="1DEF1A36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DDD" w:rsidRDefault="008F5DDD" w:rsidP="00FA7124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заголовочный файл, в котором объявлены функции.</w:t>
      </w:r>
      <w:r w:rsidRPr="008F5DD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1E69CCE" wp14:editId="3A2A57B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CB" w:rsidRDefault="007155CB" w:rsidP="00FA7124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Добавлен файл с реализацией функций из заголовочного файла.</w:t>
      </w:r>
      <w:r w:rsidRPr="007155C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4F668A1" wp14:editId="40C66B55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CB" w:rsidRDefault="007155CB" w:rsidP="00FA7124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Создан второй проект, который будет использовать первый.</w:t>
      </w:r>
      <w:r w:rsidRPr="007155C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25D0A55" wp14:editId="51D7D3F8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CB" w:rsidRDefault="007155CB" w:rsidP="00FA7124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Указан путь к первому проекту, для того чтобы его можно</w:t>
      </w:r>
      <w:r w:rsidR="00EA6E2B">
        <w:rPr>
          <w:noProof/>
          <w:lang w:eastAsia="ru-RU"/>
        </w:rPr>
        <w:t xml:space="preserve"> было использовать во втором.</w:t>
      </w:r>
      <w:r w:rsidR="00EA6E2B" w:rsidRPr="00EA6E2B">
        <w:rPr>
          <w:noProof/>
          <w:lang w:eastAsia="ru-RU"/>
        </w:rPr>
        <w:t xml:space="preserve"> </w:t>
      </w:r>
      <w:r w:rsidR="00EA6E2B">
        <w:rPr>
          <w:noProof/>
          <w:lang w:eastAsia="ru-RU"/>
        </w:rPr>
        <w:drawing>
          <wp:inline distT="0" distB="0" distL="0" distR="0" wp14:anchorId="52C0989F" wp14:editId="606E2ADA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2B" w:rsidRDefault="00EA6E2B" w:rsidP="00FA7124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Написан код во втором проекте, использующий функции из первого проекта.</w:t>
      </w:r>
      <w:r w:rsidRPr="00EA6E2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042774A" wp14:editId="46344BBF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19" w:rsidRPr="00494F19" w:rsidRDefault="00494F19" w:rsidP="00FA7124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В свойствах проекта указан файл, для работы второго проекта, который должен использовать библиотеку из первого проекта.</w:t>
      </w:r>
      <w:r w:rsidRPr="00494F1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31DA6C0" wp14:editId="2BB55384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19" w:rsidRDefault="00494F19" w:rsidP="00FA7124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Во втором проекте указан путь к файлу библиотеки первого проекта.</w:t>
      </w:r>
      <w:r w:rsidRPr="00494F1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36C1E42" wp14:editId="508E6CE5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3F2" w:rsidRPr="008925FB" w:rsidRDefault="00F473F2" w:rsidP="00FA7124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Добавлено свойство которое копирует файл библиотеки к себе в выходную папку.</w:t>
      </w:r>
      <w:r w:rsidRPr="00F473F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F7F2C90" wp14:editId="17CC952F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FB" w:rsidRPr="00F473F2" w:rsidRDefault="008925FB" w:rsidP="00FA7124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 xml:space="preserve">Так как проект </w:t>
      </w:r>
      <w:r w:rsidR="00946638">
        <w:rPr>
          <w:noProof/>
          <w:lang w:eastAsia="ru-RU"/>
        </w:rPr>
        <w:t>не возможно собрать выполнив предыдущий пункт</w:t>
      </w:r>
      <w:r>
        <w:rPr>
          <w:noProof/>
          <w:lang w:eastAsia="ru-RU"/>
        </w:rPr>
        <w:t xml:space="preserve"> (копирование файла </w:t>
      </w:r>
      <w:r w:rsidRPr="008925FB">
        <w:rPr>
          <w:noProof/>
          <w:lang w:eastAsia="ru-RU"/>
        </w:rPr>
        <w:t>.</w:t>
      </w:r>
      <w:r>
        <w:rPr>
          <w:noProof/>
          <w:lang w:val="en-US" w:eastAsia="ru-RU"/>
        </w:rPr>
        <w:t>dll</w:t>
      </w:r>
      <w:r w:rsidRPr="008925FB">
        <w:rPr>
          <w:noProof/>
          <w:lang w:eastAsia="ru-RU"/>
        </w:rPr>
        <w:t xml:space="preserve"> </w:t>
      </w:r>
      <w:r>
        <w:rPr>
          <w:noProof/>
          <w:lang w:eastAsia="ru-RU"/>
        </w:rPr>
        <w:t>в выходную папку второго проекта)</w:t>
      </w:r>
      <w:r w:rsidR="003322F5">
        <w:rPr>
          <w:noProof/>
          <w:lang w:eastAsia="ru-RU"/>
        </w:rPr>
        <w:t xml:space="preserve"> из-за того что стоят запреты администратора</w:t>
      </w:r>
      <w:r>
        <w:rPr>
          <w:noProof/>
          <w:lang w:eastAsia="ru-RU"/>
        </w:rPr>
        <w:t>, команда была удалена, а файл был скопирован в выходную папку вручную.</w:t>
      </w:r>
      <w:r w:rsidRPr="008925FB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376DE825" wp14:editId="0A46AE2D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2F5">
        <w:rPr>
          <w:noProof/>
          <w:lang w:eastAsia="ru-RU"/>
        </w:rPr>
        <w:drawing>
          <wp:inline distT="0" distB="0" distL="0" distR="0" wp14:anchorId="7F9CB264" wp14:editId="1D97A104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3F2" w:rsidRDefault="00F473F2" w:rsidP="00FA7124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Второй проект собран и запущен.</w:t>
      </w:r>
      <w:r w:rsidRPr="00F473F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B0E77B7" wp14:editId="267D6B4A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73F2" w:rsidSect="00FA7124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DC72CD"/>
    <w:multiLevelType w:val="hybridMultilevel"/>
    <w:tmpl w:val="1EEE04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156"/>
    <w:rsid w:val="000315E3"/>
    <w:rsid w:val="003322F5"/>
    <w:rsid w:val="00494F19"/>
    <w:rsid w:val="007155CB"/>
    <w:rsid w:val="00736156"/>
    <w:rsid w:val="008925FB"/>
    <w:rsid w:val="008A1452"/>
    <w:rsid w:val="008F5DDD"/>
    <w:rsid w:val="00946638"/>
    <w:rsid w:val="00EA6E2B"/>
    <w:rsid w:val="00F473F2"/>
    <w:rsid w:val="00FA7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9F6046"/>
  <w15:chartTrackingRefBased/>
  <w15:docId w15:val="{27D676A5-A132-4875-9EA2-CB9741950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FA7124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FA7124"/>
    <w:rPr>
      <w:rFonts w:eastAsiaTheme="minorEastAsia"/>
      <w:lang w:eastAsia="ru-RU"/>
    </w:rPr>
  </w:style>
  <w:style w:type="paragraph" w:styleId="a5">
    <w:name w:val="List Paragraph"/>
    <w:basedOn w:val="a"/>
    <w:uiPriority w:val="34"/>
    <w:qFormat/>
    <w:rsid w:val="00FA71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8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созданию и использованию собственной динамический библиотеки</vt:lpstr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созданию и использованию собственной динамический библиотеки</dc:title>
  <dc:subject/>
  <dc:creator>Ахтамов Вадим</dc:creator>
  <cp:keywords/>
  <dc:description/>
  <cp:lastModifiedBy>Ахтамов Вадим</cp:lastModifiedBy>
  <cp:revision>5</cp:revision>
  <dcterms:created xsi:type="dcterms:W3CDTF">2022-06-16T11:09:00Z</dcterms:created>
  <dcterms:modified xsi:type="dcterms:W3CDTF">2022-06-17T07:50:00Z</dcterms:modified>
</cp:coreProperties>
</file>