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EFD1" w14:textId="77777777" w:rsidR="00D76104" w:rsidRPr="00D76104" w:rsidRDefault="00D76104" w:rsidP="00D76104">
      <w:pPr>
        <w:rPr>
          <w:b/>
          <w:bCs/>
          <w:sz w:val="28"/>
          <w:szCs w:val="28"/>
        </w:rPr>
      </w:pPr>
      <w:r w:rsidRPr="00D76104">
        <w:rPr>
          <w:b/>
          <w:bCs/>
          <w:sz w:val="28"/>
          <w:szCs w:val="28"/>
        </w:rPr>
        <w:t>1. Web 1.0: Statik Web (1990'lar)</w:t>
      </w:r>
    </w:p>
    <w:p w14:paraId="67D8007C" w14:textId="77777777" w:rsidR="00D76104" w:rsidRDefault="00D76104" w:rsidP="00D76104">
      <w:r>
        <w:t>Web 1.0, internetin ilk ve en ilkel aşamasıdır. Bu dönemin en belirgin özelliği tek yönlü iletişim ve statik içeriktir.</w:t>
      </w:r>
    </w:p>
    <w:p w14:paraId="649793E6" w14:textId="77777777" w:rsidR="00D76104" w:rsidRDefault="00D76104" w:rsidP="00D76104"/>
    <w:p w14:paraId="2611CC40" w14:textId="77777777" w:rsidR="00D76104" w:rsidRDefault="00D76104" w:rsidP="00D76104">
      <w:r w:rsidRPr="00D76104">
        <w:rPr>
          <w:b/>
          <w:bCs/>
        </w:rPr>
        <w:t>Tanım:</w:t>
      </w:r>
      <w:r>
        <w:t xml:space="preserve"> Kullanıcıların sadece okuyucu olduğu bir dönemdir. İçerikler, web sitesi sahipleri veya yöneticileri tarafından oluşturulur ve kullanıcılar bu içeriği sadece görüntüleyebilir, üzerinde değişiklik yapamaz veya etkileşimde bulunamazdı.</w:t>
      </w:r>
    </w:p>
    <w:p w14:paraId="13D58A18" w14:textId="77777777" w:rsidR="00D76104" w:rsidRDefault="00D76104" w:rsidP="00D76104"/>
    <w:p w14:paraId="021F8234" w14:textId="77777777" w:rsidR="00D76104" w:rsidRPr="00D76104" w:rsidRDefault="00D76104" w:rsidP="00D76104">
      <w:pPr>
        <w:rPr>
          <w:b/>
          <w:bCs/>
          <w:i/>
          <w:iCs/>
        </w:rPr>
      </w:pPr>
      <w:r w:rsidRPr="00D76104">
        <w:rPr>
          <w:b/>
          <w:bCs/>
          <w:i/>
          <w:iCs/>
        </w:rPr>
        <w:t>Özellikleri:</w:t>
      </w:r>
    </w:p>
    <w:p w14:paraId="0DD2C34F" w14:textId="77777777" w:rsidR="00D76104" w:rsidRDefault="00D76104" w:rsidP="00D76104"/>
    <w:p w14:paraId="699B6CF0" w14:textId="77777777" w:rsidR="00D76104" w:rsidRDefault="00D76104" w:rsidP="00D76104">
      <w:r w:rsidRPr="00D76104">
        <w:rPr>
          <w:b/>
          <w:bCs/>
          <w:i/>
          <w:iCs/>
        </w:rPr>
        <w:t>Statik Sayfalar</w:t>
      </w:r>
      <w:r w:rsidRPr="00D76104">
        <w:rPr>
          <w:i/>
          <w:iCs/>
        </w:rPr>
        <w:t>:</w:t>
      </w:r>
      <w:r>
        <w:t xml:space="preserve"> HTML ile oluşturulmuş, genellikle sabit metin ve görsellerden oluşan sayfalar yaygındı.</w:t>
      </w:r>
    </w:p>
    <w:p w14:paraId="0AAF2FB9" w14:textId="77777777" w:rsidR="00D76104" w:rsidRDefault="00D76104" w:rsidP="00D76104"/>
    <w:p w14:paraId="7DC67B55" w14:textId="77777777" w:rsidR="00D76104" w:rsidRDefault="00D76104" w:rsidP="00D76104">
      <w:r w:rsidRPr="00D76104">
        <w:rPr>
          <w:b/>
          <w:bCs/>
        </w:rPr>
        <w:t>Tek Yönlü İletişim:</w:t>
      </w:r>
      <w:r>
        <w:t xml:space="preserve"> Ziyaretçiler yorum yapma, içerik yükleme veya sosyal etkileşimde bulunma gibi olanaklara sahip değildi.</w:t>
      </w:r>
    </w:p>
    <w:p w14:paraId="427675BF" w14:textId="77777777" w:rsidR="00D76104" w:rsidRDefault="00D76104" w:rsidP="00D76104"/>
    <w:p w14:paraId="5590029E" w14:textId="77777777" w:rsidR="00D76104" w:rsidRDefault="00D76104" w:rsidP="00D76104">
      <w:r w:rsidRPr="00D76104">
        <w:rPr>
          <w:b/>
          <w:bCs/>
        </w:rPr>
        <w:t>Sınırlı Etkileşim:</w:t>
      </w:r>
      <w:r>
        <w:t xml:space="preserve"> Forumlar ve basit mesaj panoları dışında kullanıcı etkileşimi neredeyse yoktu.</w:t>
      </w:r>
    </w:p>
    <w:p w14:paraId="10C14643" w14:textId="77777777" w:rsidR="00D76104" w:rsidRDefault="00D76104" w:rsidP="00D76104"/>
    <w:p w14:paraId="61B12A2A" w14:textId="77777777" w:rsidR="00D76104" w:rsidRDefault="00D76104" w:rsidP="00D76104">
      <w:r w:rsidRPr="00D76104">
        <w:rPr>
          <w:b/>
          <w:bCs/>
        </w:rPr>
        <w:t>Örnekler:</w:t>
      </w:r>
      <w:r>
        <w:t xml:space="preserve"> Kişisel web sayfaları, basit şirket tanıtım siteleri.</w:t>
      </w:r>
    </w:p>
    <w:p w14:paraId="64AB8571" w14:textId="77777777" w:rsidR="00D76104" w:rsidRDefault="00D76104" w:rsidP="00D76104"/>
    <w:p w14:paraId="232B2761" w14:textId="77777777" w:rsidR="00D76104" w:rsidRPr="00D76104" w:rsidRDefault="00D76104" w:rsidP="00D76104">
      <w:pPr>
        <w:rPr>
          <w:b/>
          <w:bCs/>
          <w:sz w:val="28"/>
          <w:szCs w:val="28"/>
        </w:rPr>
      </w:pPr>
      <w:r w:rsidRPr="00D76104">
        <w:rPr>
          <w:b/>
          <w:bCs/>
          <w:sz w:val="28"/>
          <w:szCs w:val="28"/>
        </w:rPr>
        <w:t>2. Web 2.0: Sosyal Web (2000'ler)</w:t>
      </w:r>
    </w:p>
    <w:p w14:paraId="49927A39" w14:textId="77777777" w:rsidR="00D76104" w:rsidRDefault="00D76104" w:rsidP="00D76104">
      <w:r>
        <w:t>Web 2.0, kullanıcıların internetin pasif tüketicisi olmaktan çıkıp aktif üreticisi haline geldiği dönemi işaret eder. Bu dönem, etkileşim, sosyal ağlar ve kullanıcı tarafından üretilen içerik ile tanımlanır.</w:t>
      </w:r>
    </w:p>
    <w:p w14:paraId="1367A936" w14:textId="77777777" w:rsidR="00D76104" w:rsidRDefault="00D76104" w:rsidP="00D76104"/>
    <w:p w14:paraId="0AD3418E" w14:textId="77777777" w:rsidR="00D76104" w:rsidRDefault="00D76104" w:rsidP="00D76104">
      <w:r w:rsidRPr="00D76104">
        <w:rPr>
          <w:b/>
          <w:bCs/>
        </w:rPr>
        <w:t>Tanım:</w:t>
      </w:r>
      <w:r>
        <w:t xml:space="preserve"> Kullanıcıların içerik oluşturabildiği, paylaşabildiği ve birbirleriyle etkileşimde bulunabildiği dinamik bir platform haline gelmiştir. Bu dönüşüm, sosyal medyanın yükselişini sağlamıştır.</w:t>
      </w:r>
    </w:p>
    <w:p w14:paraId="65869C41" w14:textId="77777777" w:rsidR="00D76104" w:rsidRDefault="00D76104" w:rsidP="00D76104"/>
    <w:p w14:paraId="7825683D" w14:textId="77777777" w:rsidR="00D76104" w:rsidRPr="00D76104" w:rsidRDefault="00D76104" w:rsidP="00D76104">
      <w:pPr>
        <w:rPr>
          <w:b/>
          <w:bCs/>
          <w:i/>
          <w:iCs/>
        </w:rPr>
      </w:pPr>
      <w:r w:rsidRPr="00D76104">
        <w:rPr>
          <w:b/>
          <w:bCs/>
          <w:i/>
          <w:iCs/>
        </w:rPr>
        <w:t>Özellikleri:</w:t>
      </w:r>
    </w:p>
    <w:p w14:paraId="4E1CEB50" w14:textId="77777777" w:rsidR="00D76104" w:rsidRDefault="00D76104" w:rsidP="00D76104"/>
    <w:p w14:paraId="467C3F58" w14:textId="77777777" w:rsidR="00D76104" w:rsidRDefault="00D76104" w:rsidP="00D76104">
      <w:r w:rsidRPr="00D76104">
        <w:rPr>
          <w:b/>
          <w:bCs/>
        </w:rPr>
        <w:t>Dinamik İçerik:</w:t>
      </w:r>
      <w:r>
        <w:t xml:space="preserve"> İçerik, kullanıcılar tarafından sürekli olarak güncellenir ve değiştirilir.</w:t>
      </w:r>
    </w:p>
    <w:p w14:paraId="2796E04C" w14:textId="77777777" w:rsidR="00D76104" w:rsidRDefault="00D76104" w:rsidP="00D76104"/>
    <w:p w14:paraId="62278877" w14:textId="77777777" w:rsidR="00D76104" w:rsidRDefault="00D76104" w:rsidP="00D76104">
      <w:r w:rsidRPr="00D76104">
        <w:rPr>
          <w:b/>
          <w:bCs/>
        </w:rPr>
        <w:t>Çift Yönlü İletişim:</w:t>
      </w:r>
      <w:r>
        <w:t xml:space="preserve"> Kullanıcılar yorum yapabilir, içerik paylaşabilir, blog yazabilir ve forumlarda aktif rol alabilirler.</w:t>
      </w:r>
    </w:p>
    <w:p w14:paraId="21AB3AAA" w14:textId="77777777" w:rsidR="00D76104" w:rsidRDefault="00D76104" w:rsidP="00D76104"/>
    <w:p w14:paraId="40F641C8" w14:textId="77777777" w:rsidR="00D76104" w:rsidRDefault="00D76104" w:rsidP="00D76104">
      <w:r w:rsidRPr="00D76104">
        <w:rPr>
          <w:b/>
          <w:bCs/>
        </w:rPr>
        <w:t>Sosyal Ağlar:</w:t>
      </w:r>
      <w:r>
        <w:t xml:space="preserve"> Facebook, Twitter, YouTube ve blog platformları gibi sosyal medya siteleri yaygınlaşmıştır.</w:t>
      </w:r>
    </w:p>
    <w:p w14:paraId="42466E12" w14:textId="77777777" w:rsidR="00D76104" w:rsidRDefault="00D76104" w:rsidP="00D76104"/>
    <w:p w14:paraId="22F98F45" w14:textId="77777777" w:rsidR="00D76104" w:rsidRDefault="00D76104" w:rsidP="00D76104">
      <w:r w:rsidRPr="00D76104">
        <w:rPr>
          <w:b/>
          <w:bCs/>
        </w:rPr>
        <w:t>Web Uygulamaları:</w:t>
      </w:r>
      <w:r>
        <w:t xml:space="preserve"> Masaüstü uygulamalarına benzer işlevselliğe sahip web tabanlı yazılımlar (Google </w:t>
      </w:r>
      <w:proofErr w:type="spellStart"/>
      <w:r>
        <w:t>Docs</w:t>
      </w:r>
      <w:proofErr w:type="spellEnd"/>
      <w:r>
        <w:t xml:space="preserve"> gibi) popülerleşmiştir.</w:t>
      </w:r>
    </w:p>
    <w:p w14:paraId="5AF9FEAA" w14:textId="77777777" w:rsidR="00D76104" w:rsidRDefault="00D76104" w:rsidP="00D76104"/>
    <w:p w14:paraId="43ABAD3A" w14:textId="77777777" w:rsidR="00D76104" w:rsidRDefault="00D76104" w:rsidP="00D76104">
      <w:r w:rsidRPr="00D76104">
        <w:rPr>
          <w:b/>
          <w:bCs/>
        </w:rPr>
        <w:t>Örnekler:</w:t>
      </w:r>
      <w:r>
        <w:t xml:space="preserve"> Facebook, YouTube, Wikipedia, WordPress, bloglar.</w:t>
      </w:r>
    </w:p>
    <w:p w14:paraId="2C21725F" w14:textId="77777777" w:rsidR="00D76104" w:rsidRDefault="00D76104" w:rsidP="00D76104"/>
    <w:p w14:paraId="1A2D7A5C" w14:textId="77777777" w:rsidR="00D76104" w:rsidRPr="00D76104" w:rsidRDefault="00D76104" w:rsidP="00D76104">
      <w:pPr>
        <w:rPr>
          <w:b/>
          <w:bCs/>
          <w:sz w:val="28"/>
          <w:szCs w:val="28"/>
        </w:rPr>
      </w:pPr>
      <w:r w:rsidRPr="00D76104">
        <w:rPr>
          <w:b/>
          <w:bCs/>
          <w:sz w:val="28"/>
          <w:szCs w:val="28"/>
        </w:rPr>
        <w:t xml:space="preserve">3. Web 3.0: Anlamsal ve </w:t>
      </w:r>
      <w:proofErr w:type="spellStart"/>
      <w:r w:rsidRPr="00D76104">
        <w:rPr>
          <w:b/>
          <w:bCs/>
          <w:sz w:val="28"/>
          <w:szCs w:val="28"/>
        </w:rPr>
        <w:t>Merkeziyetsiz</w:t>
      </w:r>
      <w:proofErr w:type="spellEnd"/>
      <w:r w:rsidRPr="00D76104">
        <w:rPr>
          <w:b/>
          <w:bCs/>
          <w:sz w:val="28"/>
          <w:szCs w:val="28"/>
        </w:rPr>
        <w:t xml:space="preserve"> Web (Günümüz)</w:t>
      </w:r>
    </w:p>
    <w:p w14:paraId="5DBBD8B6" w14:textId="77777777" w:rsidR="00D76104" w:rsidRDefault="00D76104" w:rsidP="00D76104">
      <w:r>
        <w:t xml:space="preserve">Web 3.0, internetin daha akıllı, </w:t>
      </w:r>
      <w:proofErr w:type="spellStart"/>
      <w:r>
        <w:t>merkeziyetsiz</w:t>
      </w:r>
      <w:proofErr w:type="spellEnd"/>
      <w:r>
        <w:t xml:space="preserve"> ve otonom bir yapıya büründüğü dönemi temsil eder. Henüz tam olarak olgunlaşmamış olsa </w:t>
      </w:r>
      <w:proofErr w:type="gramStart"/>
      <w:r>
        <w:t>da,</w:t>
      </w:r>
      <w:proofErr w:type="gramEnd"/>
      <w:r>
        <w:t xml:space="preserve"> bu dönemin temelini </w:t>
      </w:r>
      <w:proofErr w:type="spellStart"/>
      <w:r>
        <w:t>blockchain</w:t>
      </w:r>
      <w:proofErr w:type="spellEnd"/>
      <w:r>
        <w:t xml:space="preserve"> ve yapay </w:t>
      </w:r>
      <w:proofErr w:type="gramStart"/>
      <w:r>
        <w:t>zeka</w:t>
      </w:r>
      <w:proofErr w:type="gramEnd"/>
      <w:r>
        <w:t xml:space="preserve"> teknolojileri oluşturur.</w:t>
      </w:r>
    </w:p>
    <w:p w14:paraId="0A75AE4A" w14:textId="77777777" w:rsidR="00D76104" w:rsidRDefault="00D76104" w:rsidP="00D76104"/>
    <w:p w14:paraId="5FABFD23" w14:textId="77777777" w:rsidR="00D76104" w:rsidRDefault="00D76104" w:rsidP="00D76104">
      <w:r w:rsidRPr="00D76104">
        <w:rPr>
          <w:b/>
          <w:bCs/>
        </w:rPr>
        <w:t>Tanım:</w:t>
      </w:r>
      <w:r>
        <w:t xml:space="preserve"> Verilerin sadece okunabilir veya yazılabilir olmasından ziyade, makine tarafından anlaşılabilir ve anlamlandırılabilir olduğu bir aşamadır.</w:t>
      </w:r>
    </w:p>
    <w:p w14:paraId="641B00A7" w14:textId="77777777" w:rsidR="00D76104" w:rsidRDefault="00D76104" w:rsidP="00D76104"/>
    <w:p w14:paraId="7AF4F7CE" w14:textId="77777777" w:rsidR="00D76104" w:rsidRPr="00D76104" w:rsidRDefault="00D76104" w:rsidP="00D76104">
      <w:pPr>
        <w:rPr>
          <w:b/>
          <w:bCs/>
          <w:i/>
          <w:iCs/>
        </w:rPr>
      </w:pPr>
      <w:r w:rsidRPr="00D76104">
        <w:rPr>
          <w:b/>
          <w:bCs/>
          <w:i/>
          <w:iCs/>
        </w:rPr>
        <w:t>Özellikleri:</w:t>
      </w:r>
    </w:p>
    <w:p w14:paraId="22D3A4AE" w14:textId="77777777" w:rsidR="00D76104" w:rsidRDefault="00D76104" w:rsidP="00D76104"/>
    <w:p w14:paraId="2C617104" w14:textId="77777777" w:rsidR="00D76104" w:rsidRDefault="00D76104" w:rsidP="00D76104">
      <w:proofErr w:type="spellStart"/>
      <w:r w:rsidRPr="00D76104">
        <w:rPr>
          <w:b/>
          <w:bCs/>
        </w:rPr>
        <w:t>Merkeziyetsizlik</w:t>
      </w:r>
      <w:proofErr w:type="spellEnd"/>
      <w:r w:rsidRPr="00D76104">
        <w:rPr>
          <w:b/>
          <w:bCs/>
        </w:rPr>
        <w:t>:</w:t>
      </w:r>
      <w:r>
        <w:t xml:space="preserve"> Bilgiler tek bir sunucuda değil, </w:t>
      </w:r>
      <w:proofErr w:type="spellStart"/>
      <w:r>
        <w:t>merkeziyetsiz</w:t>
      </w:r>
      <w:proofErr w:type="spellEnd"/>
      <w:r>
        <w:t xml:space="preserve"> ağlarda (örneğin </w:t>
      </w:r>
      <w:proofErr w:type="spellStart"/>
      <w:r>
        <w:t>blockchain</w:t>
      </w:r>
      <w:proofErr w:type="spellEnd"/>
      <w:r>
        <w:t>) saklanır. Bu durum, veri güvenliğini ve kullanıcı kontrolünü artırır.</w:t>
      </w:r>
    </w:p>
    <w:p w14:paraId="31397D12" w14:textId="77777777" w:rsidR="00D76104" w:rsidRDefault="00D76104" w:rsidP="00D76104"/>
    <w:p w14:paraId="057FF47C" w14:textId="77777777" w:rsidR="00D76104" w:rsidRDefault="00D76104" w:rsidP="00D76104">
      <w:r w:rsidRPr="00D76104">
        <w:rPr>
          <w:b/>
          <w:bCs/>
        </w:rPr>
        <w:t>Anlamsal Web:</w:t>
      </w:r>
      <w:r>
        <w:t xml:space="preserve"> Yapay </w:t>
      </w:r>
      <w:proofErr w:type="gramStart"/>
      <w:r>
        <w:t>zeka</w:t>
      </w:r>
      <w:proofErr w:type="gramEnd"/>
      <w:r>
        <w:t xml:space="preserve"> ve makine öğrenimi sayesinde, internet siteleri kullanıcıların niyetini ve aradığı içeriğin anlamını daha iyi kavrar. Bu, daha kişiselleştirilmiş ve doğru sonuçlar sunar.</w:t>
      </w:r>
    </w:p>
    <w:p w14:paraId="18D2DD77" w14:textId="77777777" w:rsidR="00D76104" w:rsidRDefault="00D76104" w:rsidP="00D76104"/>
    <w:p w14:paraId="6C86DC58" w14:textId="77777777" w:rsidR="00D76104" w:rsidRDefault="00D76104" w:rsidP="00D76104">
      <w:r w:rsidRPr="00D76104">
        <w:rPr>
          <w:b/>
          <w:bCs/>
        </w:rPr>
        <w:lastRenderedPageBreak/>
        <w:t>Daha Akıllı Uygulamalar:</w:t>
      </w:r>
      <w:r>
        <w:t xml:space="preserve"> Yapay </w:t>
      </w:r>
      <w:proofErr w:type="gramStart"/>
      <w:r>
        <w:t>zeka</w:t>
      </w:r>
      <w:proofErr w:type="gramEnd"/>
      <w:r>
        <w:t xml:space="preserve"> destekli sanal asistanlar ve akıllı cihazlar, internet deneyimini entegre ve daha sezgisel hale getirir.</w:t>
      </w:r>
    </w:p>
    <w:p w14:paraId="0CC00C11" w14:textId="77777777" w:rsidR="00D76104" w:rsidRDefault="00D76104" w:rsidP="00D76104"/>
    <w:p w14:paraId="3E9B9176" w14:textId="77777777" w:rsidR="00D76104" w:rsidRDefault="00D76104" w:rsidP="00D76104">
      <w:r w:rsidRPr="00D76104">
        <w:rPr>
          <w:b/>
          <w:bCs/>
        </w:rPr>
        <w:t>Gelişmiş Veri Bağlantıları:</w:t>
      </w:r>
      <w:r>
        <w:t xml:space="preserve"> Farklı kaynaklardan gelen veriler, mantıksal bağlantılar kurularak daha anlamlı bir bütün oluşturur.</w:t>
      </w:r>
    </w:p>
    <w:p w14:paraId="712838ED" w14:textId="77777777" w:rsidR="00D76104" w:rsidRDefault="00D76104" w:rsidP="00D76104"/>
    <w:p w14:paraId="77F88606" w14:textId="2F1CCCDE" w:rsidR="001E3B29" w:rsidRDefault="00D76104" w:rsidP="00D76104">
      <w:r w:rsidRPr="00D76104">
        <w:rPr>
          <w:b/>
          <w:bCs/>
        </w:rPr>
        <w:t>Örnekler:</w:t>
      </w:r>
      <w:r>
        <w:t xml:space="preserve"> Kripto paralar, </w:t>
      </w:r>
      <w:proofErr w:type="spellStart"/>
      <w:r>
        <w:t>merkeziyetsiz</w:t>
      </w:r>
      <w:proofErr w:type="spellEnd"/>
      <w:r>
        <w:t xml:space="preserve"> uygulamalar (</w:t>
      </w:r>
      <w:proofErr w:type="spellStart"/>
      <w:r>
        <w:t>dApps</w:t>
      </w:r>
      <w:proofErr w:type="spellEnd"/>
      <w:r>
        <w:t xml:space="preserve">), yapay </w:t>
      </w:r>
      <w:proofErr w:type="gramStart"/>
      <w:r>
        <w:t>zeka</w:t>
      </w:r>
      <w:proofErr w:type="gramEnd"/>
      <w:r>
        <w:t xml:space="preserve"> destekli arama motorları ve sanal asistanlar.</w:t>
      </w:r>
    </w:p>
    <w:sectPr w:rsidR="001E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04"/>
    <w:rsid w:val="001E3B29"/>
    <w:rsid w:val="008729FD"/>
    <w:rsid w:val="00BE5A2C"/>
    <w:rsid w:val="00CE61CC"/>
    <w:rsid w:val="00D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A077"/>
  <w15:chartTrackingRefBased/>
  <w15:docId w15:val="{082F062C-C8C9-4BA3-AF0F-F8511DD2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10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10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1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1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1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1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1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1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10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10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2025-09-18T19:24:00Z</dcterms:created>
  <dcterms:modified xsi:type="dcterms:W3CDTF">2025-09-18T19:28:00Z</dcterms:modified>
</cp:coreProperties>
</file>