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4B2C5" w14:textId="77777777" w:rsidR="00323005" w:rsidRPr="00323005" w:rsidRDefault="00323005" w:rsidP="00323005">
      <w:pPr>
        <w:rPr>
          <w:b/>
          <w:bCs/>
          <w:color w:val="EE0000"/>
        </w:rPr>
      </w:pPr>
      <w:r w:rsidRPr="00323005">
        <w:rPr>
          <w:b/>
          <w:bCs/>
          <w:color w:val="EE0000"/>
        </w:rPr>
        <w:t>1. CAPTCHA Nasıl Yapılır ve Çalışır?</w:t>
      </w:r>
    </w:p>
    <w:p w14:paraId="4C3B15B1" w14:textId="77777777" w:rsidR="00323005" w:rsidRPr="00323005" w:rsidRDefault="00323005" w:rsidP="00323005">
      <w:proofErr w:type="spellStart"/>
      <w:r w:rsidRPr="00323005">
        <w:t>Captcha'lar</w:t>
      </w:r>
      <w:proofErr w:type="spellEnd"/>
      <w:r w:rsidRPr="00323005">
        <w:t>, botların (otomatik yazılımların) web sitelerinde spam göndermesini, sahte hesap oluşturmasını veya kötü amaçlı eylemlerde bulunmasını engellemek amacıyla tasarlanmıştır.</w:t>
      </w:r>
    </w:p>
    <w:p w14:paraId="11BC173F" w14:textId="77777777" w:rsidR="00323005" w:rsidRPr="00323005" w:rsidRDefault="00323005" w:rsidP="00323005">
      <w:pPr>
        <w:numPr>
          <w:ilvl w:val="0"/>
          <w:numId w:val="1"/>
        </w:numPr>
      </w:pPr>
      <w:r w:rsidRPr="00323005">
        <w:rPr>
          <w:b/>
          <w:bCs/>
        </w:rPr>
        <w:t>Görüntüleme:</w:t>
      </w:r>
      <w:r w:rsidRPr="00323005">
        <w:t xml:space="preserve"> Web sitesi sunucusu, kullanıcıya bir test görseli veya görevi gönderir.</w:t>
      </w:r>
    </w:p>
    <w:p w14:paraId="77D48D99" w14:textId="77777777" w:rsidR="00323005" w:rsidRPr="00323005" w:rsidRDefault="00323005" w:rsidP="00323005">
      <w:pPr>
        <w:numPr>
          <w:ilvl w:val="0"/>
          <w:numId w:val="1"/>
        </w:numPr>
      </w:pPr>
      <w:r w:rsidRPr="00323005">
        <w:rPr>
          <w:b/>
          <w:bCs/>
        </w:rPr>
        <w:t>Çözme (İnsan):</w:t>
      </w:r>
      <w:r w:rsidRPr="00323005">
        <w:t xml:space="preserve"> İnsan kullanıcı bu görseli veya görevi (metin yazma, resim seçme, kutucuk işaretleme vb.) kolayca anlar ve çözer.</w:t>
      </w:r>
    </w:p>
    <w:p w14:paraId="30490BE3" w14:textId="77777777" w:rsidR="00323005" w:rsidRPr="00323005" w:rsidRDefault="00323005" w:rsidP="00323005">
      <w:pPr>
        <w:numPr>
          <w:ilvl w:val="0"/>
          <w:numId w:val="1"/>
        </w:numPr>
      </w:pPr>
      <w:r w:rsidRPr="00323005">
        <w:rPr>
          <w:b/>
          <w:bCs/>
        </w:rPr>
        <w:t>Doğrulama (Sunucu):</w:t>
      </w:r>
      <w:r w:rsidRPr="00323005">
        <w:t xml:space="preserve"> Çözüm, sunucuya geri gönderilir. Sunucu, cevabın doğru olup olmadığını kontrol eder.</w:t>
      </w:r>
    </w:p>
    <w:p w14:paraId="7D59CD1E" w14:textId="77777777" w:rsidR="00323005" w:rsidRPr="00323005" w:rsidRDefault="00323005" w:rsidP="00323005">
      <w:pPr>
        <w:numPr>
          <w:ilvl w:val="0"/>
          <w:numId w:val="1"/>
        </w:numPr>
      </w:pPr>
      <w:r w:rsidRPr="00323005">
        <w:rPr>
          <w:b/>
          <w:bCs/>
        </w:rPr>
        <w:t>Erişim:</w:t>
      </w:r>
      <w:r w:rsidRPr="00323005">
        <w:t xml:space="preserve"> Doğruysa, kullanıcının eylemine devam etmesine izin verilir. Yanlışsa, yeni bir test istenir.</w:t>
      </w:r>
    </w:p>
    <w:p w14:paraId="7A9875EF" w14:textId="77777777" w:rsidR="00323005" w:rsidRPr="00323005" w:rsidRDefault="00323005" w:rsidP="00323005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EE0000"/>
          <w:kern w:val="0"/>
          <w:lang w:eastAsia="tr-TR"/>
          <w14:ligatures w14:val="none"/>
        </w:rPr>
      </w:pPr>
      <w:r w:rsidRPr="00323005">
        <w:rPr>
          <w:rFonts w:ascii="Arial" w:eastAsia="Times New Roman" w:hAnsi="Arial" w:cs="Arial"/>
          <w:b/>
          <w:bCs/>
          <w:color w:val="EE0000"/>
          <w:kern w:val="0"/>
          <w:lang w:eastAsia="tr-TR"/>
          <w14:ligatures w14:val="none"/>
        </w:rPr>
        <w:t xml:space="preserve">2. Ne Tür </w:t>
      </w:r>
      <w:proofErr w:type="spellStart"/>
      <w:r w:rsidRPr="00323005">
        <w:rPr>
          <w:rFonts w:ascii="Arial" w:eastAsia="Times New Roman" w:hAnsi="Arial" w:cs="Arial"/>
          <w:b/>
          <w:bCs/>
          <w:color w:val="EE0000"/>
          <w:kern w:val="0"/>
          <w:lang w:eastAsia="tr-TR"/>
          <w14:ligatures w14:val="none"/>
        </w:rPr>
        <w:t>CAPTCHA'lar</w:t>
      </w:r>
      <w:proofErr w:type="spellEnd"/>
      <w:r w:rsidRPr="00323005">
        <w:rPr>
          <w:rFonts w:ascii="Arial" w:eastAsia="Times New Roman" w:hAnsi="Arial" w:cs="Arial"/>
          <w:b/>
          <w:bCs/>
          <w:color w:val="EE0000"/>
          <w:kern w:val="0"/>
          <w:lang w:eastAsia="tr-TR"/>
          <w14:ligatures w14:val="none"/>
        </w:rPr>
        <w:t xml:space="preserve"> Var?</w:t>
      </w:r>
    </w:p>
    <w:p w14:paraId="45F144EA" w14:textId="77777777" w:rsidR="00323005" w:rsidRPr="00323005" w:rsidRDefault="00323005" w:rsidP="00323005">
      <w:pPr>
        <w:spacing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323005">
        <w:rPr>
          <w:rFonts w:ascii="Arial" w:eastAsia="Times New Roman" w:hAnsi="Arial" w:cs="Arial"/>
          <w:kern w:val="0"/>
          <w:lang w:eastAsia="tr-TR"/>
          <w14:ligatures w14:val="none"/>
        </w:rPr>
        <w:t xml:space="preserve">Tarihsel gelişim ve kullanılan teknolojiye göre birçok farklı </w:t>
      </w:r>
      <w:proofErr w:type="spellStart"/>
      <w:r w:rsidRPr="00323005">
        <w:rPr>
          <w:rFonts w:ascii="Arial" w:eastAsia="Times New Roman" w:hAnsi="Arial" w:cs="Arial"/>
          <w:kern w:val="0"/>
          <w:lang w:eastAsia="tr-TR"/>
          <w14:ligatures w14:val="none"/>
        </w:rPr>
        <w:t>Captcha</w:t>
      </w:r>
      <w:proofErr w:type="spellEnd"/>
      <w:r w:rsidRPr="00323005">
        <w:rPr>
          <w:rFonts w:ascii="Arial" w:eastAsia="Times New Roman" w:hAnsi="Arial" w:cs="Arial"/>
          <w:kern w:val="0"/>
          <w:lang w:eastAsia="tr-TR"/>
          <w14:ligatures w14:val="none"/>
        </w:rPr>
        <w:t xml:space="preserve"> türü mevcuttur: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2814"/>
        <w:gridCol w:w="1817"/>
        <w:gridCol w:w="2429"/>
      </w:tblGrid>
      <w:tr w:rsidR="00323005" w:rsidRPr="00323005" w14:paraId="5FDC4CD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ED9ED9" w14:textId="77777777" w:rsidR="00323005" w:rsidRPr="00323005" w:rsidRDefault="00323005" w:rsidP="0032300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</w:pPr>
            <w:r w:rsidRPr="00323005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Tür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F3BC81" w14:textId="77777777" w:rsidR="00323005" w:rsidRPr="00323005" w:rsidRDefault="00323005" w:rsidP="0032300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</w:pPr>
            <w:r w:rsidRPr="00323005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Açıklama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937A40" w14:textId="77777777" w:rsidR="00323005" w:rsidRPr="00323005" w:rsidRDefault="00323005" w:rsidP="0032300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</w:pPr>
            <w:r w:rsidRPr="00323005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Avantaj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C5DDD7" w14:textId="77777777" w:rsidR="00323005" w:rsidRPr="00323005" w:rsidRDefault="00323005" w:rsidP="0032300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</w:pPr>
            <w:r w:rsidRPr="00323005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Dezavantaj</w:t>
            </w:r>
          </w:p>
        </w:tc>
      </w:tr>
      <w:tr w:rsidR="00323005" w:rsidRPr="00323005" w14:paraId="0688BCA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7D5FE7" w14:textId="77777777" w:rsidR="00323005" w:rsidRPr="00323005" w:rsidRDefault="00323005" w:rsidP="0032300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</w:pPr>
            <w:r w:rsidRPr="00323005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Geleneksel Metin Tabanlı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D4DB6F" w14:textId="77777777" w:rsidR="00323005" w:rsidRPr="00323005" w:rsidRDefault="00323005" w:rsidP="0032300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</w:pPr>
            <w:r w:rsidRPr="00323005"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  <w:t xml:space="preserve">Eğri, büğrü, üstü çizgili ve bozuk metinleri okuyup yazma. (Örnek: İlk </w:t>
            </w:r>
            <w:proofErr w:type="spellStart"/>
            <w:r w:rsidRPr="00323005"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  <w:t>reCAPTCHA</w:t>
            </w:r>
            <w:proofErr w:type="spellEnd"/>
            <w:r w:rsidRPr="00323005"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  <w:t xml:space="preserve"> versiyonları)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F32C35" w14:textId="77777777" w:rsidR="00323005" w:rsidRPr="00323005" w:rsidRDefault="00323005" w:rsidP="0032300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</w:pPr>
            <w:r w:rsidRPr="00323005"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  <w:t>Botların optik karakter tanıma (OCR) ile çözmesi zordu.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F3C2E6" w14:textId="77777777" w:rsidR="00323005" w:rsidRPr="00323005" w:rsidRDefault="00323005" w:rsidP="0032300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</w:pPr>
            <w:r w:rsidRPr="00323005"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  <w:t>Kullanıcı için çok can sıkıcı ve zordu; erişilebilirlik sorunluydu.</w:t>
            </w:r>
          </w:p>
        </w:tc>
      </w:tr>
      <w:tr w:rsidR="00323005" w:rsidRPr="00323005" w14:paraId="0C52F0F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B96CD7" w14:textId="77777777" w:rsidR="00323005" w:rsidRPr="00323005" w:rsidRDefault="00323005" w:rsidP="0032300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</w:pPr>
            <w:r w:rsidRPr="00323005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Resim Seçme (Görsel)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9153B7" w14:textId="77777777" w:rsidR="00323005" w:rsidRPr="00323005" w:rsidRDefault="00323005" w:rsidP="0032300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</w:pPr>
            <w:r w:rsidRPr="00323005"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  <w:t>Kullanıcıdan verilen bir resim grubundan belirli nesneleri (trafik ışığı, otobüs, dağ) içeren kutucukları seçmesi istenir.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4564A1" w14:textId="77777777" w:rsidR="00323005" w:rsidRPr="00323005" w:rsidRDefault="00323005" w:rsidP="0032300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</w:pPr>
            <w:r w:rsidRPr="00323005"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  <w:t xml:space="preserve">Görsel </w:t>
            </w:r>
            <w:proofErr w:type="gramStart"/>
            <w:r w:rsidRPr="00323005"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  <w:t>zeka</w:t>
            </w:r>
            <w:proofErr w:type="gramEnd"/>
            <w:r w:rsidRPr="00323005"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  <w:t xml:space="preserve"> gerektirir, botlar için zorlayıcıdır.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324376" w14:textId="77777777" w:rsidR="00323005" w:rsidRPr="00323005" w:rsidRDefault="00323005" w:rsidP="0032300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</w:pPr>
            <w:r w:rsidRPr="00323005"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  <w:t>Büyük veri setleriyle eğitilmiş yapay zekalar artık bunları çözebiliyor.</w:t>
            </w:r>
          </w:p>
        </w:tc>
      </w:tr>
      <w:tr w:rsidR="00323005" w:rsidRPr="00323005" w14:paraId="36E4EF6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F216C1" w14:textId="77777777" w:rsidR="00323005" w:rsidRPr="00323005" w:rsidRDefault="00323005" w:rsidP="0032300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</w:pPr>
            <w:r w:rsidRPr="00323005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 xml:space="preserve">"Ben Robot Değilim" (No CAPTCHA </w:t>
            </w:r>
            <w:proofErr w:type="spellStart"/>
            <w:r w:rsidRPr="00323005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reCAPTCHA</w:t>
            </w:r>
            <w:proofErr w:type="spellEnd"/>
            <w:r w:rsidRPr="00323005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 xml:space="preserve"> v2)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5FD5B6" w14:textId="77777777" w:rsidR="00323005" w:rsidRPr="00323005" w:rsidRDefault="00323005" w:rsidP="0032300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</w:pPr>
            <w:r w:rsidRPr="00323005"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  <w:t>Kullanıcının sadece bir kutucuğu işaretlemesi istenir.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967AAA" w14:textId="77777777" w:rsidR="00323005" w:rsidRPr="00323005" w:rsidRDefault="00323005" w:rsidP="0032300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</w:pPr>
            <w:r w:rsidRPr="00323005"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  <w:t>Çoğu zaman tek bir tık yeterlidir, kullanıcı deneyimi iyidir.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EC938A" w14:textId="77777777" w:rsidR="00323005" w:rsidRPr="00323005" w:rsidRDefault="00323005" w:rsidP="0032300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</w:pPr>
            <w:r w:rsidRPr="00323005"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  <w:t>Arka planda kullanıcının fare hareketleri ve tıklama öncesi davranışları analiz edilir. Şüpheli davranışta resim seçme görevi verilir.</w:t>
            </w:r>
          </w:p>
        </w:tc>
      </w:tr>
      <w:tr w:rsidR="00323005" w:rsidRPr="00323005" w14:paraId="276F9F0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C1D75B" w14:textId="77777777" w:rsidR="00323005" w:rsidRPr="00323005" w:rsidRDefault="00323005" w:rsidP="0032300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</w:pPr>
            <w:r w:rsidRPr="00323005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Gizli (</w:t>
            </w:r>
            <w:proofErr w:type="spellStart"/>
            <w:r w:rsidRPr="00323005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Invisible</w:t>
            </w:r>
            <w:proofErr w:type="spellEnd"/>
            <w:r w:rsidRPr="00323005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323005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reCAPTCHA</w:t>
            </w:r>
            <w:proofErr w:type="spellEnd"/>
            <w:r w:rsidRPr="00323005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 xml:space="preserve"> v3)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6F7EB9" w14:textId="77777777" w:rsidR="00323005" w:rsidRPr="00323005" w:rsidRDefault="00323005" w:rsidP="0032300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</w:pPr>
            <w:r w:rsidRPr="00323005"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  <w:t>Kullanıcıya hiçbir görev sunulmaz. Arka planda kullanıcının site içi davranışları (fare hareketleri, gezinme hızı, tıklama düzenleri) incelenir ve bir "risk puanı" atanır.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5D4FAD" w14:textId="77777777" w:rsidR="00323005" w:rsidRPr="00323005" w:rsidRDefault="00323005" w:rsidP="0032300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</w:pPr>
            <w:r w:rsidRPr="00323005"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  <w:t>Kullanıcı için sıfır etkileşim, en iyi kullanıcı deneyimi.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C6A332" w14:textId="77777777" w:rsidR="00323005" w:rsidRPr="00323005" w:rsidRDefault="00323005" w:rsidP="0032300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</w:pPr>
            <w:r w:rsidRPr="00323005"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  <w:t>Gelişmiş botlar insan davranışını taklit etmeye çalışabilir.</w:t>
            </w:r>
          </w:p>
        </w:tc>
      </w:tr>
      <w:tr w:rsidR="00323005" w:rsidRPr="00323005" w14:paraId="47F9322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350F5D" w14:textId="77777777" w:rsidR="00323005" w:rsidRPr="00323005" w:rsidRDefault="00323005" w:rsidP="0032300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</w:pPr>
            <w:r w:rsidRPr="00323005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lastRenderedPageBreak/>
              <w:t>Matematiksel Problem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9B1644" w14:textId="77777777" w:rsidR="00323005" w:rsidRPr="00323005" w:rsidRDefault="00323005" w:rsidP="0032300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</w:pPr>
            <w:r w:rsidRPr="00323005"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  <w:t>Basit bir matematik işleminin (ör: $5+3$ kaç eder?) cevabının yazılması istenir.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B1DA03" w14:textId="77777777" w:rsidR="00323005" w:rsidRPr="00323005" w:rsidRDefault="00323005" w:rsidP="0032300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</w:pPr>
            <w:r w:rsidRPr="00323005"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  <w:t>Uygulaması kolaydır.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058CD9" w14:textId="77777777" w:rsidR="00323005" w:rsidRPr="00323005" w:rsidRDefault="00323005" w:rsidP="0032300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</w:pPr>
            <w:r w:rsidRPr="00323005"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  <w:t>OCR ve metin işleme yetenekleri olan botlar için çözülmesi çok kolay hale gelmiştir.</w:t>
            </w:r>
          </w:p>
        </w:tc>
      </w:tr>
      <w:tr w:rsidR="00323005" w:rsidRPr="00323005" w14:paraId="558BCAE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04F8E6" w14:textId="77777777" w:rsidR="00323005" w:rsidRPr="00323005" w:rsidRDefault="00323005" w:rsidP="0032300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</w:pPr>
            <w:r w:rsidRPr="00323005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Sesli CAPTCHA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CD7262" w14:textId="77777777" w:rsidR="00323005" w:rsidRPr="00323005" w:rsidRDefault="00323005" w:rsidP="0032300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</w:pPr>
            <w:r w:rsidRPr="00323005"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  <w:t>Görme engelli kullanıcılar için, söylenen kelimelerin veya rakamların yazılması istenir.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AA09D8" w14:textId="77777777" w:rsidR="00323005" w:rsidRPr="00323005" w:rsidRDefault="00323005" w:rsidP="0032300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</w:pPr>
            <w:r w:rsidRPr="00323005"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  <w:t>Erişilebilirliği artırır.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48810F" w14:textId="77777777" w:rsidR="00323005" w:rsidRPr="00323005" w:rsidRDefault="00323005" w:rsidP="0032300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</w:pPr>
            <w:r w:rsidRPr="00323005">
              <w:rPr>
                <w:rFonts w:ascii="Arial" w:eastAsia="Times New Roman" w:hAnsi="Arial" w:cs="Arial"/>
                <w:kern w:val="0"/>
                <w:lang w:eastAsia="tr-TR"/>
                <w14:ligatures w14:val="none"/>
              </w:rPr>
              <w:t>Gelişmiş ses tanıma yazılımları (botlar) tarafından çözülebilir.</w:t>
            </w:r>
          </w:p>
        </w:tc>
      </w:tr>
    </w:tbl>
    <w:p w14:paraId="4F4C4B55" w14:textId="77777777" w:rsidR="001E3B29" w:rsidRDefault="001E3B29"/>
    <w:p w14:paraId="25DDFBC0" w14:textId="77777777" w:rsidR="00323005" w:rsidRDefault="00323005"/>
    <w:p w14:paraId="61BEBD9B" w14:textId="77777777" w:rsidR="00323005" w:rsidRPr="00323005" w:rsidRDefault="00323005" w:rsidP="00323005">
      <w:pPr>
        <w:rPr>
          <w:b/>
          <w:bCs/>
          <w:color w:val="EE0000"/>
        </w:rPr>
      </w:pPr>
      <w:r w:rsidRPr="00323005">
        <w:rPr>
          <w:b/>
          <w:bCs/>
          <w:color w:val="EE0000"/>
        </w:rPr>
        <w:t>3. Güncel CAPTCHA Trendleri</w:t>
      </w:r>
    </w:p>
    <w:p w14:paraId="6D7CC503" w14:textId="77777777" w:rsidR="00323005" w:rsidRPr="00323005" w:rsidRDefault="00323005" w:rsidP="00323005">
      <w:r w:rsidRPr="00323005">
        <w:t xml:space="preserve">Günümüzde trend, kullanıcıyı en az yoran ve yapay </w:t>
      </w:r>
      <w:proofErr w:type="gramStart"/>
      <w:r w:rsidRPr="00323005">
        <w:t>zeka</w:t>
      </w:r>
      <w:proofErr w:type="gramEnd"/>
      <w:r w:rsidRPr="00323005">
        <w:t>/makine öğrenimi ile çalışan sistemlerdir:</w:t>
      </w:r>
    </w:p>
    <w:p w14:paraId="669EFEE5" w14:textId="77777777" w:rsidR="00323005" w:rsidRPr="00323005" w:rsidRDefault="00323005" w:rsidP="00323005">
      <w:pPr>
        <w:numPr>
          <w:ilvl w:val="0"/>
          <w:numId w:val="2"/>
        </w:numPr>
      </w:pPr>
      <w:r w:rsidRPr="00323005">
        <w:rPr>
          <w:b/>
          <w:bCs/>
        </w:rPr>
        <w:t>Davranış Analizi (</w:t>
      </w:r>
      <w:proofErr w:type="spellStart"/>
      <w:r w:rsidRPr="00323005">
        <w:rPr>
          <w:b/>
          <w:bCs/>
        </w:rPr>
        <w:t>reCAPTCHA</w:t>
      </w:r>
      <w:proofErr w:type="spellEnd"/>
      <w:r w:rsidRPr="00323005">
        <w:rPr>
          <w:b/>
          <w:bCs/>
        </w:rPr>
        <w:t xml:space="preserve"> v3):</w:t>
      </w:r>
      <w:r w:rsidRPr="00323005">
        <w:t xml:space="preserve"> En yaygın ve güncel yöntemdir. Kullanıcının bir insan gibi davranıp davranmadığı arka planda sürekli olarak analiz edilir. Botların en zor taklit ettiği şey, insan davranışı ve site içi etkileşimlerin doğallığıdır.</w:t>
      </w:r>
    </w:p>
    <w:p w14:paraId="7CA58C4D" w14:textId="77777777" w:rsidR="00323005" w:rsidRPr="00323005" w:rsidRDefault="00323005" w:rsidP="00323005">
      <w:pPr>
        <w:numPr>
          <w:ilvl w:val="0"/>
          <w:numId w:val="2"/>
        </w:numPr>
      </w:pPr>
      <w:r w:rsidRPr="00323005">
        <w:rPr>
          <w:b/>
          <w:bCs/>
        </w:rPr>
        <w:t>Adaptif Zorluk:</w:t>
      </w:r>
      <w:r w:rsidRPr="00323005">
        <w:t xml:space="preserve"> </w:t>
      </w:r>
      <w:proofErr w:type="spellStart"/>
      <w:r w:rsidRPr="00323005">
        <w:t>Captcha'lar</w:t>
      </w:r>
      <w:proofErr w:type="spellEnd"/>
      <w:r w:rsidRPr="00323005">
        <w:t xml:space="preserve"> artık bot tespitine göre zorluk seviyesini otomatik olarak ayarlıyor. Şüpheli bir kullanıcıya daha zor bir test (resim seçimi) sunulurken, güvenilir bir kullanıcıya hiç test sunulmayabilir.</w:t>
      </w:r>
    </w:p>
    <w:p w14:paraId="76046280" w14:textId="77777777" w:rsidR="00323005" w:rsidRPr="00323005" w:rsidRDefault="00323005" w:rsidP="00323005">
      <w:pPr>
        <w:numPr>
          <w:ilvl w:val="0"/>
          <w:numId w:val="2"/>
        </w:numPr>
      </w:pPr>
      <w:proofErr w:type="spellStart"/>
      <w:r w:rsidRPr="00323005">
        <w:rPr>
          <w:b/>
          <w:bCs/>
        </w:rPr>
        <w:t>Honeypot</w:t>
      </w:r>
      <w:proofErr w:type="spellEnd"/>
      <w:r w:rsidRPr="00323005">
        <w:rPr>
          <w:b/>
          <w:bCs/>
        </w:rPr>
        <w:t xml:space="preserve"> (Bal Küpü) Alanları:</w:t>
      </w:r>
      <w:r w:rsidRPr="00323005">
        <w:t xml:space="preserve"> Botların otomatik olarak dolduracağı, ancak insan kullanıcıların görmediği veya doldurmadığı gizli form alanları kullanılır. Bu alanları dolduranlar bot olarak işaretlenir.</w:t>
      </w:r>
    </w:p>
    <w:p w14:paraId="04454448" w14:textId="77777777" w:rsidR="00323005" w:rsidRDefault="00323005"/>
    <w:sectPr w:rsidR="003230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A33CA"/>
    <w:multiLevelType w:val="multilevel"/>
    <w:tmpl w:val="F4F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A6426"/>
    <w:multiLevelType w:val="multilevel"/>
    <w:tmpl w:val="BFCA2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1739489">
    <w:abstractNumId w:val="1"/>
  </w:num>
  <w:num w:numId="2" w16cid:durableId="194225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05"/>
    <w:rsid w:val="001E3B29"/>
    <w:rsid w:val="00323005"/>
    <w:rsid w:val="00491BC9"/>
    <w:rsid w:val="008729FD"/>
    <w:rsid w:val="00BE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B76BC"/>
  <w15:chartTrackingRefBased/>
  <w15:docId w15:val="{05BB32FA-E099-430C-8279-C27259FC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23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23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230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23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230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23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23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23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23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230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230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3230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2300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2300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2300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2300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2300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2300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23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23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23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23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23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2300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2300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2300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230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2300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2300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3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323005"/>
    <w:rPr>
      <w:b/>
      <w:bCs/>
    </w:rPr>
  </w:style>
  <w:style w:type="character" w:customStyle="1" w:styleId="math-inline">
    <w:name w:val="math-inline"/>
    <w:basedOn w:val="VarsaylanParagrafYazTipi"/>
    <w:rsid w:val="00323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Nefise Altun</dc:creator>
  <cp:keywords/>
  <dc:description/>
  <cp:lastModifiedBy>Nefise Altun</cp:lastModifiedBy>
  <cp:revision>1</cp:revision>
  <dcterms:created xsi:type="dcterms:W3CDTF">2025-10-20T21:07:00Z</dcterms:created>
  <dcterms:modified xsi:type="dcterms:W3CDTF">2025-10-20T21:09:00Z</dcterms:modified>
</cp:coreProperties>
</file>