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Beet Seed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відпрацюй навички на базовому рівні.</w:t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На твою думку, в чому полягає найбільша користь використання систем тест-менеджменту? Які їх особливості дозволяють цього досягнути? Відповідь текстово обґрунтуй.</w:t>
      </w:r>
    </w:p>
    <w:p w:rsidR="00000000" w:rsidDel="00000000" w:rsidP="00000000" w:rsidRDefault="00000000" w:rsidRPr="00000000" w14:paraId="00000003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Відповіді до завдань запиши у файл Google Docs. Додай посилання на нього в LMS.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Найбільша користь систем тест-менеджменту в тому, що вони дають можливість зберігати та керувати всіма тестовими артефактами (тест-кейси, набори, результати, дефекти) в одному місці та прозоро відстежувати прогрес тестування.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Їхні ключові особливості: структурованість (чітка ієрархія тестів), статуси виконання, історія запусків, а також зв’язок «вимоги – тест-кейси – дефекти», що забезпечує трасованість і кращий контроль якості.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Mighty Beet — різнобічно опануй тематику уроку.</w:t>
      </w:r>
    </w:p>
    <w:tbl>
      <w:tblPr>
        <w:tblStyle w:val="Table1"/>
        <w:tblW w:w="9025.511811023624" w:type="dxa"/>
        <w:jc w:val="left"/>
        <w:tblBorders>
          <w:top w:color="f0fff6" w:space="0" w:sz="12" w:val="single"/>
          <w:left w:color="f0fff6" w:space="0" w:sz="12" w:val="single"/>
          <w:bottom w:color="f0fff6" w:space="0" w:sz="12" w:val="single"/>
          <w:right w:color="f0fff6" w:space="0" w:sz="12" w:val="single"/>
          <w:insideH w:color="f0fff6" w:space="0" w:sz="12" w:val="single"/>
          <w:insideV w:color="f0fff6" w:space="0" w:sz="12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430" w:hRule="atLeast"/>
          <w:tblHeader w:val="0"/>
        </w:trPr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Виконай завдання двох попередніх рівнів.</w:t>
            </w:r>
          </w:p>
          <w:p w:rsidR="00000000" w:rsidDel="00000000" w:rsidP="00000000" w:rsidRDefault="00000000" w:rsidRPr="00000000" w14:paraId="0000000B">
            <w:pPr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Продовжуємо розвивати стартап для застосунку, який дозволяє обмінюватися фотографіями котиків. Вирішили запровадити систему менеджменту проєкту і тестів. </w:t>
            </w:r>
          </w:p>
          <w:p w:rsidR="00000000" w:rsidDel="00000000" w:rsidP="00000000" w:rsidRDefault="00000000" w:rsidRPr="00000000" w14:paraId="0000000C">
            <w:pPr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Твоя задача – зробити порівняльний аналіз кількох систем на вибір (наприклад, Jira, Azure DevOps, Asana, Trello тощо):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що вони вміють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які є обмеження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after="90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скільки це буде приблизно коштувати вашому проєкту</w:t>
            </w:r>
          </w:p>
          <w:p w:rsidR="00000000" w:rsidDel="00000000" w:rsidP="00000000" w:rsidRDefault="00000000" w:rsidRPr="00000000" w14:paraId="00000010">
            <w:pPr>
              <w:spacing w:after="900"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(ваша команда складається з ~ 10 осіб)</w:t>
            </w:r>
          </w:p>
          <w:p w:rsidR="00000000" w:rsidDel="00000000" w:rsidP="00000000" w:rsidRDefault="00000000" w:rsidRPr="00000000" w14:paraId="00000011">
            <w:pPr>
              <w:spacing w:after="900"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Сформулюй результат у вигляді таблиці, в той самий файл Google Docs.</w:t>
            </w:r>
          </w:p>
          <w:p w:rsidR="00000000" w:rsidDel="00000000" w:rsidP="00000000" w:rsidRDefault="00000000" w:rsidRPr="00000000" w14:paraId="00000012">
            <w:pPr>
              <w:spacing w:after="66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33.13476562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3360"/>
        <w:gridCol w:w="2235"/>
        <w:gridCol w:w="2235"/>
        <w:tblGridChange w:id="0">
          <w:tblGrid>
            <w:gridCol w:w="1110"/>
            <w:gridCol w:w="3360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Інструмент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Що вміє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Обмеження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Ціна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Jira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Сильний інструмент для IT-команд: дошки (Kanban/Scrum), беклог, спринти, епіки, задачі, баги, зв’язки між задачами, робота за Agile. Добре підходить для розробки і тестування.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Досить складна для новачків, багато налаштувань.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Free: до 10 користувачів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Azure DevOps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Дошки, беклог, спринти, робота з задачами, звітами, хороша інтеграція з репозиторіями коду, CI/CD, тест-планами.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Складне початкове налаштування та великий обсяг функціоналу, який може бути надмірним для невеликого стартапу.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перші 5 користувачів безкоштовно, далі 6 USD/користувача/місяць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Asana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Зручні списки задач, дошки, календарі, дедлайни, виконавці. Добре для організації проєктів, маркетингу, дизайну. Можна додавати таски по тестуванню, але немає блоку для тест-кейсів.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складних технічних проєктів може бути замало гнучкості. Інтерфейс іноді здається перевантаженим.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 Plan: Безкоштовно (до 15 користувачів). Starter Plan: $\sim \$134.90$ USD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Trello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Дуже проста й візуальна дошка: картки, колонки, чек-лісти. Добре підходить для невеликих команд, простих задач, базового управління тестами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Обмежені можливості для детального баг-трекінгу та керування тест-кейсами.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 Plan: Безкоштовно (обмеження дощок). Standard Plan: $\sim \$60$ USD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підсумку: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Потрібен потужний інструмент для айти та тестування - Jira або Azure DevOps.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Потрібен простий планувальник завдань для команди Asana </w:t>
      </w: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або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Trello.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1" w:date="2025-12-06T13:16:46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Вдалий аналіз і з висновком я згодна.</w:t>
      </w:r>
    </w:p>
  </w:comment>
  <w:comment w:id="0" w:date="2025-12-06T13:16:26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2025-12-06 13:16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ff6" w:val="clear"/>
    </w:tc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