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515E" w14:textId="77777777" w:rsidR="00A33D23" w:rsidRDefault="00A33D23" w:rsidP="00A33D23">
      <w:r>
        <w:t xml:space="preserve">Title: The Role of </w:t>
      </w:r>
      <w:proofErr w:type="gramStart"/>
      <w:r>
        <w:t>Social Media</w:t>
      </w:r>
      <w:proofErr w:type="gramEnd"/>
      <w:r>
        <w:t xml:space="preserve"> in Shaping Societal Perceptions: A Critical Analysis</w:t>
      </w:r>
    </w:p>
    <w:p w14:paraId="14DB7A96" w14:textId="77777777" w:rsidR="00A33D23" w:rsidRDefault="00A33D23" w:rsidP="00A33D23"/>
    <w:p w14:paraId="42FA94A6" w14:textId="77777777" w:rsidR="00A33D23" w:rsidRDefault="00A33D23" w:rsidP="00A33D23">
      <w:r>
        <w:t>Introduction:</w:t>
      </w:r>
    </w:p>
    <w:p w14:paraId="22257B13" w14:textId="77777777" w:rsidR="00A33D23" w:rsidRDefault="00A33D23" w:rsidP="00A33D23">
      <w:r>
        <w:t>Social media has become an integral part of our daily lives, transforming the way we communicate, access information, and interact with the world around us. While it offers numerous benefits, such as facilitating global connectivity and fostering community engagement, its impact on society is not without challenges. This paper critically examines the role of social media in shaping societal perceptions and explores the implications for individuals and communities.</w:t>
      </w:r>
    </w:p>
    <w:p w14:paraId="12EF486B" w14:textId="77777777" w:rsidR="00A33D23" w:rsidRDefault="00A33D23" w:rsidP="00A33D23"/>
    <w:p w14:paraId="00B9F369" w14:textId="77777777" w:rsidR="00A33D23" w:rsidRDefault="00A33D23" w:rsidP="00A33D23">
      <w:r>
        <w:t>Body:</w:t>
      </w:r>
    </w:p>
    <w:p w14:paraId="78BBC202" w14:textId="77777777" w:rsidR="00A33D23" w:rsidRDefault="00A33D23" w:rsidP="00A33D23"/>
    <w:p w14:paraId="560EAFC7" w14:textId="77777777" w:rsidR="00A33D23" w:rsidRDefault="00A33D23" w:rsidP="00A33D23">
      <w:r>
        <w:t xml:space="preserve">1. The Power of </w:t>
      </w:r>
      <w:proofErr w:type="gramStart"/>
      <w:r>
        <w:t>Social Media</w:t>
      </w:r>
      <w:proofErr w:type="gramEnd"/>
      <w:r>
        <w:t>:</w:t>
      </w:r>
    </w:p>
    <w:p w14:paraId="32CADC30" w14:textId="77777777" w:rsidR="00A33D23" w:rsidRPr="00A33D23" w:rsidRDefault="00A33D23" w:rsidP="00A33D23">
      <w:pPr>
        <w:rPr>
          <w:lang w:val="en-GB"/>
        </w:rPr>
      </w:pPr>
      <w:r>
        <w:t>Social media platforms have gained immense popularity due to their ability to disseminate information rapidly, allowing users to share diverse perspectives and experiences. The instantaneous nature of social media has empowered individuals to engage in online activism, mobilize social movements, and amplify marginalized voices.</w:t>
      </w:r>
      <w:r>
        <w:rPr>
          <w:lang w:val="en-GB"/>
        </w:rPr>
        <w:t xml:space="preserve"> </w:t>
      </w:r>
      <w:r w:rsidRPr="00A33D23">
        <w:rPr>
          <w:lang w:val="en-GB"/>
        </w:rPr>
        <w:t xml:space="preserve">The Power of </w:t>
      </w:r>
      <w:proofErr w:type="gramStart"/>
      <w:r w:rsidRPr="00A33D23">
        <w:rPr>
          <w:lang w:val="en-GB"/>
        </w:rPr>
        <w:t>Social Media</w:t>
      </w:r>
      <w:proofErr w:type="gramEnd"/>
      <w:r w:rsidRPr="00A33D23">
        <w:rPr>
          <w:lang w:val="en-GB"/>
        </w:rPr>
        <w:t>:</w:t>
      </w:r>
    </w:p>
    <w:p w14:paraId="2B6DE226" w14:textId="77777777" w:rsidR="00A33D23" w:rsidRPr="00A33D23" w:rsidRDefault="00A33D23" w:rsidP="00A33D23">
      <w:pPr>
        <w:rPr>
          <w:lang w:val="en-GB"/>
        </w:rPr>
      </w:pPr>
    </w:p>
    <w:p w14:paraId="318994F0" w14:textId="77777777" w:rsidR="00A33D23" w:rsidRPr="00A33D23" w:rsidRDefault="00A33D23" w:rsidP="00A33D23">
      <w:pPr>
        <w:rPr>
          <w:lang w:val="en-GB"/>
        </w:rPr>
      </w:pPr>
      <w:r w:rsidRPr="00A33D23">
        <w:rPr>
          <w:lang w:val="en-GB"/>
        </w:rPr>
        <w:t>Social media platforms have revolutionized the way we communicate, share information, and engage with the world around us. With billions of users worldwide, these platforms have become powerful tools for disseminating ideas, mobilizing movements, and driving social change. The power of social media lies in its ability to connect individuals across geographical boundaries, facilitate the rapid spread of information, and empower individuals to have their voices heard.</w:t>
      </w:r>
    </w:p>
    <w:p w14:paraId="06237975" w14:textId="77777777" w:rsidR="00A33D23" w:rsidRPr="00A33D23" w:rsidRDefault="00A33D23" w:rsidP="00A33D23">
      <w:pPr>
        <w:rPr>
          <w:lang w:val="en-GB"/>
        </w:rPr>
      </w:pPr>
    </w:p>
    <w:p w14:paraId="19F72ECF" w14:textId="77777777" w:rsidR="00A33D23" w:rsidRPr="00A33D23" w:rsidRDefault="00A33D23" w:rsidP="00A33D23">
      <w:pPr>
        <w:rPr>
          <w:lang w:val="en-GB"/>
        </w:rPr>
      </w:pPr>
      <w:r w:rsidRPr="00A33D23">
        <w:rPr>
          <w:lang w:val="en-GB"/>
        </w:rPr>
        <w:t>One of the key strengths of social media is its capacity to break down barriers of time and distance. It enables instant communication and real-time interactions, allowing individuals from different corners of the globe to connect and engage in meaningful conversations. This interconnectedness has transformed how people relate to one another, bridging gaps and fostering a sense of global community. Whether it is reuniting long-lost friends, connecting with like-minded individuals, or collaborating on shared interests, social media has brought people closer together in ways that were unimaginable in the past.</w:t>
      </w:r>
    </w:p>
    <w:p w14:paraId="3ACB829B" w14:textId="77777777" w:rsidR="00A33D23" w:rsidRPr="00A33D23" w:rsidRDefault="00A33D23" w:rsidP="00A33D23">
      <w:pPr>
        <w:rPr>
          <w:lang w:val="en-GB"/>
        </w:rPr>
      </w:pPr>
    </w:p>
    <w:p w14:paraId="2C5E521F" w14:textId="77777777" w:rsidR="00A33D23" w:rsidRPr="00A33D23" w:rsidRDefault="00A33D23" w:rsidP="00A33D23">
      <w:pPr>
        <w:rPr>
          <w:lang w:val="en-GB"/>
        </w:rPr>
      </w:pPr>
      <w:r w:rsidRPr="00A33D23">
        <w:rPr>
          <w:lang w:val="en-GB"/>
        </w:rPr>
        <w:t>Moreover, social media has democratized information sharing. Previously, traditional media channels held a monopoly on news dissemination, but now, anyone with internet access can contribute to the news cycle. Social media platforms serve as a space where individuals can share personal experiences, perspectives, and opinions, challenging traditional narratives and giving voice to marginalized communities. This democratization of information empowers individuals and fosters a more inclusive media landscape.</w:t>
      </w:r>
    </w:p>
    <w:p w14:paraId="3981329F" w14:textId="77777777" w:rsidR="00A33D23" w:rsidRPr="00A33D23" w:rsidRDefault="00A33D23" w:rsidP="00A33D23">
      <w:pPr>
        <w:rPr>
          <w:lang w:val="en-GB"/>
        </w:rPr>
      </w:pPr>
    </w:p>
    <w:p w14:paraId="41310D17" w14:textId="0DC41615" w:rsidR="00A33D23" w:rsidRPr="00A33D23" w:rsidRDefault="00A33D23" w:rsidP="00A33D23">
      <w:pPr>
        <w:rPr>
          <w:lang w:val="en-GB"/>
        </w:rPr>
      </w:pPr>
      <w:r w:rsidRPr="00A33D23">
        <w:rPr>
          <w:lang w:val="en-GB"/>
        </w:rPr>
        <w:lastRenderedPageBreak/>
        <w:t>The rapid spread of information on social media has facilitated the emergence of online activism and social movements. Hashtags, viral videos, and trending topics have become powerful tools for raising awareness about social, political, and environmental issues. From the Arab Spring to the #MeToo movement, social media has played a pivotal role in mobilizing and organizing collective action. It has given individuals the ability to rally support, create networks, and effect change on a global scale.</w:t>
      </w:r>
    </w:p>
    <w:p w14:paraId="0C7A3DA3" w14:textId="48DFA599" w:rsidR="00A33D23" w:rsidRPr="00A33D23" w:rsidRDefault="00A33D23" w:rsidP="00A33D23">
      <w:pPr>
        <w:rPr>
          <w:lang w:val="en-GB"/>
        </w:rPr>
      </w:pPr>
      <w:r w:rsidRPr="00A33D23">
        <w:rPr>
          <w:lang w:val="en-GB"/>
        </w:rPr>
        <w:t xml:space="preserve">Social media has also provided a platform for artists, musicians, and content creators to showcase their talents and reach wider audiences. Independent musicians, for example, can now share their music directly with fans, bypassing traditional gatekeepers. Visual artists can gain recognition through platforms like Instagram, while writers can self-publish their works and connect with readers around the world. Social media has empowered creative individuals to build their personal brands, cultivate online communities, and pursue their </w:t>
      </w:r>
      <w:proofErr w:type="spellStart"/>
      <w:proofErr w:type="gramStart"/>
      <w:r w:rsidRPr="00A33D23">
        <w:rPr>
          <w:lang w:val="en-GB"/>
        </w:rPr>
        <w:t>passions.However</w:t>
      </w:r>
      <w:proofErr w:type="spellEnd"/>
      <w:proofErr w:type="gramEnd"/>
      <w:r w:rsidRPr="00A33D23">
        <w:rPr>
          <w:lang w:val="en-GB"/>
        </w:rPr>
        <w:t xml:space="preserve">, it is important to acknowledge that the power of social media is not without its challenges. The spread of misinformation, fake news, and online hate speech are critical issues that have arisen alongside the platform's growth. The viral nature of social media can amplify false information, leading to the erosion of trust in traditional media sources and undermining the democratic process. Moreover, the algorithmic curation of content can create echo chambers and filter bubbles, where individuals are exposed only to information that aligns with their existing beliefs, reinforcing polarization and hindering meaningful </w:t>
      </w:r>
      <w:proofErr w:type="spellStart"/>
      <w:proofErr w:type="gramStart"/>
      <w:r w:rsidRPr="00A33D23">
        <w:rPr>
          <w:lang w:val="en-GB"/>
        </w:rPr>
        <w:t>dialogue.In</w:t>
      </w:r>
      <w:proofErr w:type="spellEnd"/>
      <w:proofErr w:type="gramEnd"/>
      <w:r w:rsidRPr="00A33D23">
        <w:rPr>
          <w:lang w:val="en-GB"/>
        </w:rPr>
        <w:t xml:space="preserve"> conclusion, the power of social media is undeniable. It has transformed the way we connect, communicate, and engage with the world. From fostering global connectivity and enabling online activism to amplifying diverse voices and empowering individuals, social media has reshaped our society. However, as we navigate the evolving landscape of social media, it is crucial to recognize its potential pitfalls and work towards creating a more inclusive, responsible, and ethical digital environment.</w:t>
      </w:r>
    </w:p>
    <w:p w14:paraId="489B4F9C" w14:textId="77777777" w:rsidR="00A33D23" w:rsidRDefault="00A33D23" w:rsidP="00A33D23"/>
    <w:p w14:paraId="0949F2C2" w14:textId="77777777" w:rsidR="00A33D23" w:rsidRDefault="00A33D23" w:rsidP="00A33D23">
      <w:r>
        <w:t>2. Filter Bubbles and Echo Chambers:</w:t>
      </w:r>
    </w:p>
    <w:p w14:paraId="6CB53290" w14:textId="350AC43B" w:rsidR="00A33D23" w:rsidRDefault="00A33D23" w:rsidP="00A33D23">
      <w:r>
        <w:t>Despite the promise of diversity, social media algorithms often contribute to the creation of filter bubbles and echo chambers. These digital phenomena result in the reinforcement of existing beliefs, leading to the exclusion of dissenting opinions. Consequently, this can exacerbate societal divisions and hinder the development of constructive dialogue.</w:t>
      </w:r>
      <w:r w:rsidRPr="00A33D23">
        <w:t xml:space="preserve"> </w:t>
      </w:r>
      <w:r>
        <w:t>Filter Bubbles and Echo Chambers:</w:t>
      </w:r>
    </w:p>
    <w:p w14:paraId="0613287F" w14:textId="77777777" w:rsidR="00A33D23" w:rsidRDefault="00A33D23" w:rsidP="00A33D23">
      <w:r>
        <w:t>One of the significant challenges associated with social media is the phenomenon of filter bubbles and echo chambers. These digital phenomena have profound implications for the diversity of information, the formation of opinions, and the quality of public discourse.</w:t>
      </w:r>
    </w:p>
    <w:p w14:paraId="6FBD1026" w14:textId="77777777" w:rsidR="00A33D23" w:rsidRDefault="00A33D23" w:rsidP="00A33D23">
      <w:r>
        <w:t xml:space="preserve">Filter bubbles refer to the personalized content ecosystems created by social media algorithms. These algorithms </w:t>
      </w:r>
      <w:proofErr w:type="spellStart"/>
      <w:r>
        <w:t>analyze</w:t>
      </w:r>
      <w:proofErr w:type="spellEnd"/>
      <w:r>
        <w:t xml:space="preserve"> user </w:t>
      </w:r>
      <w:proofErr w:type="spellStart"/>
      <w:r>
        <w:t>behavior</w:t>
      </w:r>
      <w:proofErr w:type="spellEnd"/>
      <w:r>
        <w:t>, preferences, and past interactions to deliver tailored content that aligns with their interests and beliefs. While the intention behind filter bubbles is to enhance user experience and engagement, they unintentionally create information silos, limiting exposure to diverse viewpoints and alternative perspectives.</w:t>
      </w:r>
    </w:p>
    <w:p w14:paraId="474DD4E4" w14:textId="3556C267" w:rsidR="00A33D23" w:rsidRDefault="00A33D23" w:rsidP="00A33D23">
      <w:r>
        <w:t>As a result of filter bubbles, individuals are more likely to encounter content that reaffirms their existing beliefs and preferences. This reinforcement can lead to confirmation bias, where people seek out and consume information that confirms their preconceived notions, while dismissing or ignoring contradictory information. Filter bubbles thus contribute to the formation of polarized opinions and hinder the development of well-rounded, nuanced perspectives.</w:t>
      </w:r>
      <w:r>
        <w:rPr>
          <w:lang w:val="en-GB"/>
        </w:rPr>
        <w:t xml:space="preserve"> </w:t>
      </w:r>
      <w:r>
        <w:t xml:space="preserve">Echo chambers are closely related to filter bubbles, but they involve a social component. In an echo chamber, like-minded individuals congregate and interact with each other, reinforcing their shared beliefs and suppressing dissenting </w:t>
      </w:r>
      <w:r>
        <w:lastRenderedPageBreak/>
        <w:t xml:space="preserve">voices. Social media platforms facilitate the creation of these echo chambers by connecting users with similar interests and beliefs through groups, pages, and algorithms that prioritize content from their social </w:t>
      </w:r>
      <w:proofErr w:type="spellStart"/>
      <w:proofErr w:type="gramStart"/>
      <w:r>
        <w:t>circles.Echo</w:t>
      </w:r>
      <w:proofErr w:type="spellEnd"/>
      <w:proofErr w:type="gramEnd"/>
      <w:r>
        <w:t xml:space="preserve"> chambers can amplify extreme views and ideologies, leading to the radicalization of beliefs and the entrenchment of polarized thinking. They can create an environment where critical thinking and open dialogue are stifled, as individuals are shielded from opposing arguments and exposed to a continuous stream of reinforcing information.</w:t>
      </w:r>
    </w:p>
    <w:p w14:paraId="57210734" w14:textId="10C5092E" w:rsidR="00A33D23" w:rsidRDefault="00A33D23" w:rsidP="00A33D23">
      <w:r>
        <w:t xml:space="preserve">The consequences of filter bubbles and echo chambers are far-reaching. They contribute to the erosion of public trust in institutions, as individuals become increasingly </w:t>
      </w:r>
      <w:proofErr w:type="spellStart"/>
      <w:r>
        <w:t>skeptical</w:t>
      </w:r>
      <w:proofErr w:type="spellEnd"/>
      <w:r>
        <w:t xml:space="preserve"> of information that contradicts their worldview. They also hinder constructive dialogue and compromise, as people retreat to their ideological enclaves, reinforcing divisions and impeding societal progress.</w:t>
      </w:r>
      <w:r>
        <w:rPr>
          <w:lang w:val="en-GB"/>
        </w:rPr>
        <w:t xml:space="preserve"> </w:t>
      </w:r>
      <w:r>
        <w:t xml:space="preserve">Addressing the challenges posed by filter bubbles and echo chambers requires a multi-faceted approach. Social media platforms can play a crucial role by promoting algorithmic transparency and allowing users greater control over their content preferences. Providing clear options to diversify the information presented and exposing users to a broader range of perspectives can help mitigate the effects of filter </w:t>
      </w:r>
      <w:proofErr w:type="spellStart"/>
      <w:proofErr w:type="gramStart"/>
      <w:r>
        <w:t>bubbles.Media</w:t>
      </w:r>
      <w:proofErr w:type="spellEnd"/>
      <w:proofErr w:type="gramEnd"/>
      <w:r>
        <w:t xml:space="preserve"> literacy programs are also essential in empowering individuals to critically evaluate and navigate the online information landscape. By equipping people with the skills to identify bias, evaluate sources, and engage in respectful discourse, media literacy programs can foster a more informed and discerning </w:t>
      </w:r>
      <w:proofErr w:type="spellStart"/>
      <w:proofErr w:type="gramStart"/>
      <w:r>
        <w:t>citizenry.Furthermore</w:t>
      </w:r>
      <w:proofErr w:type="spellEnd"/>
      <w:proofErr w:type="gramEnd"/>
      <w:r>
        <w:t>, fostering a culture of open-mindedness, empathy, and intellectual curiosity is crucial in combating echo chambers. Encouraging respectful dialogue, promoting exposure to diverse perspectives, and nurturing a willingness to question one's own beliefs are essential for breaking down echo chambers and promoting a more inclusive public discourse.</w:t>
      </w:r>
    </w:p>
    <w:p w14:paraId="291E337A" w14:textId="77777777" w:rsidR="00A33D23" w:rsidRDefault="00A33D23" w:rsidP="00A33D23"/>
    <w:p w14:paraId="2037B414" w14:textId="77777777" w:rsidR="00A33D23" w:rsidRDefault="00A33D23" w:rsidP="00A33D23"/>
    <w:p w14:paraId="1404256E" w14:textId="77777777" w:rsidR="00A33D23" w:rsidRDefault="00A33D23" w:rsidP="00A33D23">
      <w:r>
        <w:t>3. Influence on Perceptions:</w:t>
      </w:r>
    </w:p>
    <w:p w14:paraId="2FA13A08" w14:textId="77777777" w:rsidR="00A33D23" w:rsidRDefault="00A33D23" w:rsidP="00A33D23">
      <w:r>
        <w:t>Influence on Perceptions:</w:t>
      </w:r>
    </w:p>
    <w:p w14:paraId="573C1861" w14:textId="77777777" w:rsidR="00A33D23" w:rsidRDefault="00A33D23" w:rsidP="00A33D23"/>
    <w:p w14:paraId="3780190E" w14:textId="77777777" w:rsidR="00A33D23" w:rsidRDefault="00A33D23" w:rsidP="00A33D23">
      <w:r>
        <w:t>Social media platforms have a profound influence on the way individuals perceive themselves, others, and the world around them. The curated nature of online content, the prevalence of idealized images, and the amplification of certain narratives contribute to the shaping of societal perceptions in both subtle and significant ways.</w:t>
      </w:r>
    </w:p>
    <w:p w14:paraId="21D012EC" w14:textId="28D11A38" w:rsidR="00A33D23" w:rsidRDefault="00A33D23" w:rsidP="00A33D23">
      <w:r>
        <w:t xml:space="preserve">One of the ways social media influences perceptions is through the construction of cultural norms and beauty standards. Platforms like Instagram and TikTok are inundated with carefully curated images that portray an idealized version of reality. From flawless selfies to picture-perfect lifestyles, these images can create unrealistic expectations and contribute to feelings of inadequacy among users. The constant exposure to such curated content can lead individuals to compare themselves </w:t>
      </w:r>
      <w:proofErr w:type="spellStart"/>
      <w:r>
        <w:t>unfavorably</w:t>
      </w:r>
      <w:proofErr w:type="spellEnd"/>
      <w:r>
        <w:t>, leading to issues related to body image, self-esteem, and overall well-being.</w:t>
      </w:r>
      <w:r>
        <w:rPr>
          <w:lang w:val="en-GB"/>
        </w:rPr>
        <w:t xml:space="preserve"> </w:t>
      </w:r>
      <w:r>
        <w:t>Moreover, social media plays a role in perpetuating stereotypes and reinforcing biased viewpoints. Through the sharing and resharing of content, certain narratives gain traction and become widely accepted, even if they are based on misinformation or limited perspectives. Stereotypes related to race, gender, sexuality, and other social identities can be perpetuated and amplified on social media, contributing to prejudice, discrimination, and marginalization.</w:t>
      </w:r>
      <w:r>
        <w:rPr>
          <w:lang w:val="en-GB"/>
        </w:rPr>
        <w:t xml:space="preserve"> </w:t>
      </w:r>
      <w:r>
        <w:t xml:space="preserve">The selective sharing and consumption of information on social media can also contribute to the formation of echo chambers and filter </w:t>
      </w:r>
      <w:r>
        <w:lastRenderedPageBreak/>
        <w:t>bubbles, as discussed earlier. When individuals are exposed only to content that aligns with their existing beliefs, their perceptions can be reinforced, and they may become less open to alternative viewpoints. This can further entrench divisions within society and hinder the development of empathy, understanding, and cooperation.</w:t>
      </w:r>
    </w:p>
    <w:p w14:paraId="373D46D5" w14:textId="77777777" w:rsidR="00A33D23" w:rsidRDefault="00A33D23" w:rsidP="00A33D23">
      <w:r>
        <w:t xml:space="preserve">Furthermore, social media platforms often prioritize content that generates high engagement, leading to the proliferation of clickbait, sensationalism, and viral trends. This focus on attention-grabbing content can result in the oversimplification and distortion of complex issues. Nuance and context may be lost in the pursuit of likes, shares, and comments, leading to a shallow understanding of important </w:t>
      </w:r>
      <w:proofErr w:type="gramStart"/>
      <w:r>
        <w:t>topics</w:t>
      </w:r>
      <w:proofErr w:type="gramEnd"/>
      <w:r>
        <w:t xml:space="preserve"> and contributing to the spread of misinformation.</w:t>
      </w:r>
    </w:p>
    <w:p w14:paraId="320D973D" w14:textId="21A4639A" w:rsidR="00A33D23" w:rsidRDefault="00A33D23" w:rsidP="00A33D23">
      <w:r>
        <w:t xml:space="preserve">It is important to recognize that social media can also be a force for positive change in shaping perceptions. Marginalized communities and underrepresented voices can use social media to challenge dominant narratives, raise awareness about social injustices, and advocate for equality. Hashtags like #BlackLivesMatter and #MeToo have sparked global conversations, shedding light on systemic issues and driving societal </w:t>
      </w:r>
      <w:proofErr w:type="spellStart"/>
      <w:proofErr w:type="gramStart"/>
      <w:r>
        <w:t>change.To</w:t>
      </w:r>
      <w:proofErr w:type="spellEnd"/>
      <w:proofErr w:type="gramEnd"/>
      <w:r>
        <w:t xml:space="preserve"> address the influence of social media on perceptions, individuals need to cultivate media literacy skills. Critical thinking, fact-checking, and the ability to evaluate sources are essential in navigating the vast sea of information available on social media platforms. Developing an awareness of biases, understanding the algorithms that drive content curation, and actively seeking diverse perspectives can help counter the potential pitfalls of social media </w:t>
      </w:r>
      <w:proofErr w:type="spellStart"/>
      <w:proofErr w:type="gramStart"/>
      <w:r>
        <w:t>influence.Furthermore</w:t>
      </w:r>
      <w:proofErr w:type="spellEnd"/>
      <w:proofErr w:type="gramEnd"/>
      <w:r>
        <w:t>, social media platforms themselves have a responsibility to promote ethical practices and foster diverse representation. They can implement measures to mitigate the spread of misinformation, algorithmic biases, and harmful content. By prioritizing content that promotes inclusivity, diversity, and responsible engagement, social media platforms can contribute to a more balanced and informed digital environment.</w:t>
      </w:r>
    </w:p>
    <w:p w14:paraId="646A064B" w14:textId="77777777" w:rsidR="00A33D23" w:rsidRDefault="00A33D23" w:rsidP="00A33D23"/>
    <w:p w14:paraId="190D8522" w14:textId="09E9ABA1" w:rsidR="00A33D23" w:rsidRDefault="00A33D23" w:rsidP="00A33D23">
      <w:r>
        <w:t>4. Mental Health and Well-being:</w:t>
      </w:r>
    </w:p>
    <w:p w14:paraId="7A1A2C01" w14:textId="0E33B86B" w:rsidR="00A33D23" w:rsidRPr="00A33D23" w:rsidRDefault="00A33D23" w:rsidP="00A33D23">
      <w:pPr>
        <w:rPr>
          <w:lang w:val="en-CH"/>
        </w:rPr>
      </w:pPr>
      <w:r w:rsidRPr="00A33D23">
        <w:rPr>
          <w:lang w:val="en-CH"/>
        </w:rPr>
        <w:t>The rise of social media has brought both opportunities and challenges for mental health and well-being. While social media platforms offer avenues for connection, support, and self-expression, they also pose risks to individuals' mental well-being due to the unique dynamics and pressures associated with online interactions.</w:t>
      </w:r>
      <w:r>
        <w:rPr>
          <w:lang w:val="en-GB"/>
        </w:rPr>
        <w:t xml:space="preserve"> </w:t>
      </w:r>
      <w:r w:rsidRPr="00A33D23">
        <w:rPr>
          <w:lang w:val="en-CH"/>
        </w:rPr>
        <w:t>One of the challenges is the constant exposure to idealized lifestyles and carefully curated content on social media. Users often encounter posts showcasing perfect vacations, glamorous events, and seemingly flawless lives. This can lead to feelings of inadequacy, as individuals compare their own lives to the highlight reels presented on social media. The pressure to measure up to unrealistic standards can contribute to low self-esteem, anxiety, and depression.</w:t>
      </w:r>
    </w:p>
    <w:p w14:paraId="64AA880C" w14:textId="77777777" w:rsidR="00A33D23" w:rsidRPr="00A33D23" w:rsidRDefault="00A33D23" w:rsidP="00A33D23">
      <w:pPr>
        <w:rPr>
          <w:lang w:val="en-CH"/>
        </w:rPr>
      </w:pPr>
      <w:r w:rsidRPr="00A33D23">
        <w:rPr>
          <w:lang w:val="en-CH"/>
        </w:rPr>
        <w:t xml:space="preserve">Cyberbullying and online harassment have emerged as significant concerns in the realm of social media. The anonymity and distance provided by digital platforms can embolden individuals to engage in harmful </w:t>
      </w:r>
      <w:proofErr w:type="spellStart"/>
      <w:r w:rsidRPr="00A33D23">
        <w:rPr>
          <w:lang w:val="en-CH"/>
        </w:rPr>
        <w:t>behaviors</w:t>
      </w:r>
      <w:proofErr w:type="spellEnd"/>
      <w:r w:rsidRPr="00A33D23">
        <w:rPr>
          <w:lang w:val="en-CH"/>
        </w:rPr>
        <w:t xml:space="preserve">, targeting others with abusive language, threats, or spreading </w:t>
      </w:r>
      <w:proofErr w:type="spellStart"/>
      <w:r w:rsidRPr="00A33D23">
        <w:rPr>
          <w:lang w:val="en-CH"/>
        </w:rPr>
        <w:t>rumors</w:t>
      </w:r>
      <w:proofErr w:type="spellEnd"/>
      <w:r w:rsidRPr="00A33D23">
        <w:rPr>
          <w:lang w:val="en-CH"/>
        </w:rPr>
        <w:t>. The detrimental effects of cyberbullying on mental health can be severe, leading to increased stress, social isolation, and even thoughts of self-harm.</w:t>
      </w:r>
    </w:p>
    <w:p w14:paraId="7D321204" w14:textId="77777777" w:rsidR="00A33D23" w:rsidRPr="00A33D23" w:rsidRDefault="00A33D23" w:rsidP="00A33D23">
      <w:pPr>
        <w:rPr>
          <w:lang w:val="en-CH"/>
        </w:rPr>
      </w:pPr>
    </w:p>
    <w:p w14:paraId="04EA259C" w14:textId="77777777" w:rsidR="00A33D23" w:rsidRPr="00A33D23" w:rsidRDefault="00A33D23" w:rsidP="00A33D23">
      <w:pPr>
        <w:rPr>
          <w:lang w:val="en-CH"/>
        </w:rPr>
      </w:pPr>
      <w:r w:rsidRPr="00A33D23">
        <w:rPr>
          <w:lang w:val="en-CH"/>
        </w:rPr>
        <w:t xml:space="preserve">Furthermore, the constant need for validation through likes, comments, and followers can have adverse effects on individuals' self-worth and mental well-being. The pursuit of social media popularity and the pressure to maintain a certain online image can lead to feelings of constant </w:t>
      </w:r>
      <w:r w:rsidRPr="00A33D23">
        <w:rPr>
          <w:lang w:val="en-CH"/>
        </w:rPr>
        <w:lastRenderedPageBreak/>
        <w:t>scrutiny, anxiety, and the fear of missing out (FOMO). The addictive nature of social media can also contribute to decreased productivity, disrupted sleep patterns, and a distorted sense of reality.</w:t>
      </w:r>
    </w:p>
    <w:p w14:paraId="107632A7" w14:textId="0EBE9A87" w:rsidR="00A33D23" w:rsidRPr="00A33D23" w:rsidRDefault="00A33D23" w:rsidP="00A33D23">
      <w:pPr>
        <w:rPr>
          <w:lang w:val="en-CH"/>
        </w:rPr>
      </w:pPr>
      <w:r w:rsidRPr="00A33D23">
        <w:rPr>
          <w:lang w:val="en-CH"/>
        </w:rPr>
        <w:t>However, it is important to note that social media can also be a source of support and resources for mental health. Online communities and support groups provide spaces for individuals to share their experiences, find solace, and connect with others who may be facing similar challenges. Mental health organizations and professionals utilize social media platforms to disseminate information, raise awareness, and offer guidance, making mental health resources more accessible to a broader audience.</w:t>
      </w:r>
      <w:r>
        <w:rPr>
          <w:lang w:val="en-GB"/>
        </w:rPr>
        <w:t xml:space="preserve"> </w:t>
      </w:r>
      <w:r w:rsidRPr="00A33D23">
        <w:rPr>
          <w:lang w:val="en-CH"/>
        </w:rPr>
        <w:t>To promote mental well-being in the digital age, several strategies can be employed. First and foremost, promoting digital literacy and media literacy skills is crucial. Education on responsible social media use, recognizing and responding to cyberbullying, and developing healthy online boundaries can empower individuals to navigate social media platforms in a way that protects their mental health.</w:t>
      </w:r>
    </w:p>
    <w:p w14:paraId="758E2E74" w14:textId="03573962" w:rsidR="00A33D23" w:rsidRPr="00A33D23" w:rsidRDefault="00A33D23" w:rsidP="00A33D23">
      <w:pPr>
        <w:rPr>
          <w:lang w:val="en-CH"/>
        </w:rPr>
      </w:pPr>
      <w:r w:rsidRPr="00A33D23">
        <w:rPr>
          <w:lang w:val="en-CH"/>
        </w:rPr>
        <w:t>Social media platforms can play a role by implementing features that prioritize user well-being. For instance, providing tools to manage screen time, encouraging breaks from continuous scrolling, and allowing users to customize their content preferences can help mitigate the negative impact of social media on mental health.</w:t>
      </w:r>
      <w:r>
        <w:rPr>
          <w:lang w:val="en-GB"/>
        </w:rPr>
        <w:t xml:space="preserve"> </w:t>
      </w:r>
      <w:r w:rsidRPr="00A33D23">
        <w:rPr>
          <w:lang w:val="en-CH"/>
        </w:rPr>
        <w:t>Furthermore, fostering open conversations about mental health and reducing the stigma associated with seeking support are essential. Creating safe and inclusive spaces on social media platforms for discussions around mental health can help individuals feel supported and connected. Encouraging authentic self-expression and emphasizing the value of offline experiences and face-to-face interactions can also help individuals maintain a healthy balance between their digital and real-world lives.</w:t>
      </w:r>
    </w:p>
    <w:p w14:paraId="6A990F46" w14:textId="77777777" w:rsidR="00A33D23" w:rsidRDefault="00A33D23" w:rsidP="00A33D23">
      <w:r>
        <w:t>5. Addressing Challenges:</w:t>
      </w:r>
    </w:p>
    <w:p w14:paraId="0CEBE971" w14:textId="77777777" w:rsidR="00A33D23" w:rsidRDefault="00A33D23" w:rsidP="00A33D23">
      <w:r>
        <w:t>To mitigate the negative effects of social media, various stakeholders need to collaborate. Social media platforms should prioritize transparency and ethical practices, ensuring algorithmic fairness, and empowering users with greater control over their online experiences. Media literacy programs can equip individuals with critical thinking skills necessary to navigate the digital landscape effectively.</w:t>
      </w:r>
    </w:p>
    <w:p w14:paraId="516754F0" w14:textId="77777777" w:rsidR="00A33D23" w:rsidRDefault="00A33D23" w:rsidP="00A33D23"/>
    <w:p w14:paraId="04326092" w14:textId="77777777" w:rsidR="00A33D23" w:rsidRDefault="00A33D23" w:rsidP="00A33D23">
      <w:r>
        <w:t>Conclusion:</w:t>
      </w:r>
    </w:p>
    <w:p w14:paraId="0291B840" w14:textId="1BAF6B4D" w:rsidR="008869CA" w:rsidRDefault="00A33D23" w:rsidP="00A33D23">
      <w:r>
        <w:t>The pervasive nature of social media in contemporary society demands a nuanced understanding of its influence. While it has the potential to empower and connect people, it also poses challenges related to information diversity, perception shaping, and mental well-being. As users, policymakers, and technologists, it is crucial that we strive for responsible use of social media, fostering inclusivity, empathy, and digital literacy to harness its potential for positive societal change.</w:t>
      </w:r>
    </w:p>
    <w:sectPr w:rsidR="0088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23"/>
    <w:rsid w:val="008869CA"/>
    <w:rsid w:val="00A33D23"/>
    <w:rsid w:val="00BA5EF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91F9"/>
  <w15:chartTrackingRefBased/>
  <w15:docId w15:val="{B17B087F-BAE9-4C47-9C94-25DD15B2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2501</Words>
  <Characters>14256</Characters>
  <Application>Microsoft Office Word</Application>
  <DocSecurity>0</DocSecurity>
  <Lines>118</Lines>
  <Paragraphs>33</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 Stephan</dc:creator>
  <cp:keywords/>
  <dc:description/>
  <cp:lastModifiedBy>Nef, Stephan</cp:lastModifiedBy>
  <cp:revision>1</cp:revision>
  <dcterms:created xsi:type="dcterms:W3CDTF">2023-06-18T18:34:00Z</dcterms:created>
  <dcterms:modified xsi:type="dcterms:W3CDTF">2023-06-18T18:40:00Z</dcterms:modified>
</cp:coreProperties>
</file>