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68BBA" w14:textId="77777777" w:rsidR="008A7BBE" w:rsidRDefault="008A7BBE" w:rsidP="008A7BBE">
      <w:r>
        <w:t>Title: Time Consumption in the Modern World: An Analysis of Societal Implications</w:t>
      </w:r>
    </w:p>
    <w:p w14:paraId="20EB1AE4" w14:textId="77777777" w:rsidR="008A7BBE" w:rsidRDefault="008A7BBE" w:rsidP="008A7BBE"/>
    <w:p w14:paraId="767358C5" w14:textId="77777777" w:rsidR="008A7BBE" w:rsidRDefault="008A7BBE" w:rsidP="008A7BBE">
      <w:r>
        <w:t>Abstract:</w:t>
      </w:r>
    </w:p>
    <w:p w14:paraId="42216365" w14:textId="77777777" w:rsidR="008A7BBE" w:rsidRDefault="008A7BBE" w:rsidP="008A7BBE">
      <w:r>
        <w:t xml:space="preserve">This paper examines the concept of time consumption in the modern world and its impact on individuals and </w:t>
      </w:r>
      <w:proofErr w:type="gramStart"/>
      <w:r>
        <w:t>society as a whole</w:t>
      </w:r>
      <w:proofErr w:type="gramEnd"/>
      <w:r>
        <w:t>. With advancements in technology, communication, and globalization, time has become a valuable and finite resource. The objective of this study is to explore the factors contributing to increased time consumption, the consequences of excessive time usage, and potential strategies to mitigate its adverse effects. Through a comprehensive review of existing literature, this paper aims to provide a deeper understanding of the complexities surrounding time consumption in contemporary society.</w:t>
      </w:r>
    </w:p>
    <w:p w14:paraId="15EEEDD7" w14:textId="77777777" w:rsidR="008A7BBE" w:rsidRDefault="008A7BBE" w:rsidP="008A7BBE"/>
    <w:p w14:paraId="0A2703E9" w14:textId="77777777" w:rsidR="008A7BBE" w:rsidRDefault="008A7BBE" w:rsidP="008A7BBE">
      <w:r>
        <w:t>1. Introduction</w:t>
      </w:r>
    </w:p>
    <w:p w14:paraId="15CDBAF8" w14:textId="77777777" w:rsidR="008A7BBE" w:rsidRDefault="008A7BBE" w:rsidP="008A7BBE">
      <w:r>
        <w:t xml:space="preserve">   1.1 Background</w:t>
      </w:r>
    </w:p>
    <w:p w14:paraId="108A6DD9" w14:textId="77777777" w:rsidR="008A7BBE" w:rsidRDefault="008A7BBE" w:rsidP="008A7BBE">
      <w:r>
        <w:t xml:space="preserve">   1.2 Objective</w:t>
      </w:r>
    </w:p>
    <w:p w14:paraId="29A4E8B0" w14:textId="77777777" w:rsidR="008A7BBE" w:rsidRDefault="008A7BBE" w:rsidP="008A7BBE">
      <w:r>
        <w:t xml:space="preserve">   1.3 Methodology</w:t>
      </w:r>
    </w:p>
    <w:p w14:paraId="367F6D06" w14:textId="77777777" w:rsidR="008A7BBE" w:rsidRDefault="008A7BBE" w:rsidP="008A7BBE"/>
    <w:p w14:paraId="518644CA" w14:textId="77777777" w:rsidR="008A7BBE" w:rsidRDefault="008A7BBE" w:rsidP="008A7BBE">
      <w:r>
        <w:t>2. Factors Influencing Time Consumption</w:t>
      </w:r>
    </w:p>
    <w:p w14:paraId="2709C968" w14:textId="77777777" w:rsidR="008A7BBE" w:rsidRDefault="008A7BBE" w:rsidP="008A7BBE">
      <w:r>
        <w:t xml:space="preserve">   2.1 Technology and Digital Distractions</w:t>
      </w:r>
    </w:p>
    <w:p w14:paraId="3D807452" w14:textId="77777777" w:rsidR="008A7BBE" w:rsidRDefault="008A7BBE" w:rsidP="008A7BBE">
      <w:r>
        <w:t xml:space="preserve">   2.2 Work Culture and Overcommitment</w:t>
      </w:r>
    </w:p>
    <w:p w14:paraId="03FB49F4" w14:textId="77777777" w:rsidR="008A7BBE" w:rsidRDefault="008A7BBE" w:rsidP="008A7BBE">
      <w:r>
        <w:t xml:space="preserve">   2.3 Consumerism and Materialistic Lifestyles</w:t>
      </w:r>
    </w:p>
    <w:p w14:paraId="5A50D926" w14:textId="77777777" w:rsidR="008A7BBE" w:rsidRDefault="008A7BBE" w:rsidP="008A7BBE">
      <w:r>
        <w:t xml:space="preserve">   2.4 </w:t>
      </w:r>
      <w:proofErr w:type="gramStart"/>
      <w:r>
        <w:t>Social Media</w:t>
      </w:r>
      <w:proofErr w:type="gramEnd"/>
      <w:r>
        <w:t xml:space="preserve"> and FOMO (Fear of Missing Out)</w:t>
      </w:r>
    </w:p>
    <w:p w14:paraId="6AA779E4" w14:textId="77777777" w:rsidR="008A7BBE" w:rsidRDefault="008A7BBE" w:rsidP="008A7BBE">
      <w:r>
        <w:t xml:space="preserve">   2.5 Globalization and Time Zone Challenges</w:t>
      </w:r>
    </w:p>
    <w:p w14:paraId="35FC2008" w14:textId="77777777" w:rsidR="008A7BBE" w:rsidRDefault="008A7BBE" w:rsidP="008A7BBE"/>
    <w:p w14:paraId="2465A495" w14:textId="77777777" w:rsidR="008A7BBE" w:rsidRDefault="008A7BBE" w:rsidP="008A7BBE">
      <w:r>
        <w:t>3. Consequences of Excessive Time Consumption</w:t>
      </w:r>
    </w:p>
    <w:p w14:paraId="6A679B27" w14:textId="77777777" w:rsidR="008A7BBE" w:rsidRDefault="008A7BBE" w:rsidP="008A7BBE">
      <w:r>
        <w:t xml:space="preserve">   3.1 Physical and Mental Health Implications</w:t>
      </w:r>
    </w:p>
    <w:p w14:paraId="23B81BC2" w14:textId="77777777" w:rsidR="008A7BBE" w:rsidRDefault="008A7BBE" w:rsidP="008A7BBE">
      <w:r>
        <w:t xml:space="preserve">   3.2 Relationship and Social Disconnect</w:t>
      </w:r>
    </w:p>
    <w:p w14:paraId="690DAD3A" w14:textId="77777777" w:rsidR="008A7BBE" w:rsidRDefault="008A7BBE" w:rsidP="008A7BBE">
      <w:r>
        <w:t xml:space="preserve">   3.3 Reduced Productivity and Burnout</w:t>
      </w:r>
    </w:p>
    <w:p w14:paraId="4CBB7C69" w14:textId="77777777" w:rsidR="008A7BBE" w:rsidRDefault="008A7BBE" w:rsidP="008A7BBE">
      <w:r>
        <w:t xml:space="preserve">   3.4 Environmental Sustainability</w:t>
      </w:r>
    </w:p>
    <w:p w14:paraId="4FA0A907" w14:textId="77777777" w:rsidR="008A7BBE" w:rsidRDefault="008A7BBE" w:rsidP="008A7BBE"/>
    <w:p w14:paraId="6181460F" w14:textId="77777777" w:rsidR="008A7BBE" w:rsidRDefault="008A7BBE" w:rsidP="008A7BBE">
      <w:r>
        <w:t>4. Strategies to Mitigate Time Consumption</w:t>
      </w:r>
    </w:p>
    <w:p w14:paraId="3769A975" w14:textId="77777777" w:rsidR="008A7BBE" w:rsidRDefault="008A7BBE" w:rsidP="008A7BBE">
      <w:r>
        <w:t xml:space="preserve">   4.1 Time Management Techniques</w:t>
      </w:r>
    </w:p>
    <w:p w14:paraId="6B96B894" w14:textId="77777777" w:rsidR="008A7BBE" w:rsidRDefault="008A7BBE" w:rsidP="008A7BBE">
      <w:r>
        <w:t xml:space="preserve">   4.2 Mindfulness and Work-Life Balance</w:t>
      </w:r>
    </w:p>
    <w:p w14:paraId="1034061F" w14:textId="77777777" w:rsidR="008A7BBE" w:rsidRDefault="008A7BBE" w:rsidP="008A7BBE">
      <w:r>
        <w:t xml:space="preserve">   4.3 Digital Detox and Media Literacy</w:t>
      </w:r>
    </w:p>
    <w:p w14:paraId="36DB8C95" w14:textId="77777777" w:rsidR="008A7BBE" w:rsidRDefault="008A7BBE" w:rsidP="008A7BBE">
      <w:r>
        <w:lastRenderedPageBreak/>
        <w:t xml:space="preserve">   4.4 Societal and Policy Interventions</w:t>
      </w:r>
    </w:p>
    <w:p w14:paraId="1FAD083F" w14:textId="77777777" w:rsidR="008A7BBE" w:rsidRDefault="008A7BBE" w:rsidP="008A7BBE">
      <w:r>
        <w:t xml:space="preserve">   4.5 Advocacy for Slow Living</w:t>
      </w:r>
    </w:p>
    <w:p w14:paraId="4C2223BD" w14:textId="77777777" w:rsidR="008A7BBE" w:rsidRDefault="008A7BBE" w:rsidP="008A7BBE"/>
    <w:p w14:paraId="54C1F51B" w14:textId="77777777" w:rsidR="008A7BBE" w:rsidRDefault="008A7BBE" w:rsidP="008A7BBE">
      <w:r>
        <w:t>5. Case Studies and Examples</w:t>
      </w:r>
    </w:p>
    <w:p w14:paraId="2FE4F8C8" w14:textId="77777777" w:rsidR="008A7BBE" w:rsidRDefault="008A7BBE" w:rsidP="008A7BBE">
      <w:r>
        <w:t xml:space="preserve">   5.1 Successful Time Management Practices</w:t>
      </w:r>
    </w:p>
    <w:p w14:paraId="7E28E0AD" w14:textId="77777777" w:rsidR="008A7BBE" w:rsidRDefault="008A7BBE" w:rsidP="008A7BBE">
      <w:r>
        <w:t xml:space="preserve">   5.2 Cultural Perspectives on Time</w:t>
      </w:r>
    </w:p>
    <w:p w14:paraId="01404CC1" w14:textId="77777777" w:rsidR="008A7BBE" w:rsidRDefault="008A7BBE" w:rsidP="008A7BBE">
      <w:r>
        <w:t xml:space="preserve">   5.3 Companies and Organizations Promoting Time Well-Being</w:t>
      </w:r>
    </w:p>
    <w:p w14:paraId="1ACD3DFD" w14:textId="77777777" w:rsidR="008A7BBE" w:rsidRDefault="008A7BBE" w:rsidP="008A7BBE"/>
    <w:p w14:paraId="4ECFDD64" w14:textId="77777777" w:rsidR="008A7BBE" w:rsidRDefault="008A7BBE" w:rsidP="008A7BBE">
      <w:r>
        <w:t>6. Conclusion</w:t>
      </w:r>
    </w:p>
    <w:p w14:paraId="176D1970" w14:textId="77777777" w:rsidR="008A7BBE" w:rsidRDefault="008A7BBE" w:rsidP="008A7BBE">
      <w:r>
        <w:t xml:space="preserve">   6.1 Summary of Findings</w:t>
      </w:r>
    </w:p>
    <w:p w14:paraId="4F75A039" w14:textId="77777777" w:rsidR="008A7BBE" w:rsidRDefault="008A7BBE" w:rsidP="008A7BBE">
      <w:r>
        <w:t xml:space="preserve">   6.2 Recommendations for Individuals and Society</w:t>
      </w:r>
    </w:p>
    <w:p w14:paraId="6E908FEF" w14:textId="77777777" w:rsidR="008A7BBE" w:rsidRDefault="008A7BBE" w:rsidP="008A7BBE">
      <w:r>
        <w:t xml:space="preserve">   6.3 Areas for Future Research</w:t>
      </w:r>
    </w:p>
    <w:p w14:paraId="1FEB4F48" w14:textId="77777777" w:rsidR="008A7BBE" w:rsidRDefault="008A7BBE" w:rsidP="008A7BBE">
      <w:r>
        <w:t>7. Introduction</w:t>
      </w:r>
    </w:p>
    <w:p w14:paraId="0A1698A9" w14:textId="77777777" w:rsidR="008A7BBE" w:rsidRDefault="008A7BBE" w:rsidP="008A7BBE"/>
    <w:p w14:paraId="3AEEACE0" w14:textId="77777777" w:rsidR="008A7BBE" w:rsidRDefault="008A7BBE" w:rsidP="008A7BBE"/>
    <w:p w14:paraId="0CA82E17" w14:textId="716ADA53" w:rsidR="008869CA" w:rsidRDefault="008A7BBE" w:rsidP="008A7BBE">
      <w:r>
        <w:t xml:space="preserve">This paper aims to contribute to the understanding of time consumption in the modern world and its far-reaching implications. By exploring the factors that contribute to excessive time usage, </w:t>
      </w:r>
      <w:proofErr w:type="spellStart"/>
      <w:r>
        <w:t>analyzing</w:t>
      </w:r>
      <w:proofErr w:type="spellEnd"/>
      <w:r>
        <w:t xml:space="preserve"> its consequences, and proposing strategies for mitigation, this research </w:t>
      </w:r>
      <w:proofErr w:type="spellStart"/>
      <w:r>
        <w:t>endeavors</w:t>
      </w:r>
      <w:proofErr w:type="spellEnd"/>
      <w:r>
        <w:t xml:space="preserve"> to foster a healthier and more balanced relationship with time. Ultimately, it is essential to recognize the value of time in our lives and strive for a society that prioritizes temporal well-being alongside other aspects of human flourishing.</w:t>
      </w:r>
    </w:p>
    <w:p w14:paraId="11A3BBE7" w14:textId="77777777" w:rsidR="008A7BBE" w:rsidRDefault="008A7BBE" w:rsidP="008A7BBE"/>
    <w:p w14:paraId="516C4F01" w14:textId="77777777" w:rsidR="008A7BBE" w:rsidRDefault="008A7BBE" w:rsidP="008A7BBE">
      <w:r>
        <w:t>1.1 Background</w:t>
      </w:r>
    </w:p>
    <w:p w14:paraId="431FBB25" w14:textId="77777777" w:rsidR="008A7BBE" w:rsidRDefault="008A7BBE" w:rsidP="008A7BBE"/>
    <w:p w14:paraId="335B55DB" w14:textId="77777777" w:rsidR="008A7BBE" w:rsidRDefault="008A7BBE" w:rsidP="008A7BBE">
      <w:r>
        <w:t>In today's fast-paced and interconnected world, time has become a precious and limited resource. The proliferation of technology, globalization, and societal expectations has led to an unprecedented increase in time consumption. As a result, individuals are constantly juggling multiple responsibilities, facing heightened stress levels, and experiencing a diminished sense of well-being. Understanding the causes, consequences, and potential solutions to time consumption is crucial for individuals, communities, and policymakers alike.</w:t>
      </w:r>
    </w:p>
    <w:p w14:paraId="51F97D1D" w14:textId="77777777" w:rsidR="008A7BBE" w:rsidRDefault="008A7BBE" w:rsidP="008A7BBE"/>
    <w:p w14:paraId="6B41911B" w14:textId="77777777" w:rsidR="008A7BBE" w:rsidRDefault="008A7BBE" w:rsidP="008A7BBE">
      <w:r>
        <w:t>1.2 Objective</w:t>
      </w:r>
    </w:p>
    <w:p w14:paraId="4D68B544" w14:textId="77777777" w:rsidR="008A7BBE" w:rsidRDefault="008A7BBE" w:rsidP="008A7BBE"/>
    <w:p w14:paraId="44FEC04E" w14:textId="77777777" w:rsidR="008A7BBE" w:rsidRDefault="008A7BBE" w:rsidP="008A7BBE">
      <w:r>
        <w:t xml:space="preserve">The primary objective of this paper is to delve deeper into the multifaceted nature of time consumption in the modern world. By </w:t>
      </w:r>
      <w:proofErr w:type="spellStart"/>
      <w:r>
        <w:t>analyzing</w:t>
      </w:r>
      <w:proofErr w:type="spellEnd"/>
      <w:r>
        <w:t xml:space="preserve"> existing research, we aim to identify key factors </w:t>
      </w:r>
      <w:r>
        <w:lastRenderedPageBreak/>
        <w:t>contributing to time consumption and explore its implications on various aspects of individuals' lives. Furthermore, we seek to propose effective strategies and interventions that can help individuals and society at large strike a better balance between productivity and well-being.</w:t>
      </w:r>
    </w:p>
    <w:p w14:paraId="7C243890" w14:textId="77777777" w:rsidR="008A7BBE" w:rsidRDefault="008A7BBE" w:rsidP="008A7BBE"/>
    <w:p w14:paraId="149AF06A" w14:textId="77777777" w:rsidR="008A7BBE" w:rsidRDefault="008A7BBE" w:rsidP="008A7BBE">
      <w:r>
        <w:t>1.3 Methodology</w:t>
      </w:r>
    </w:p>
    <w:p w14:paraId="1705CEFA" w14:textId="77777777" w:rsidR="008A7BBE" w:rsidRDefault="008A7BBE" w:rsidP="008A7BBE"/>
    <w:p w14:paraId="54E216B3" w14:textId="77777777" w:rsidR="008A7BBE" w:rsidRDefault="008A7BBE" w:rsidP="008A7BBE">
      <w:r>
        <w:t>This study relies on a comprehensive literature review of academic research, empirical studies, and expert opinions from various disciplines such as psychology, sociology, and economics. By integrating insights from these diverse fields, we aim to present a holistic understanding of time consumption in the modern world.</w:t>
      </w:r>
    </w:p>
    <w:p w14:paraId="008DAE9E" w14:textId="77777777" w:rsidR="008A7BBE" w:rsidRDefault="008A7BBE" w:rsidP="008A7BBE"/>
    <w:p w14:paraId="567091DA" w14:textId="77777777" w:rsidR="008A7BBE" w:rsidRDefault="008A7BBE" w:rsidP="008A7BBE">
      <w:r>
        <w:t>2. Factors Influencing Time Consumption</w:t>
      </w:r>
    </w:p>
    <w:p w14:paraId="379849B7" w14:textId="77777777" w:rsidR="008A7BBE" w:rsidRDefault="008A7BBE" w:rsidP="008A7BBE"/>
    <w:p w14:paraId="6850B789" w14:textId="77777777" w:rsidR="008A7BBE" w:rsidRDefault="008A7BBE" w:rsidP="008A7BBE">
      <w:r>
        <w:t>2.1 Technology and Digital Distractions</w:t>
      </w:r>
    </w:p>
    <w:p w14:paraId="7B9DFC9A" w14:textId="77777777" w:rsidR="008A7BBE" w:rsidRDefault="008A7BBE" w:rsidP="008A7BBE"/>
    <w:p w14:paraId="76F0871E" w14:textId="77777777" w:rsidR="008A7BBE" w:rsidRDefault="008A7BBE" w:rsidP="008A7BBE">
      <w:r>
        <w:t xml:space="preserve">Technological advancements, while offering convenience and efficiency, have also contributed significantly to time consumption. Constant connectivity through smartphones, social media platforms, and online entertainment has resulted in increased distractions, fragmented attention spans, and addictive </w:t>
      </w:r>
      <w:proofErr w:type="spellStart"/>
      <w:r>
        <w:t>behaviors</w:t>
      </w:r>
      <w:proofErr w:type="spellEnd"/>
      <w:r>
        <w:t>. The endless scrolling, notifications, and the pressure to stay constantly connected have profound implications for how individuals allocate their time.</w:t>
      </w:r>
    </w:p>
    <w:p w14:paraId="047C8EC0" w14:textId="77777777" w:rsidR="008A7BBE" w:rsidRDefault="008A7BBE" w:rsidP="008A7BBE"/>
    <w:p w14:paraId="397D112D" w14:textId="77777777" w:rsidR="008A7BBE" w:rsidRDefault="008A7BBE" w:rsidP="008A7BBE">
      <w:r>
        <w:t>2.2 Work Culture and Overcommitment</w:t>
      </w:r>
    </w:p>
    <w:p w14:paraId="0E08B262" w14:textId="77777777" w:rsidR="008A7BBE" w:rsidRDefault="008A7BBE" w:rsidP="008A7BBE"/>
    <w:p w14:paraId="7EB01491" w14:textId="77777777" w:rsidR="008A7BBE" w:rsidRDefault="008A7BBE" w:rsidP="008A7BBE">
      <w:r>
        <w:t>The prevailing work culture, characterized by long working hours, intensified competitiveness, and a blurring of work-life boundaries, has led to a widespread phenomenon of overcommitment. The constant pursuit of productivity and career success often results in individuals sacrificing personal time, leisure activities, and meaningful relationships, leading to burnout and decreased overall satisfaction.</w:t>
      </w:r>
    </w:p>
    <w:p w14:paraId="4411FD01" w14:textId="77777777" w:rsidR="008A7BBE" w:rsidRDefault="008A7BBE" w:rsidP="008A7BBE"/>
    <w:p w14:paraId="0123F2CC" w14:textId="77777777" w:rsidR="008A7BBE" w:rsidRDefault="008A7BBE" w:rsidP="008A7BBE">
      <w:r>
        <w:t>2.3 Consumerism and Materialistic Lifestyles</w:t>
      </w:r>
    </w:p>
    <w:p w14:paraId="5B263102" w14:textId="77777777" w:rsidR="008A7BBE" w:rsidRDefault="008A7BBE" w:rsidP="008A7BBE"/>
    <w:p w14:paraId="6332FCB5" w14:textId="77777777" w:rsidR="008A7BBE" w:rsidRDefault="008A7BBE" w:rsidP="008A7BBE">
      <w:r>
        <w:t>Consumerism and the desire for material possessions have also contributed to time consumption. The pursuit of wealth and material gains often leads to longer working hours and increased spending, which require individuals to allocate more time towards earning and maintaining their desired lifestyle. This excessive focus on materialism can overshadow other aspects of life, such as personal growth, relationships, and overall well-being.</w:t>
      </w:r>
    </w:p>
    <w:p w14:paraId="36158F09" w14:textId="77777777" w:rsidR="008A7BBE" w:rsidRDefault="008A7BBE" w:rsidP="008A7BBE"/>
    <w:p w14:paraId="741D1998" w14:textId="77777777" w:rsidR="008A7BBE" w:rsidRDefault="008A7BBE" w:rsidP="008A7BBE">
      <w:r>
        <w:lastRenderedPageBreak/>
        <w:t xml:space="preserve">2.4 </w:t>
      </w:r>
      <w:proofErr w:type="gramStart"/>
      <w:r>
        <w:t>Social Media</w:t>
      </w:r>
      <w:proofErr w:type="gramEnd"/>
      <w:r>
        <w:t xml:space="preserve"> and FOMO (Fear of Missing Out)</w:t>
      </w:r>
    </w:p>
    <w:p w14:paraId="1B6BC772" w14:textId="77777777" w:rsidR="008A7BBE" w:rsidRDefault="008A7BBE" w:rsidP="008A7BBE"/>
    <w:p w14:paraId="10CF1132" w14:textId="77777777" w:rsidR="008A7BBE" w:rsidRDefault="008A7BBE" w:rsidP="008A7BBE">
      <w:r>
        <w:t>The rise of social media platforms has introduced a new dimension to time consumption. The constant exposure to carefully curated depictions of others' lives, along with the fear of missing out (FOMO), can lead individuals to spend excessive amounts of time on social media, comparing themselves to others and seeking validation. This phenomenon not only consumes time but also affects mental health and self-esteem.</w:t>
      </w:r>
    </w:p>
    <w:p w14:paraId="72D36827" w14:textId="77777777" w:rsidR="008A7BBE" w:rsidRDefault="008A7BBE" w:rsidP="008A7BBE"/>
    <w:p w14:paraId="334F9AD4" w14:textId="77777777" w:rsidR="008A7BBE" w:rsidRDefault="008A7BBE" w:rsidP="008A7BBE">
      <w:r>
        <w:t>2.5 Globalization and Time Zone Challenges</w:t>
      </w:r>
    </w:p>
    <w:p w14:paraId="0FF377D5" w14:textId="77777777" w:rsidR="008A7BBE" w:rsidRDefault="008A7BBE" w:rsidP="008A7BBE"/>
    <w:p w14:paraId="0A48DE6E" w14:textId="77777777" w:rsidR="008A7BBE" w:rsidRDefault="008A7BBE" w:rsidP="008A7BBE">
      <w:r>
        <w:t>In an increasingly interconnected world, globalization has facilitated around-the-clock business operations and international collaborations. However, this interconnectedness comes with challenges related to different time zones, necessitating individuals to be available at unconventional hours. As a result, individuals may experience disruptions to their natural sleep patterns and struggle to maintain a healthy work-life balance.</w:t>
      </w:r>
    </w:p>
    <w:p w14:paraId="2889D058" w14:textId="77777777" w:rsidR="008A7BBE" w:rsidRDefault="008A7BBE" w:rsidP="008A7BBE"/>
    <w:p w14:paraId="4A0A8427" w14:textId="77777777" w:rsidR="008A7BBE" w:rsidRDefault="008A7BBE" w:rsidP="008A7BBE">
      <w:r>
        <w:t>3. Consequences of Excessive Time Consumption</w:t>
      </w:r>
    </w:p>
    <w:p w14:paraId="107CB140" w14:textId="77777777" w:rsidR="008A7BBE" w:rsidRDefault="008A7BBE" w:rsidP="008A7BBE"/>
    <w:p w14:paraId="1AA89901" w14:textId="77777777" w:rsidR="008A7BBE" w:rsidRDefault="008A7BBE" w:rsidP="008A7BBE">
      <w:r>
        <w:t>3.1 Physical and Mental Health Implications</w:t>
      </w:r>
    </w:p>
    <w:p w14:paraId="51026A0B" w14:textId="77777777" w:rsidR="008A7BBE" w:rsidRDefault="008A7BBE" w:rsidP="008A7BBE"/>
    <w:p w14:paraId="64AB080D" w14:textId="77777777" w:rsidR="008A7BBE" w:rsidRDefault="008A7BBE" w:rsidP="008A7BBE">
      <w:r>
        <w:t>Excessive time consumption has profound implications for individuals' physical and mental well-being. Chronic stress, sleep deprivation, and sedentary lifestyles associated with time-consuming activities can lead to an array of health issues, including cardiovascular diseases, obesity, anxiety, and depression. Additionally, the lack of time for self-care and relaxation exacerbates these concerns.</w:t>
      </w:r>
    </w:p>
    <w:p w14:paraId="1060D5AF" w14:textId="77777777" w:rsidR="008A7BBE" w:rsidRDefault="008A7BBE" w:rsidP="008A7BBE"/>
    <w:p w14:paraId="6DF250D2" w14:textId="77777777" w:rsidR="008A7BBE" w:rsidRDefault="008A7BBE" w:rsidP="008A7BBE">
      <w:r>
        <w:t>3.2 Relationship and Social Disconnect</w:t>
      </w:r>
    </w:p>
    <w:p w14:paraId="0413759D" w14:textId="77777777" w:rsidR="008A7BBE" w:rsidRDefault="008A7BBE" w:rsidP="008A7BBE"/>
    <w:p w14:paraId="7993BC1B" w14:textId="77777777" w:rsidR="008A7BBE" w:rsidRDefault="008A7BBE" w:rsidP="008A7BBE">
      <w:r>
        <w:t>The demands of modern life often leave individuals with limited time for nurturing meaningful relationships and social connections. As a result</w:t>
      </w:r>
    </w:p>
    <w:p w14:paraId="33A4613A" w14:textId="77777777" w:rsidR="008A7BBE" w:rsidRDefault="008A7BBE" w:rsidP="008A7BBE"/>
    <w:p w14:paraId="4432CD01" w14:textId="77777777" w:rsidR="008A7BBE" w:rsidRDefault="008A7BBE" w:rsidP="008A7BBE">
      <w:r>
        <w:t>, individuals may experience feelings of isolation, strained relationships, and a decreased sense of community. The erosion of social bonds not only affects individuals' mental health but also weakens the social fabric of communities.</w:t>
      </w:r>
    </w:p>
    <w:p w14:paraId="6BEF7E85" w14:textId="77777777" w:rsidR="008A7BBE" w:rsidRDefault="008A7BBE" w:rsidP="008A7BBE"/>
    <w:p w14:paraId="5DD5A861" w14:textId="77777777" w:rsidR="008A7BBE" w:rsidRDefault="008A7BBE" w:rsidP="008A7BBE">
      <w:r>
        <w:t>3.3 Reduced Productivity and Burnout</w:t>
      </w:r>
    </w:p>
    <w:p w14:paraId="68A97903" w14:textId="77777777" w:rsidR="008A7BBE" w:rsidRDefault="008A7BBE" w:rsidP="008A7BBE"/>
    <w:p w14:paraId="489457E2" w14:textId="77777777" w:rsidR="008A7BBE" w:rsidRDefault="008A7BBE" w:rsidP="008A7BBE">
      <w:r>
        <w:lastRenderedPageBreak/>
        <w:t>Paradoxically, excessive time consumption can lead to diminished productivity and burnout. Overloading schedules with numerous tasks and commitments can compromise the quality of work, decrease efficiency, and hinder creativity. Moreover, the lack of time for rest and rejuvenation impairs cognitive functioning and contributes to a cycle of chronic stress and exhaustion.</w:t>
      </w:r>
    </w:p>
    <w:p w14:paraId="7DFC533D" w14:textId="77777777" w:rsidR="008A7BBE" w:rsidRDefault="008A7BBE" w:rsidP="008A7BBE"/>
    <w:p w14:paraId="541238B4" w14:textId="77777777" w:rsidR="008A7BBE" w:rsidRDefault="008A7BBE" w:rsidP="008A7BBE">
      <w:r>
        <w:t>3.4 Environmental Sustainability</w:t>
      </w:r>
    </w:p>
    <w:p w14:paraId="5A1640CF" w14:textId="77777777" w:rsidR="008A7BBE" w:rsidRDefault="008A7BBE" w:rsidP="008A7BBE"/>
    <w:p w14:paraId="22C122DD" w14:textId="77777777" w:rsidR="008A7BBE" w:rsidRDefault="008A7BBE" w:rsidP="008A7BBE">
      <w:r>
        <w:t>The modern world's time consumption patterns have implications for environmental sustainability. The increased consumption of goods, rapid production cycles, and transportation demands contribute to resource depletion and carbon emissions. Encouraging sustainable practices, such as reducing wasteful consumption and adopting eco-friendly lifestyles, can help mitigate the detrimental impact of excessive time consumption on the environment.</w:t>
      </w:r>
    </w:p>
    <w:p w14:paraId="66632DB5" w14:textId="77777777" w:rsidR="008A7BBE" w:rsidRDefault="008A7BBE" w:rsidP="008A7BBE"/>
    <w:p w14:paraId="05DD6627" w14:textId="77777777" w:rsidR="008A7BBE" w:rsidRDefault="008A7BBE" w:rsidP="008A7BBE">
      <w:r>
        <w:t>4. Strategies to Mitigate Time Consumption</w:t>
      </w:r>
    </w:p>
    <w:p w14:paraId="19A4A124" w14:textId="77777777" w:rsidR="008A7BBE" w:rsidRDefault="008A7BBE" w:rsidP="008A7BBE"/>
    <w:p w14:paraId="5BC693AE" w14:textId="77777777" w:rsidR="008A7BBE" w:rsidRDefault="008A7BBE" w:rsidP="008A7BBE">
      <w:r>
        <w:t>4.1 Time Management Techniques</w:t>
      </w:r>
    </w:p>
    <w:p w14:paraId="6C1C5D7D" w14:textId="77777777" w:rsidR="008A7BBE" w:rsidRDefault="008A7BBE" w:rsidP="008A7BBE"/>
    <w:p w14:paraId="173B781A" w14:textId="77777777" w:rsidR="008A7BBE" w:rsidRDefault="008A7BBE" w:rsidP="008A7BBE">
      <w:r>
        <w:t>Developing effective time management skills can help individuals allocate their time efficiently and prioritize tasks based on importance and urgency. Techniques such as setting goals, creating schedules, and employing productivity tools can enhance productivity while allowing for ample time for personal well-being and leisure activities.</w:t>
      </w:r>
    </w:p>
    <w:p w14:paraId="5F7B424E" w14:textId="77777777" w:rsidR="008A7BBE" w:rsidRDefault="008A7BBE" w:rsidP="008A7BBE"/>
    <w:p w14:paraId="16AB8168" w14:textId="77777777" w:rsidR="008A7BBE" w:rsidRDefault="008A7BBE" w:rsidP="008A7BBE">
      <w:r>
        <w:t>4.2 Mindfulness and Work-Life Balance</w:t>
      </w:r>
    </w:p>
    <w:p w14:paraId="4C9028CE" w14:textId="77777777" w:rsidR="008A7BBE" w:rsidRDefault="008A7BBE" w:rsidP="008A7BBE"/>
    <w:p w14:paraId="517A3F40" w14:textId="77777777" w:rsidR="008A7BBE" w:rsidRDefault="008A7BBE" w:rsidP="008A7BBE">
      <w:r>
        <w:t>Practicing mindfulness and cultivating a healthy work-life balance are crucial in combating time consumption. Mindfulness techniques, such as meditation and self-reflection, can help individuals become more present and intentional with their time. Establishing clear boundaries between work and personal life, prioritizing self-care, and fostering healthy leisure activities contribute to overall well-being.</w:t>
      </w:r>
    </w:p>
    <w:p w14:paraId="59D960FA" w14:textId="77777777" w:rsidR="008A7BBE" w:rsidRDefault="008A7BBE" w:rsidP="008A7BBE"/>
    <w:p w14:paraId="036A31CA" w14:textId="77777777" w:rsidR="008A7BBE" w:rsidRDefault="008A7BBE" w:rsidP="008A7BBE">
      <w:r>
        <w:t>4.3 Digital Detox and Media Literacy</w:t>
      </w:r>
    </w:p>
    <w:p w14:paraId="1C04B321" w14:textId="77777777" w:rsidR="008A7BBE" w:rsidRDefault="008A7BBE" w:rsidP="008A7BBE"/>
    <w:p w14:paraId="7B58BAEC" w14:textId="77777777" w:rsidR="008A7BBE" w:rsidRDefault="008A7BBE" w:rsidP="008A7BBE">
      <w:r>
        <w:t>Engaging in periodic digital detoxes, where individuals intentionally disconnect from technology, can help regain control over time usage. Additionally, developing media literacy skills can empower individuals to critically evaluate their engagement with digital platforms, set healthy boundaries, and make conscious choices about the time they spend online.</w:t>
      </w:r>
    </w:p>
    <w:p w14:paraId="1607E9F2" w14:textId="77777777" w:rsidR="008A7BBE" w:rsidRDefault="008A7BBE" w:rsidP="008A7BBE"/>
    <w:p w14:paraId="48A6A648" w14:textId="77777777" w:rsidR="008A7BBE" w:rsidRDefault="008A7BBE" w:rsidP="008A7BBE">
      <w:r>
        <w:lastRenderedPageBreak/>
        <w:t>4.4 Societal and Policy Interventions</w:t>
      </w:r>
    </w:p>
    <w:p w14:paraId="3C45E8EE" w14:textId="77777777" w:rsidR="008A7BBE" w:rsidRDefault="008A7BBE" w:rsidP="008A7BBE"/>
    <w:p w14:paraId="6105C4F5" w14:textId="77777777" w:rsidR="008A7BBE" w:rsidRDefault="008A7BBE" w:rsidP="008A7BBE">
      <w:r>
        <w:t>Addressing time consumption at a societal level requires policy interventions and cultural shifts. Encouraging flexible work arrangements, reducing work hours, and promoting employee well-being can create a more sustainable and balanced work culture. Furthermore, advocating for policies that prioritize leisure time, family time, and community engagement fosters a healthier and more fulfilling society.</w:t>
      </w:r>
    </w:p>
    <w:p w14:paraId="3561C452" w14:textId="77777777" w:rsidR="008A7BBE" w:rsidRDefault="008A7BBE" w:rsidP="008A7BBE"/>
    <w:p w14:paraId="02B5450D" w14:textId="77777777" w:rsidR="008A7BBE" w:rsidRDefault="008A7BBE" w:rsidP="008A7BBE">
      <w:r>
        <w:t>4.5 Advocacy for Slow Living</w:t>
      </w:r>
    </w:p>
    <w:p w14:paraId="7F26AD3B" w14:textId="77777777" w:rsidR="008A7BBE" w:rsidRDefault="008A7BBE" w:rsidP="008A7BBE"/>
    <w:p w14:paraId="09D0A268" w14:textId="77777777" w:rsidR="008A7BBE" w:rsidRDefault="008A7BBE" w:rsidP="008A7BBE">
      <w:r>
        <w:t xml:space="preserve">The Slow Living movement emphasizes mindful and intentional living, encouraging individuals to </w:t>
      </w:r>
      <w:proofErr w:type="spellStart"/>
      <w:r>
        <w:t>savor</w:t>
      </w:r>
      <w:proofErr w:type="spellEnd"/>
      <w:r>
        <w:t xml:space="preserve"> the present moment, simplify their lives, and prioritize quality over quantity. Embracing principles such as minimalism, conscious consumption, and meaningful experiences can help individuals break free from the cycle of time consumption and reclaim a sense of fulfillment.</w:t>
      </w:r>
    </w:p>
    <w:p w14:paraId="23F31E77" w14:textId="77777777" w:rsidR="008A7BBE" w:rsidRDefault="008A7BBE" w:rsidP="008A7BBE"/>
    <w:p w14:paraId="40E474ED" w14:textId="77777777" w:rsidR="008A7BBE" w:rsidRDefault="008A7BBE" w:rsidP="008A7BBE">
      <w:r>
        <w:t>5. Case Studies and Examples</w:t>
      </w:r>
    </w:p>
    <w:p w14:paraId="17667CB2" w14:textId="77777777" w:rsidR="008A7BBE" w:rsidRDefault="008A7BBE" w:rsidP="008A7BBE"/>
    <w:p w14:paraId="51CA6EE9" w14:textId="77777777" w:rsidR="008A7BBE" w:rsidRDefault="008A7BBE" w:rsidP="008A7BBE">
      <w:r>
        <w:t>5.1 Successful Time Management Practices</w:t>
      </w:r>
    </w:p>
    <w:p w14:paraId="5E0DCDF7" w14:textId="77777777" w:rsidR="008A7BBE" w:rsidRDefault="008A7BBE" w:rsidP="008A7BBE"/>
    <w:p w14:paraId="52A35718" w14:textId="77777777" w:rsidR="008A7BBE" w:rsidRDefault="008A7BBE" w:rsidP="008A7BBE">
      <w:r>
        <w:t>This section highlights case studies of individuals, organizations, and communities that have effectively managed their time consumption. It examines strategies employed, challenges faced, and the positive outcomes achieved, offering practical insights and inspiration for individuals seeking to strike a better balance in their lives.</w:t>
      </w:r>
    </w:p>
    <w:p w14:paraId="5F510FCE" w14:textId="77777777" w:rsidR="008A7BBE" w:rsidRDefault="008A7BBE" w:rsidP="008A7BBE"/>
    <w:p w14:paraId="43D834BE" w14:textId="77777777" w:rsidR="008A7BBE" w:rsidRDefault="008A7BBE" w:rsidP="008A7BBE">
      <w:r>
        <w:t>5.2 Cultural Perspectives on Time</w:t>
      </w:r>
    </w:p>
    <w:p w14:paraId="586C2DDF" w14:textId="77777777" w:rsidR="008A7BBE" w:rsidRDefault="008A7BBE" w:rsidP="008A7BBE"/>
    <w:p w14:paraId="49289D7A" w14:textId="77777777" w:rsidR="008A7BBE" w:rsidRDefault="008A7BBE" w:rsidP="008A7BBE">
      <w:r>
        <w:t>Different cultures perceive and value time differently, providing valuable insights into alternative approaches to time consumption. By examining cultural practices that prioritize leisure, family, and social connections, individuals can gain a broader perspective on the concept of time and explore alternative ways of organizing their lives.</w:t>
      </w:r>
    </w:p>
    <w:p w14:paraId="362E2684" w14:textId="77777777" w:rsidR="008A7BBE" w:rsidRDefault="008A7BBE" w:rsidP="008A7BBE"/>
    <w:p w14:paraId="23885D96" w14:textId="77777777" w:rsidR="008A7BBE" w:rsidRDefault="008A7BBE" w:rsidP="008A7BBE">
      <w:r>
        <w:t>5.3 Companies and Organizations Promoting Time Well-Being</w:t>
      </w:r>
    </w:p>
    <w:p w14:paraId="417B0FD8" w14:textId="77777777" w:rsidR="008A7BBE" w:rsidRDefault="008A7BBE" w:rsidP="008A7BBE"/>
    <w:p w14:paraId="291BAED5" w14:textId="77777777" w:rsidR="008A7BBE" w:rsidRDefault="008A7BBE" w:rsidP="008A7BBE">
      <w:r>
        <w:t>In recent years, forward-thinking companies and organizations have recognized the importance of time well-being for their employees. This section showcases initiatives, policies, and workplace practices that foster a healthy work-life balance, enhance productivity, and prioritize employee well-being.</w:t>
      </w:r>
    </w:p>
    <w:p w14:paraId="260EE14B" w14:textId="77777777" w:rsidR="008A7BBE" w:rsidRDefault="008A7BBE" w:rsidP="008A7BBE"/>
    <w:p w14:paraId="23E5D1C4" w14:textId="77777777" w:rsidR="008A7BBE" w:rsidRDefault="008A7BBE" w:rsidP="008A7BBE">
      <w:r>
        <w:t>6. Conclusion</w:t>
      </w:r>
    </w:p>
    <w:p w14:paraId="42AD05AC" w14:textId="77777777" w:rsidR="008A7BBE" w:rsidRDefault="008A7BBE" w:rsidP="008A7BBE"/>
    <w:p w14:paraId="02BF7D8A" w14:textId="77777777" w:rsidR="008A7BBE" w:rsidRDefault="008A7BBE" w:rsidP="008A7BBE">
      <w:r>
        <w:t>6.1 Summary of Findings</w:t>
      </w:r>
    </w:p>
    <w:p w14:paraId="073FD9BF" w14:textId="77777777" w:rsidR="008A7BBE" w:rsidRDefault="008A7BBE" w:rsidP="008A7BBE"/>
    <w:p w14:paraId="37913A39" w14:textId="77777777" w:rsidR="008A7BBE" w:rsidRDefault="008A7BBE" w:rsidP="008A7BBE">
      <w:r>
        <w:t xml:space="preserve">This paper has explored the multifaceted nature of time consumption in the modern world. It has examined factors influencing </w:t>
      </w:r>
      <w:proofErr w:type="gramStart"/>
      <w:r>
        <w:t>time</w:t>
      </w:r>
      <w:proofErr w:type="gramEnd"/>
    </w:p>
    <w:p w14:paraId="59737244" w14:textId="77777777" w:rsidR="008A7BBE" w:rsidRDefault="008A7BBE" w:rsidP="008A7BBE"/>
    <w:p w14:paraId="3CF375E4" w14:textId="77777777" w:rsidR="008A7BBE" w:rsidRDefault="008A7BBE" w:rsidP="008A7BBE">
      <w:r>
        <w:t xml:space="preserve"> consumption, including technology, work culture, consumerism, social media, and globalization. The consequences of excessive time consumption, such as health implications, relationship disconnect, reduced productivity, and environmental concerns, were also discussed. Furthermore, strategies to mitigate time consumption, including time management techniques, mindfulness, digital detox, societal interventions, and embracing the Slow Living movement, were proposed.</w:t>
      </w:r>
    </w:p>
    <w:p w14:paraId="62FE87D7" w14:textId="77777777" w:rsidR="008A7BBE" w:rsidRDefault="008A7BBE" w:rsidP="008A7BBE"/>
    <w:p w14:paraId="59AE1F0B" w14:textId="77777777" w:rsidR="008A7BBE" w:rsidRDefault="008A7BBE" w:rsidP="008A7BBE">
      <w:r>
        <w:t>6.2 Recommendations for Individuals and Society</w:t>
      </w:r>
    </w:p>
    <w:p w14:paraId="07E9BDF8" w14:textId="77777777" w:rsidR="008A7BBE" w:rsidRDefault="008A7BBE" w:rsidP="008A7BBE"/>
    <w:p w14:paraId="2D2985D2" w14:textId="77777777" w:rsidR="008A7BBE" w:rsidRDefault="008A7BBE" w:rsidP="008A7BBE">
      <w:r>
        <w:t>To address the detrimental effects of excessive time consumption, individuals should prioritize self-reflection, develop time management skills, establish work-life boundaries, and engage in activities that promote well-being. At the societal level, policies that support work-life balance, encourage sustainable practices, and promote a culture of time well-being are essential.</w:t>
      </w:r>
    </w:p>
    <w:p w14:paraId="2CFFA201" w14:textId="77777777" w:rsidR="008A7BBE" w:rsidRDefault="008A7BBE" w:rsidP="008A7BBE"/>
    <w:p w14:paraId="65F6DC99" w14:textId="77777777" w:rsidR="008A7BBE" w:rsidRDefault="008A7BBE" w:rsidP="008A7BBE">
      <w:r>
        <w:t>6.3 Areas for Future Research</w:t>
      </w:r>
    </w:p>
    <w:p w14:paraId="4A79CA6C" w14:textId="77777777" w:rsidR="008A7BBE" w:rsidRDefault="008A7BBE" w:rsidP="008A7BBE"/>
    <w:p w14:paraId="3D578034" w14:textId="77777777" w:rsidR="008A7BBE" w:rsidRDefault="008A7BBE" w:rsidP="008A7BBE">
      <w:r>
        <w:t>While this paper has provided valuable insights into time consumption in the modern world, further research is needed to explore emerging trends, the impact of technology advancements, and the effectiveness of interventions. Additionally, investigating the influence of cultural and socioeconomic factors on time consumption would contribute to a more nuanced understanding of this complex issue.</w:t>
      </w:r>
    </w:p>
    <w:p w14:paraId="60DE251A" w14:textId="77777777" w:rsidR="008A7BBE" w:rsidRDefault="008A7BBE" w:rsidP="008A7BBE"/>
    <w:p w14:paraId="4D318D03" w14:textId="45424AF5" w:rsidR="008A7BBE" w:rsidRDefault="008A7BBE" w:rsidP="008A7BBE">
      <w:r>
        <w:t>By addressing time consumption, individuals and society can strive towards a more balanced, fulfilling, and sustainable approach to life, where time is valued as a precious resource rather than merely consumed.</w:t>
      </w:r>
    </w:p>
    <w:sectPr w:rsidR="008A7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BBE"/>
    <w:rsid w:val="008869CA"/>
    <w:rsid w:val="008A7BBE"/>
    <w:rsid w:val="00BA5EF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6607"/>
  <w15:chartTrackingRefBased/>
  <w15:docId w15:val="{E432B210-9402-486F-991B-8AD9383D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1929</Words>
  <Characters>10998</Characters>
  <Application>Microsoft Office Word</Application>
  <DocSecurity>0</DocSecurity>
  <Lines>91</Lines>
  <Paragraphs>25</Paragraphs>
  <ScaleCrop>false</ScaleCrop>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 Stephan</dc:creator>
  <cp:keywords/>
  <dc:description/>
  <cp:lastModifiedBy>Nef, Stephan</cp:lastModifiedBy>
  <cp:revision>1</cp:revision>
  <dcterms:created xsi:type="dcterms:W3CDTF">2023-06-18T16:39:00Z</dcterms:created>
  <dcterms:modified xsi:type="dcterms:W3CDTF">2023-06-18T16:41:00Z</dcterms:modified>
</cp:coreProperties>
</file>