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Address: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7905 118th Ave SE, Newcastle, WA 98056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Mobile: 206-406-1150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University of Washington</w:t>
        <w:tab/>
        <w:tab/>
        <w:tab/>
        <w:tab/>
        <w:tab/>
        <w:tab/>
        <w:t xml:space="preserve">Seattle, WA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Coding Bootcamp for Full-Stack Web Development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September 2022-December 2022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Awards for Best Presentation and Best App Functionality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JavaScript, React.js, Python, SQL, MongoDB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Bellevue College</w:t>
        <w:tab/>
        <w:tab/>
        <w:tab/>
        <w:tab/>
        <w:tab/>
        <w:tab/>
        <w:tab/>
        <w:tab/>
        <w:t xml:space="preserve">Bellevue, WA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Technical Writing Certificate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June 2020-Sept 2020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Northeastern University</w:t>
        <w:tab/>
        <w:tab/>
        <w:tab/>
        <w:tab/>
        <w:tab/>
        <w:tab/>
        <w:tab/>
        <w:t xml:space="preserve">Boston, MA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Major: English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Jan. 2014-Present (Online)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Relevant Coursework: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Rhetorical Writing, Technical Writing for Law, Innovation-Entrepreneurship, Japanese, Fundamentals of Computer Science, Micro and Macro Economics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Northeastern International Greece (NU.in. Greece)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Thessaloniki, Greece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Studied General Courses: Greek, Microeconomics,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ab/>
        <w:tab/>
        <w:t xml:space="preserve">Sept 2013-Dec. 2013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History of Thessaloniki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Took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Global Experience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Course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Interlake High School</w:t>
        <w:tab/>
        <w:tab/>
        <w:tab/>
        <w:tab/>
        <w:tab/>
        <w:tab/>
        <w:tab/>
        <w:t xml:space="preserve">Bellevue, WA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Diploma, International Baccalaureate Diploma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June 2013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Activities: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Saxophone Section Leader for Marching Band, IB Program, Chess Club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Pagliacci Pizza</w:t>
        <w:tab/>
        <w:tab/>
        <w:tab/>
        <w:tab/>
        <w:tab/>
        <w:tab/>
        <w:tab/>
        <w:tab/>
        <w:t xml:space="preserve">Seattle, WA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Delivery Driver Manager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January 2020-August 2022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after="0" w:line="240" w:lineRule="auto"/>
        <w:ind w:left="144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Managed workers’ schedules, training, and performance reviews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after="0" w:line="240" w:lineRule="auto"/>
        <w:ind w:left="144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Contributed to long-term performance growth plans company wide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0" w:line="240" w:lineRule="auto"/>
        <w:ind w:left="144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One of the fastest promoted workers recorded, multiple performance based record holder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BR+A Consulting Engineers</w:t>
        <w:tab/>
        <w:tab/>
        <w:tab/>
        <w:tab/>
        <w:tab/>
        <w:tab/>
        <w:t xml:space="preserve">Boston, MA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Construction Administration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April 2019-December 2019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Worked for architects, engineers, and various clients for processing paperwork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Edited outgoing emails from the company to clients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Harvard Assistive Technology Center</w:t>
        <w:tab/>
        <w:tab/>
        <w:tab/>
        <w:tab/>
        <w:tab/>
        <w:t xml:space="preserve">Boston, MA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Temporary Editor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February 2018 - April 2018, 2019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Scanned textbooks into audio files for students with learning difficulties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Worked independently as well as managed long-term projects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Dignitas </w:t>
        <w:tab/>
        <w:tab/>
        <w:tab/>
        <w:tab/>
        <w:tab/>
        <w:tab/>
        <w:tab/>
        <w:tab/>
        <w:t xml:space="preserve">Boston, MA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Freelance Esports Writer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January 2018 - March 2019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 on articles of my choosing as well as paid content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Conduct interviews with professional game players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Soft Skills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Personal: </w:t>
        <w:tab/>
        <w:t xml:space="preserve">Competitive and driven with a growth mindset. Hungry to learn and improve.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Computer: </w:t>
        <w:tab/>
        <w:t xml:space="preserve">Microsoft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Office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Programs (Word,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Excel, Outlook, Powerpoint)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Illustrator, Photoshop,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Newforma, Procore, OBS Studios, Audacity, ABBYY FineReader, Adobe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Languages: </w:t>
        <w:tab/>
        <w:t xml:space="preserve">Intermediate French, Intermediate Japanese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John Erik Buss </w:t>
    </w: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7905 118th Ave SE, Newcastle, WA 98056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 *  206-406-1150  *  </w:t>
    </w: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sz w:val="18"/>
          <w:szCs w:val="18"/>
          <w:u w:val="single"/>
          <w:rtl w:val="0"/>
        </w:rPr>
        <w:t xml:space="preserve">Ebussman@gmail.com</w:t>
      </w:r>
    </w:hyperlink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 * www.erikbuss.com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735.0" w:type="dxa"/>
      <w:jc w:val="left"/>
      <w:tblInd w:w="-115.0" w:type="dxa"/>
      <w:tblLayout w:type="fixed"/>
      <w:tblLook w:val="0400"/>
    </w:tblPr>
    <w:tblGrid>
      <w:gridCol w:w="5565"/>
      <w:gridCol w:w="4170"/>
      <w:tblGridChange w:id="0">
        <w:tblGrid>
          <w:gridCol w:w="5565"/>
          <w:gridCol w:w="4170"/>
        </w:tblGrid>
      </w:tblGridChange>
    </w:tblGrid>
    <w:tr>
      <w:trPr>
        <w:cantSplit w:val="0"/>
        <w:tblHeader w:val="0"/>
      </w:trPr>
      <w:tc>
        <w:tcPr>
          <w:tcBorders>
            <w:bottom w:color="000000" w:space="0" w:sz="4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76923c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76923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[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JOHN ERIK BUSS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76923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]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943734" w:space="0" w:sz="4" w:val="single"/>
          </w:tcBorders>
          <w:shd w:fill="943734" w:val="clear"/>
          <w:vAlign w:val="bottom"/>
        </w:tcPr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ffffff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u w:val="single"/>
                <w:rtl w:val="0"/>
              </w:rPr>
              <w:t xml:space="preserve">Ebussman@gmail.com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ffffff"/>
              <w:rtl w:val="0"/>
            </w:rPr>
            <w:t xml:space="preserve">, </w:t>
          </w:r>
          <w:hyperlink r:id="rId2"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u w:val="single"/>
                <w:rtl w:val="0"/>
              </w:rPr>
              <w:t xml:space="preserve">www.erikbuss.com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Ebussman@gmail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Ebussman@gmail.com" TargetMode="External"/><Relationship Id="rId2" Type="http://schemas.openxmlformats.org/officeDocument/2006/relationships/hyperlink" Target="http://www.erikbu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pWU2PqFgHTlY6hkxq/vM2qsBcg==">AMUW2mXlbEcXGNCfuy+A0ujtt2L+iwJi3EcgERsUJ1mA+COmqnhn7X8ZKLvf4A2yOZakjQ8Jrig/GwWadv72lNoYYGPLzZNVaJepVCxrSyJ8LncPwnFDN7o=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