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2C" w:rsidRPr="00F4592C" w:rsidRDefault="00F4592C" w:rsidP="005009DF">
      <w:pPr>
        <w:rPr>
          <w:b/>
          <w:sz w:val="48"/>
          <w:szCs w:val="48"/>
        </w:rPr>
      </w:pPr>
      <w:r w:rsidRPr="00F4592C">
        <w:rPr>
          <w:b/>
          <w:sz w:val="48"/>
          <w:szCs w:val="48"/>
        </w:rPr>
        <w:t>Recomendaciones por parte del instructor</w:t>
      </w:r>
    </w:p>
    <w:p w:rsidR="00A57B86" w:rsidRDefault="00A730FF" w:rsidP="005009DF">
      <w:pPr>
        <w:pStyle w:val="Prrafodelista"/>
        <w:numPr>
          <w:ilvl w:val="0"/>
          <w:numId w:val="1"/>
        </w:numPr>
      </w:pPr>
      <w:r>
        <w:t>Procura mantener tu código lo más limpio posible</w:t>
      </w:r>
      <w:r w:rsidR="005009DF">
        <w:t>, no es recomendable usar más de 5 clases en una etiqueta.</w:t>
      </w:r>
    </w:p>
    <w:p w:rsidR="005009DF" w:rsidRDefault="00F4592C" w:rsidP="005009DF">
      <w:pPr>
        <w:pStyle w:val="Prrafodelista"/>
        <w:numPr>
          <w:ilvl w:val="0"/>
          <w:numId w:val="1"/>
        </w:numPr>
      </w:pPr>
      <w:r>
        <w:t>Cuando tenemos elementos idénticos que se repitan por ejemplo 5 clases de BOOSTRAP que se usan en la misma etiqueta, es mejor crear una sola clase que contenga esta información CSS, Funciona para tener un código fuente más limpio.</w:t>
      </w:r>
    </w:p>
    <w:p w:rsidR="00F4592C" w:rsidRDefault="00F4592C" w:rsidP="005009DF">
      <w:pPr>
        <w:pStyle w:val="Prrafodelista"/>
        <w:numPr>
          <w:ilvl w:val="0"/>
          <w:numId w:val="1"/>
        </w:numPr>
      </w:pPr>
      <w:r>
        <w:t>Instalar el uso de componente</w:t>
      </w:r>
      <w:r w:rsidR="00BF3068">
        <w:t>s exter</w:t>
      </w:r>
      <w:r>
        <w:t xml:space="preserve">nos, solamente cuando no cumpla con los requerimientos, pero si hay algo que ya tiene BOOSTRAP la mejor manera es </w:t>
      </w:r>
      <w:r w:rsidR="00BF3068">
        <w:t>usarlos</w:t>
      </w:r>
      <w:r>
        <w:t>.</w:t>
      </w:r>
    </w:p>
    <w:p w:rsidR="00F4592C" w:rsidRDefault="00F4592C" w:rsidP="00F4592C">
      <w:pPr>
        <w:pStyle w:val="Prrafodelista"/>
      </w:pPr>
      <w:bookmarkStart w:id="0" w:name="_GoBack"/>
      <w:bookmarkEnd w:id="0"/>
    </w:p>
    <w:p w:rsidR="005009DF" w:rsidRDefault="005009DF"/>
    <w:p w:rsidR="00A730FF" w:rsidRDefault="00A730FF"/>
    <w:sectPr w:rsidR="00A73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23D"/>
    <w:multiLevelType w:val="hybridMultilevel"/>
    <w:tmpl w:val="0630B0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45"/>
    <w:rsid w:val="00086445"/>
    <w:rsid w:val="005009DF"/>
    <w:rsid w:val="00A57B86"/>
    <w:rsid w:val="00A730FF"/>
    <w:rsid w:val="00BF3068"/>
    <w:rsid w:val="00F4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8279"/>
  <w15:chartTrackingRefBased/>
  <w15:docId w15:val="{70B5A342-3F67-4BA2-ACA9-9786431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Neftali Torres Hernandez</dc:creator>
  <cp:keywords/>
  <dc:description/>
  <cp:lastModifiedBy>Israel Neftali Torres Hernandez</cp:lastModifiedBy>
  <cp:revision>4</cp:revision>
  <dcterms:created xsi:type="dcterms:W3CDTF">2019-04-08T15:26:00Z</dcterms:created>
  <dcterms:modified xsi:type="dcterms:W3CDTF">2019-04-08T15:39:00Z</dcterms:modified>
</cp:coreProperties>
</file>