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E24B4" w14:textId="77777777" w:rsidR="00DE1FEA" w:rsidRPr="00DE1FEA" w:rsidRDefault="00DE1FEA" w:rsidP="00DE1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📘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E1FE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11. Étude de cas (projet Menu Restaurant)</w:t>
      </w:r>
    </w:p>
    <w:p w14:paraId="4EC2E581" w14:textId="77777777" w:rsidR="00DE1FEA" w:rsidRPr="00DE1FEA" w:rsidRDefault="00DE1FEA" w:rsidP="00DE1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📗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E1FE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12. Spring Data JPA – Affectations</w:t>
      </w:r>
    </w:p>
    <w:p w14:paraId="554425B6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8373822">
          <v:rect id="_x0000_i1025" style="width:0;height:1.5pt" o:hralign="center" o:hrstd="t" o:hr="t" fillcolor="#a0a0a0" stroked="f"/>
        </w:pict>
      </w:r>
    </w:p>
    <w:p w14:paraId="3267A317" w14:textId="5EE267A4" w:rsidR="00DE1FEA" w:rsidRPr="00DE1FEA" w:rsidRDefault="00DE1FEA" w:rsidP="00DE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🌿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1️</w:t>
      </w:r>
      <w:r w:rsidRPr="00DE1FEA">
        <w:rPr>
          <w:rFonts w:ascii="Tahoma" w:eastAsia="Times New Roman" w:hAnsi="Tahoma" w:cs="Tahoma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="000524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 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Contexte général : Spring Data JPA et les “Affectations”</w:t>
      </w:r>
    </w:p>
    <w:p w14:paraId="4CE87961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Ces deux documents t’expliquent comment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gérer les relations entre entités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un projet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Spring Boot – JPA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 un </w:t>
      </w:r>
      <w:r w:rsidRPr="00DE1FE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Restaurant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contient plusieurs </w:t>
      </w:r>
      <w:r w:rsidRPr="00DE1FE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Menus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chaque </w:t>
      </w:r>
      <w:r w:rsidRPr="00DE1FE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Menu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peut avoir plusieurs </w:t>
      </w:r>
      <w:r w:rsidRPr="00DE1FE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Composants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un ou plusieurs </w:t>
      </w:r>
      <w:r w:rsidRPr="00DE1FE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Chefs cuisiniers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etc.</w:t>
      </w:r>
    </w:p>
    <w:p w14:paraId="0D8557C8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Les types d’associations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3660"/>
        <w:gridCol w:w="2596"/>
      </w:tblGrid>
      <w:tr w:rsidR="00DE1FEA" w:rsidRPr="00DE1FEA" w14:paraId="229DE58D" w14:textId="77777777" w:rsidTr="00DE1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54974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5FD104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E2532E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Exemple</w:t>
            </w:r>
          </w:p>
        </w:tc>
      </w:tr>
      <w:tr w:rsidR="00DE1FEA" w:rsidRPr="00DE1FEA" w14:paraId="1AB871D0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23E6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OneToOne</w:t>
            </w:r>
          </w:p>
        </w:tc>
        <w:tc>
          <w:tcPr>
            <w:tcW w:w="0" w:type="auto"/>
            <w:vAlign w:val="center"/>
            <w:hideMark/>
          </w:tcPr>
          <w:p w14:paraId="1B79E195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objet parent → 1 enfant</w:t>
            </w:r>
          </w:p>
        </w:tc>
        <w:tc>
          <w:tcPr>
            <w:tcW w:w="0" w:type="auto"/>
            <w:vAlign w:val="center"/>
            <w:hideMark/>
          </w:tcPr>
          <w:p w14:paraId="2DCFDF5B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Equipe ↔ DetailEquipe</w:t>
            </w:r>
          </w:p>
        </w:tc>
      </w:tr>
      <w:tr w:rsidR="00DE1FEA" w:rsidRPr="00DE1FEA" w14:paraId="4E0C1A19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048B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OneToMany / ManyToOne</w:t>
            </w:r>
          </w:p>
        </w:tc>
        <w:tc>
          <w:tcPr>
            <w:tcW w:w="0" w:type="auto"/>
            <w:vAlign w:val="center"/>
            <w:hideMark/>
          </w:tcPr>
          <w:p w14:paraId="76020303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parent → plusieurs enfants</w:t>
            </w:r>
          </w:p>
        </w:tc>
        <w:tc>
          <w:tcPr>
            <w:tcW w:w="0" w:type="auto"/>
            <w:vAlign w:val="center"/>
            <w:hideMark/>
          </w:tcPr>
          <w:p w14:paraId="463A84F9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Restaurant ↔ Menus</w:t>
            </w:r>
          </w:p>
        </w:tc>
      </w:tr>
      <w:tr w:rsidR="00DE1FEA" w:rsidRPr="00DE1FEA" w14:paraId="54BA8214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2286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ManyToMany</w:t>
            </w:r>
          </w:p>
        </w:tc>
        <w:tc>
          <w:tcPr>
            <w:tcW w:w="0" w:type="auto"/>
            <w:vAlign w:val="center"/>
            <w:hideMark/>
          </w:tcPr>
          <w:p w14:paraId="070348AC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plusieurs parents ↔ plusieurs enfants</w:t>
            </w:r>
          </w:p>
        </w:tc>
        <w:tc>
          <w:tcPr>
            <w:tcW w:w="0" w:type="auto"/>
            <w:vAlign w:val="center"/>
            <w:hideMark/>
          </w:tcPr>
          <w:p w14:paraId="2407A7BB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Menu ↔ ChefCuisinier</w:t>
            </w:r>
          </w:p>
        </w:tc>
      </w:tr>
    </w:tbl>
    <w:p w14:paraId="121D2E9B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⚠️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Règle clé :</w:t>
      </w:r>
    </w:p>
    <w:p w14:paraId="0491B506" w14:textId="77777777" w:rsidR="00DE1FEA" w:rsidRPr="00DE1FEA" w:rsidRDefault="00DE1FEA" w:rsidP="00DE1F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opérations d’affectation (ex : </w:t>
      </w: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setMenu()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</w:t>
      </w: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addComposant()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) doivent être faites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du côté parent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Si tu les fais côté “child”, elles ne seront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pas enregistrées en base de données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4DA49F2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9715C8B">
          <v:rect id="_x0000_i1026" style="width:0;height:1.5pt" o:hralign="center" o:hrstd="t" o:hr="t" fillcolor="#a0a0a0" stroked="f"/>
        </w:pict>
      </w:r>
    </w:p>
    <w:p w14:paraId="2553AD8B" w14:textId="11C6A8BD" w:rsidR="00DE1FEA" w:rsidRPr="00DE1FEA" w:rsidRDefault="00DE1FEA" w:rsidP="00DE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1FE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🍽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️ 2</w:t>
      </w:r>
      <w:r w:rsidRPr="00DE1F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="000524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Exemple du projet “Menu-Restaurant” (document 11)</w:t>
      </w:r>
    </w:p>
    <w:p w14:paraId="1635852A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dois créer plusieurs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services métiers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qui utilisent les affectations JPA.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Voici un résumé clair avec explication + exemple pour chacun :</w:t>
      </w:r>
    </w:p>
    <w:p w14:paraId="1E4263AB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CF84BCB">
          <v:rect id="_x0000_i1027" style="width:0;height:1.5pt" o:hralign="center" o:hrstd="t" o:hr="t" fillcolor="#a0a0a0" stroked="f"/>
        </w:pict>
      </w:r>
    </w:p>
    <w:p w14:paraId="73F64E91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Affecter un Restaurant à une Chaine de Restauration</w:t>
      </w:r>
    </w:p>
    <w:p w14:paraId="4B30FA66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📘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Méthode demandée :</w:t>
      </w:r>
    </w:p>
    <w:p w14:paraId="31030049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 affecterRestaurantAChaineRestauration(String nomRestaurant, String libelleChaine);</w:t>
      </w:r>
    </w:p>
    <w:p w14:paraId="5B2EB334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Explication :</w:t>
      </w:r>
    </w:p>
    <w:p w14:paraId="299DC50F" w14:textId="77777777" w:rsidR="00DE1FEA" w:rsidRPr="00DE1FEA" w:rsidRDefault="00DE1FEA" w:rsidP="00DE1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Tu récupères le restaurant et la chaîne par leurs noms.</w:t>
      </w:r>
    </w:p>
    <w:p w14:paraId="249D8AE5" w14:textId="77777777" w:rsidR="00DE1FEA" w:rsidRPr="00DE1FEA" w:rsidRDefault="00DE1FEA" w:rsidP="00DE1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lies le restaurant à la chaîne (</w:t>
      </w: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restaurant.setChaineRestauration(chaine)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4AE640BE" w14:textId="77777777" w:rsidR="00DE1FEA" w:rsidRPr="00DE1FEA" w:rsidRDefault="00DE1FEA" w:rsidP="00DE1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sauvegardes le restaurant.</w:t>
      </w:r>
    </w:p>
    <w:p w14:paraId="7E4E92C9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📍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27621A17" w14:textId="77777777" w:rsid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Restaurant affecterRestaurantAChaineRestauration(String nomRestaurant, String libelleChaine) {</w:t>
      </w:r>
    </w:p>
    <w:p w14:paraId="2E8863DF" w14:textId="77777777" w:rsidR="00875048" w:rsidRPr="00DE1FEA" w:rsidRDefault="00875048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8F9B93" w14:textId="5FDD0DAE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Restaurant restaurant =restaurantRepo.findByNomRestaurant(nomRestaurant);</w:t>
      </w:r>
    </w:p>
    <w:p w14:paraId="15505196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ChaineRestauration chaine = chaineRepo.findByLibelle(libelleChaine);</w:t>
      </w:r>
    </w:p>
    <w:p w14:paraId="4556B2A5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restaurant.setChaineRestauration(chaine);</w:t>
      </w:r>
    </w:p>
    <w:p w14:paraId="2A1044E6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restaurantRepo.save(restaurant);</w:t>
      </w:r>
    </w:p>
    <w:p w14:paraId="4D30070B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68B0285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C8051A3">
          <v:rect id="_x0000_i1028" style="width:0;height:1.5pt" o:hralign="center" o:hrstd="t" o:hr="t" fillcolor="#a0a0a0" stroked="f"/>
        </w:pict>
      </w:r>
    </w:p>
    <w:p w14:paraId="5DEC73C5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🍔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Ajouter un Restaurant avec ses Menus associés</w:t>
      </w:r>
    </w:p>
    <w:p w14:paraId="53222308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📘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Méthode demandée :</w:t>
      </w:r>
    </w:p>
    <w:p w14:paraId="5FA6DB45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 ajoutRestaurantEtMenuAssocies(Restaurant restaurant);</w:t>
      </w:r>
    </w:p>
    <w:p w14:paraId="1F36DF74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Explication :</w:t>
      </w:r>
    </w:p>
    <w:p w14:paraId="17272282" w14:textId="77777777" w:rsidR="00DE1FEA" w:rsidRPr="00DE1FEA" w:rsidRDefault="00DE1FEA" w:rsidP="00DE1F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Lors de l’ajout d’un restaurant, tu lui ajoutes une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liste de menus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363A600" w14:textId="77777777" w:rsidR="00DE1FEA" w:rsidRPr="00DE1FEA" w:rsidRDefault="00DE1FEA" w:rsidP="00DE1F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Chaque menu doit avoir son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prixTotal = 0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la création.</w:t>
      </w:r>
    </w:p>
    <w:p w14:paraId="30E4207F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📍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3ABF8174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Restaurant ajoutRestaurantEtMenuAssocies(Restaurant restaurant) {</w:t>
      </w:r>
    </w:p>
    <w:p w14:paraId="5BF4B9FA" w14:textId="77777777" w:rsidR="00381D89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</w:p>
    <w:p w14:paraId="5FD60665" w14:textId="568F8416" w:rsidR="00DE1FEA" w:rsidRPr="00DE1FEA" w:rsidRDefault="00381D89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ab/>
      </w:r>
      <w:r w:rsidR="00DE1FEA"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restaurant.getMenus().forEach(menu -&gt; menu.setPrixTotal(0f));</w:t>
      </w:r>
    </w:p>
    <w:p w14:paraId="30C046EE" w14:textId="5ACB18C8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="00381D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ab/>
      </w: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 restaurantRepo.save(restaurant);</w:t>
      </w:r>
    </w:p>
    <w:p w14:paraId="5B6DE410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1D31E38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Grâce à la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cascade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les menus sont aussi sauvegardés automatiquement.</w:t>
      </w:r>
    </w:p>
    <w:p w14:paraId="3B3B0D1B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1C8981B">
          <v:rect id="_x0000_i1029" style="width:0;height:1.5pt" o:hralign="center" o:hrstd="t" o:hr="t" fillcolor="#a0a0a0" stroked="f"/>
        </w:pict>
      </w:r>
    </w:p>
    <w:p w14:paraId="63729894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👨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‍</w:t>
      </w:r>
      <w:r w:rsidRPr="00DE1F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🍳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Affecter un Chef Cuisinier à un Menu</w:t>
      </w:r>
    </w:p>
    <w:p w14:paraId="3E544274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📘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Méthode :</w:t>
      </w:r>
    </w:p>
    <w:p w14:paraId="41862A11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ChefCuisinier affecterChefCuisinierAMenu(Long idChefCuisinier, Long idMenu);</w:t>
      </w:r>
    </w:p>
    <w:p w14:paraId="5308A46B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Relation : </w:t>
      </w: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@ManyToMany</w:t>
      </w:r>
    </w:p>
    <w:p w14:paraId="0D987956" w14:textId="77777777" w:rsidR="00DE1FEA" w:rsidRPr="00DE1FEA" w:rsidRDefault="00DE1FEA" w:rsidP="00DE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 récupère le chef et le menu.</w:t>
      </w:r>
    </w:p>
    <w:p w14:paraId="2D739144" w14:textId="77777777" w:rsidR="00DE1FEA" w:rsidRPr="00DE1FEA" w:rsidRDefault="00DE1FEA" w:rsidP="00DE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 ajoute le menu dans la liste du chef (parent).</w:t>
      </w:r>
    </w:p>
    <w:p w14:paraId="459899F2" w14:textId="77777777" w:rsidR="00DE1FEA" w:rsidRPr="00DE1FEA" w:rsidRDefault="00DE1FEA" w:rsidP="00DE1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 sauvegarde le chef.</w:t>
      </w:r>
    </w:p>
    <w:p w14:paraId="0A56B441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lastRenderedPageBreak/>
        <w:t>📍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3B4DE533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ChefCuisinier affecterChefCuisinierAMenu(Long idChef, Long idMenu) {</w:t>
      </w:r>
    </w:p>
    <w:p w14:paraId="365EA939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ChefCuisinier chef = chefRepo.findById(idChef).orElseThrow();</w:t>
      </w:r>
    </w:p>
    <w:p w14:paraId="688EC56C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Menu menu = menuRepo.findById(idMenu).orElseThrow();</w:t>
      </w:r>
    </w:p>
    <w:p w14:paraId="4838B8A5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chef.getMenus().add(menu);</w:t>
      </w:r>
    </w:p>
    <w:p w14:paraId="431067CF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chefRepo.save(chef);</w:t>
      </w:r>
    </w:p>
    <w:p w14:paraId="676B502E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AEFE8B4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7801F00">
          <v:rect id="_x0000_i1030" style="width:0;height:1.5pt" o:hralign="center" o:hrstd="t" o:hr="t" fillcolor="#a0a0a0" stroked="f"/>
        </w:pict>
      </w:r>
    </w:p>
    <w:p w14:paraId="00BEFBC4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🚫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4. Désaffecter un Chef Cuisinier d’un Menu</w:t>
      </w:r>
    </w:p>
    <w:p w14:paraId="39CD2E6C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📘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Méthode :</w:t>
      </w:r>
    </w:p>
    <w:p w14:paraId="0F7AC320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ChefCuisinier desaffecterChefCuisinierDuMenu(Long idMenu, Long idChefCuisinier);</w:t>
      </w:r>
    </w:p>
    <w:p w14:paraId="739C520D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📍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4F04BC1A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ChefCuisinier desaffecterChefCuisinierDuMenu(Long idMenu, Long idChef) {</w:t>
      </w:r>
    </w:p>
    <w:p w14:paraId="03B10332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ChefCuisinier chef = chefRepo.findById(idChef).orElseThrow();</w:t>
      </w:r>
    </w:p>
    <w:p w14:paraId="38D44F29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Menu menu = menuRepo.findById(idMenu).orElseThrow();</w:t>
      </w:r>
    </w:p>
    <w:p w14:paraId="43EDA200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chef.getMenus().remove(menu);</w:t>
      </w:r>
    </w:p>
    <w:p w14:paraId="0E6CA621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chefRepo.save(chef);</w:t>
      </w:r>
    </w:p>
    <w:p w14:paraId="792E0871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606C9B0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931F8A6">
          <v:rect id="_x0000_i1031" style="width:0;height:1.5pt" o:hralign="center" o:hrstd="t" o:hr="t" fillcolor="#a0a0a0" stroked="f"/>
        </w:pict>
      </w:r>
    </w:p>
    <w:p w14:paraId="7D7461D7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🧀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 Ajouter des Composants à un Menu et mettre à jour son prix</w:t>
      </w:r>
    </w:p>
    <w:p w14:paraId="74DA6D83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📘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Méthode :</w:t>
      </w:r>
    </w:p>
    <w:p w14:paraId="7AA836E5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 ajoutComposantsEtMiseAjourPrixMenu(Set&lt;Composant&gt; composants, Long idMenu);</w:t>
      </w:r>
    </w:p>
    <w:p w14:paraId="224ED638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Règles :</w:t>
      </w:r>
    </w:p>
    <w:p w14:paraId="457CF2E4" w14:textId="77777777" w:rsidR="00DE1FEA" w:rsidRPr="00DE1FEA" w:rsidRDefault="00DE1FEA" w:rsidP="00DE1F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prix total du menu = somme des prix composants.</w:t>
      </w:r>
    </w:p>
    <w:p w14:paraId="657EF8C8" w14:textId="77777777" w:rsidR="00DE1FEA" w:rsidRPr="00DE1FEA" w:rsidRDefault="00DE1FEA" w:rsidP="00DE1F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total ne doit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pas dépasser 20 dinars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31AF655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📍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4C690760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Menu ajoutComposantsEtMiseAjourPrixMenu(Set&lt;Composant&gt; composants, Long idMenu) {</w:t>
      </w:r>
    </w:p>
    <w:p w14:paraId="744CC850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Menu menu = menuRepo.findById(idMenu).orElseThrow();</w:t>
      </w:r>
    </w:p>
    <w:p w14:paraId="40AD881E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float total = 0;</w:t>
      </w:r>
    </w:p>
    <w:p w14:paraId="5C4BC5D5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1F15B89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for (Composant c : composants) {</w:t>
      </w:r>
    </w:p>
    <w:p w14:paraId="03518AD6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c.setMenu(menu);</w:t>
      </w:r>
    </w:p>
    <w:p w14:paraId="6A47F514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total += c.getPrix();</w:t>
      </w:r>
    </w:p>
    <w:p w14:paraId="6591E917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29A80C9F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EF8ED81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if (total &gt; 20)</w:t>
      </w:r>
    </w:p>
    <w:p w14:paraId="1EBC3B1E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throw new IllegalArgumentException("Le prix total du menu ne doit pas dépasser 20 DT");</w:t>
      </w:r>
    </w:p>
    <w:p w14:paraId="3634ABCA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DAF3F93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menu.setComposants(composants);</w:t>
      </w:r>
    </w:p>
    <w:p w14:paraId="6726A00D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menu.setPrixTotal(total);</w:t>
      </w:r>
    </w:p>
    <w:p w14:paraId="4FD6EEA9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38E9E5E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menuRepo.save(menu);</w:t>
      </w:r>
    </w:p>
    <w:p w14:paraId="115E2EE1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5392017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D1CD43D">
          <v:rect id="_x0000_i1032" style="width:0;height:1.5pt" o:hralign="center" o:hrstd="t" o:hr="t" fillcolor="#a0a0a0" stroked="f"/>
        </w:pict>
      </w:r>
    </w:p>
    <w:p w14:paraId="5B90EE97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🧾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 Ajouter une Commande et l’associer à un Client + Menu</w:t>
      </w:r>
    </w:p>
    <w:p w14:paraId="621E07B2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📘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Méthode :</w:t>
      </w:r>
    </w:p>
    <w:p w14:paraId="351A26A2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 ajouterCommandeEtAffecterAClientEtMenu(Commande commande, String identifiant, String libelleMenu);</w:t>
      </w:r>
    </w:p>
    <w:p w14:paraId="4748EF11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Calculs :</w:t>
      </w:r>
    </w:p>
    <w:p w14:paraId="54082D53" w14:textId="77777777" w:rsidR="00DE1FEA" w:rsidRPr="00DE1FEA" w:rsidRDefault="00DE1FEA" w:rsidP="00DE1F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totalCommande = prixMenu</w:t>
      </w:r>
    </w:p>
    <w:p w14:paraId="58BFB44C" w14:textId="77777777" w:rsidR="00DE1FEA" w:rsidRPr="00DE1FEA" w:rsidRDefault="00DE1FEA" w:rsidP="00DE1F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totalRemise = prixMenu * (pourcentageRemise / 100)</w:t>
      </w:r>
    </w:p>
    <w:p w14:paraId="4D74BE12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📍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12AC990D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void ajouterCommandeEtAffecterAClientEtMenu(Commande commande, String identifiant, String libelleMenu) {</w:t>
      </w:r>
    </w:p>
    <w:p w14:paraId="02783967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Client client = clientRepo.findByIdentifiant(identifiant);</w:t>
      </w:r>
    </w:p>
    <w:p w14:paraId="593EE84D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Menu menu = menuRepo.findByLibelleMenu(libelleMenu);</w:t>
      </w:r>
    </w:p>
    <w:p w14:paraId="5D62C18B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0A7CDBC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float total = menu.getPrixTotal();</w:t>
      </w:r>
    </w:p>
    <w:p w14:paraId="308C6FC7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float remise = total * (commande.getPourcentageRemise() / 100f);</w:t>
      </w:r>
    </w:p>
    <w:p w14:paraId="16A8EDE7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9BB6AC4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commande.setClient(client);</w:t>
      </w:r>
    </w:p>
    <w:p w14:paraId="55FBD5B7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commande.setMenu(menu);</w:t>
      </w:r>
    </w:p>
    <w:p w14:paraId="3942B8A1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commande.setTotalCommande(total);</w:t>
      </w:r>
    </w:p>
    <w:p w14:paraId="4FB1C896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commande.setTotalRemise(remise);</w:t>
      </w:r>
    </w:p>
    <w:p w14:paraId="726902FF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A4EF0A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commandeRepo.save(commande);</w:t>
      </w:r>
    </w:p>
    <w:p w14:paraId="6F733CF4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2F6532E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607237E">
          <v:rect id="_x0000_i1033" style="width:0;height:1.5pt" o:hralign="center" o:hrstd="t" o:hr="t" fillcolor="#a0a0a0" stroked="f"/>
        </w:pict>
      </w:r>
    </w:p>
    <w:p w14:paraId="2EE1CCFA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⚙️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3</w:t>
      </w:r>
      <w:r w:rsidRPr="00DE1F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Règles de base des affectations (résumé du doc 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389"/>
        <w:gridCol w:w="1978"/>
        <w:gridCol w:w="3076"/>
      </w:tblGrid>
      <w:tr w:rsidR="00DE1FEA" w:rsidRPr="00DE1FEA" w14:paraId="38E14B3A" w14:textId="77777777" w:rsidTr="00DE1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14E51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 de relation</w:t>
            </w:r>
          </w:p>
        </w:tc>
        <w:tc>
          <w:tcPr>
            <w:tcW w:w="0" w:type="auto"/>
            <w:vAlign w:val="center"/>
            <w:hideMark/>
          </w:tcPr>
          <w:p w14:paraId="26A63572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Exemple</w:t>
            </w:r>
          </w:p>
        </w:tc>
        <w:tc>
          <w:tcPr>
            <w:tcW w:w="0" w:type="auto"/>
            <w:vAlign w:val="center"/>
            <w:hideMark/>
          </w:tcPr>
          <w:p w14:paraId="515D1CD9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Qui est le parent ?</w:t>
            </w:r>
          </w:p>
        </w:tc>
        <w:tc>
          <w:tcPr>
            <w:tcW w:w="0" w:type="auto"/>
            <w:vAlign w:val="center"/>
            <w:hideMark/>
          </w:tcPr>
          <w:p w14:paraId="7C2880C7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Où faire le </w:t>
            </w:r>
            <w:r w:rsidRPr="00DE1FE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set</w:t>
            </w: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 ?</w:t>
            </w:r>
          </w:p>
        </w:tc>
      </w:tr>
      <w:tr w:rsidR="00DE1FEA" w:rsidRPr="00DE1FEA" w14:paraId="6E5EED64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D081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OneToOne</w:t>
            </w:r>
          </w:p>
        </w:tc>
        <w:tc>
          <w:tcPr>
            <w:tcW w:w="0" w:type="auto"/>
            <w:vAlign w:val="center"/>
            <w:hideMark/>
          </w:tcPr>
          <w:p w14:paraId="17BEB5F0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Equipe – DetailEquipe</w:t>
            </w:r>
          </w:p>
        </w:tc>
        <w:tc>
          <w:tcPr>
            <w:tcW w:w="0" w:type="auto"/>
            <w:vAlign w:val="center"/>
            <w:hideMark/>
          </w:tcPr>
          <w:p w14:paraId="0A568032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Equipe</w:t>
            </w:r>
          </w:p>
        </w:tc>
        <w:tc>
          <w:tcPr>
            <w:tcW w:w="0" w:type="auto"/>
            <w:vAlign w:val="center"/>
            <w:hideMark/>
          </w:tcPr>
          <w:p w14:paraId="3380C6FF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equipe.setDetailEquipe()</w:t>
            </w:r>
          </w:p>
        </w:tc>
      </w:tr>
      <w:tr w:rsidR="00DE1FEA" w:rsidRPr="00DE1FEA" w14:paraId="4AA02DB0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FD7A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OneToMany</w:t>
            </w:r>
          </w:p>
        </w:tc>
        <w:tc>
          <w:tcPr>
            <w:tcW w:w="0" w:type="auto"/>
            <w:vAlign w:val="center"/>
            <w:hideMark/>
          </w:tcPr>
          <w:p w14:paraId="289A1DBE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Restaurant – Menus</w:t>
            </w:r>
          </w:p>
        </w:tc>
        <w:tc>
          <w:tcPr>
            <w:tcW w:w="0" w:type="auto"/>
            <w:vAlign w:val="center"/>
            <w:hideMark/>
          </w:tcPr>
          <w:p w14:paraId="3B73D57F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65D229F3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restaurant.setMenus()</w:t>
            </w:r>
          </w:p>
        </w:tc>
      </w:tr>
      <w:tr w:rsidR="00DE1FEA" w:rsidRPr="00DE1FEA" w14:paraId="3F22D2DB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8DAE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ManyToOne</w:t>
            </w:r>
          </w:p>
        </w:tc>
        <w:tc>
          <w:tcPr>
            <w:tcW w:w="0" w:type="auto"/>
            <w:vAlign w:val="center"/>
            <w:hideMark/>
          </w:tcPr>
          <w:p w14:paraId="361936C3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Menu – Restaurant</w:t>
            </w:r>
          </w:p>
        </w:tc>
        <w:tc>
          <w:tcPr>
            <w:tcW w:w="0" w:type="auto"/>
            <w:vAlign w:val="center"/>
            <w:hideMark/>
          </w:tcPr>
          <w:p w14:paraId="005695B5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14BA0371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menu.setRestaurant()</w:t>
            </w:r>
          </w:p>
        </w:tc>
      </w:tr>
      <w:tr w:rsidR="00DE1FEA" w:rsidRPr="00DE1FEA" w14:paraId="2053966C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E45F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ManyToMany</w:t>
            </w:r>
          </w:p>
        </w:tc>
        <w:tc>
          <w:tcPr>
            <w:tcW w:w="0" w:type="auto"/>
            <w:vAlign w:val="center"/>
            <w:hideMark/>
          </w:tcPr>
          <w:p w14:paraId="34E8E123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Chef – Menu</w:t>
            </w:r>
          </w:p>
        </w:tc>
        <w:tc>
          <w:tcPr>
            <w:tcW w:w="0" w:type="auto"/>
            <w:vAlign w:val="center"/>
            <w:hideMark/>
          </w:tcPr>
          <w:p w14:paraId="6511C046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à choisir selon besoin</w:t>
            </w:r>
          </w:p>
        </w:tc>
        <w:tc>
          <w:tcPr>
            <w:tcW w:w="0" w:type="auto"/>
            <w:vAlign w:val="center"/>
            <w:hideMark/>
          </w:tcPr>
          <w:p w14:paraId="750A1EFC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chef.getMenus().add(menu)</w:t>
            </w:r>
          </w:p>
        </w:tc>
      </w:tr>
    </w:tbl>
    <w:p w14:paraId="41BE5DDD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lastRenderedPageBreak/>
        <w:t>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Parent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entité qui contrôle la clé étrangère.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DE1FE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L’affectation doit toujours être faite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du côté parent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sinon rien ne se met à jour en base.</w:t>
      </w:r>
    </w:p>
    <w:p w14:paraId="3F23BCB4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AE97203">
          <v:rect id="_x0000_i1034" style="width:0;height:1.5pt" o:hralign="center" o:hrstd="t" o:hr="t" fillcolor="#a0a0a0" stroked="f"/>
        </w:pict>
      </w:r>
    </w:p>
    <w:p w14:paraId="590B21ED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4️</w:t>
      </w:r>
      <w:r w:rsidRPr="00DE1FEA">
        <w:rPr>
          <w:rFonts w:ascii="Tahoma" w:eastAsia="Times New Roman" w:hAnsi="Tahoma" w:cs="Tahoma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Exemple complet dans ton projet</w:t>
      </w:r>
    </w:p>
    <w:p w14:paraId="1B216774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But :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Affecter un chef cuisinier à un menu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DE1FEA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➡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Relation :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r w:rsidRPr="0021435D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fr-FR"/>
          <w14:ligatures w14:val="none"/>
        </w:rPr>
        <w:t>ManyToMany</w:t>
      </w:r>
    </w:p>
    <w:p w14:paraId="6B8A8542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@Service</w:t>
      </w:r>
    </w:p>
    <w:p w14:paraId="3C27370D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@AllArgsConstructor</w:t>
      </w:r>
    </w:p>
    <w:p w14:paraId="4777D426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ChefCuisinierService {</w:t>
      </w:r>
    </w:p>
    <w:p w14:paraId="5B129B42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ChefCuisinierRepo chefRepo;</w:t>
      </w:r>
    </w:p>
    <w:p w14:paraId="73DB0A91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MenuRepo menuRepo;</w:t>
      </w:r>
    </w:p>
    <w:p w14:paraId="3531437A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DF68141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ChefCuisinier affecterChefCuisinierAMenu(Long idChef, Long idMenu) {</w:t>
      </w:r>
    </w:p>
    <w:p w14:paraId="34C95D9A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ChefCuisinier chef = chefRepo.findById(idChef).orElseThrow();</w:t>
      </w:r>
    </w:p>
    <w:p w14:paraId="2C189F42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Menu menu = menuRepo.findById(idMenu).orElseThrow();</w:t>
      </w:r>
    </w:p>
    <w:p w14:paraId="47A2774D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chef.getMenus().add(menu);</w:t>
      </w:r>
    </w:p>
    <w:p w14:paraId="3EC79406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chefRepo.save(chef);</w:t>
      </w:r>
    </w:p>
    <w:p w14:paraId="098675DC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06643DEF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EA8B877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dans ton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controller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tu exposes :</w:t>
      </w:r>
    </w:p>
    <w:p w14:paraId="39B98160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@PostMapping("/affecter-chef-menu/{idChef}/{idMenu}")</w:t>
      </w:r>
    </w:p>
    <w:p w14:paraId="1CA5190B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ChefCuisinier affecterChefMenu(@PathVariable Long idChef, @PathVariable Long idMenu) {</w:t>
      </w:r>
    </w:p>
    <w:p w14:paraId="04BE7452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chefService.affecterChefCuisinierAMenu(idChef, idMenu);</w:t>
      </w:r>
    </w:p>
    <w:p w14:paraId="19811F8B" w14:textId="77777777" w:rsidR="00DE1FEA" w:rsidRPr="00DE1FEA" w:rsidRDefault="00DE1FEA" w:rsidP="00DE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FE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9A3E25A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8C7C3BF">
          <v:rect id="_x0000_i1035" style="width:0;height:1.5pt" o:hralign="center" o:hrstd="t" o:hr="t" fillcolor="#a0a0a0" stroked="f"/>
        </w:pict>
      </w:r>
    </w:p>
    <w:p w14:paraId="6F2F5BC7" w14:textId="77777777" w:rsidR="00DE1FEA" w:rsidRPr="00DE1FEA" w:rsidRDefault="00DE1FEA" w:rsidP="00DE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1F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📚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Résumé général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4621"/>
        <w:gridCol w:w="1447"/>
        <w:gridCol w:w="1466"/>
      </w:tblGrid>
      <w:tr w:rsidR="00DE1FEA" w:rsidRPr="00DE1FEA" w14:paraId="15AFAAF5" w14:textId="77777777" w:rsidTr="00DE1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0CD45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792F79CC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2D608DFB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33AE39" w14:textId="77777777" w:rsidR="00DE1FEA" w:rsidRPr="00DE1FEA" w:rsidRDefault="00DE1FEA" w:rsidP="00DE1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Côté d’affectation</w:t>
            </w:r>
          </w:p>
        </w:tc>
      </w:tr>
      <w:tr w:rsidR="00DE1FEA" w:rsidRPr="00DE1FEA" w14:paraId="7A51C3DC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425D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Ajouter Restaurant + Menus</w:t>
            </w:r>
          </w:p>
        </w:tc>
        <w:tc>
          <w:tcPr>
            <w:tcW w:w="0" w:type="auto"/>
            <w:vAlign w:val="center"/>
            <w:hideMark/>
          </w:tcPr>
          <w:p w14:paraId="62849697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ajoutRestaurantEtMenuAssocies</w:t>
            </w:r>
          </w:p>
        </w:tc>
        <w:tc>
          <w:tcPr>
            <w:tcW w:w="0" w:type="auto"/>
            <w:vAlign w:val="center"/>
            <w:hideMark/>
          </w:tcPr>
          <w:p w14:paraId="13921086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OneToMany</w:t>
            </w:r>
          </w:p>
        </w:tc>
        <w:tc>
          <w:tcPr>
            <w:tcW w:w="0" w:type="auto"/>
            <w:vAlign w:val="center"/>
            <w:hideMark/>
          </w:tcPr>
          <w:p w14:paraId="6590AD35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Restaurant</w:t>
            </w:r>
          </w:p>
        </w:tc>
      </w:tr>
      <w:tr w:rsidR="00DE1FEA" w:rsidRPr="00DE1FEA" w14:paraId="1FB9EFF6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C78F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Affecter Restaurant à Chaine</w:t>
            </w:r>
          </w:p>
        </w:tc>
        <w:tc>
          <w:tcPr>
            <w:tcW w:w="0" w:type="auto"/>
            <w:vAlign w:val="center"/>
            <w:hideMark/>
          </w:tcPr>
          <w:p w14:paraId="309B7D83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affecterRestaurantAChaineRestauration</w:t>
            </w:r>
          </w:p>
        </w:tc>
        <w:tc>
          <w:tcPr>
            <w:tcW w:w="0" w:type="auto"/>
            <w:vAlign w:val="center"/>
            <w:hideMark/>
          </w:tcPr>
          <w:p w14:paraId="582AC5C8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ManyToOne</w:t>
            </w:r>
          </w:p>
        </w:tc>
        <w:tc>
          <w:tcPr>
            <w:tcW w:w="0" w:type="auto"/>
            <w:vAlign w:val="center"/>
            <w:hideMark/>
          </w:tcPr>
          <w:p w14:paraId="7BF27686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Restaurant</w:t>
            </w:r>
          </w:p>
        </w:tc>
      </w:tr>
      <w:tr w:rsidR="00DE1FEA" w:rsidRPr="00DE1FEA" w14:paraId="3AE796E2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7ED1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Affecter Chef à Menu</w:t>
            </w:r>
          </w:p>
        </w:tc>
        <w:tc>
          <w:tcPr>
            <w:tcW w:w="0" w:type="auto"/>
            <w:vAlign w:val="center"/>
            <w:hideMark/>
          </w:tcPr>
          <w:p w14:paraId="5B08F895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affecterChefCuisinierAMenu</w:t>
            </w:r>
          </w:p>
        </w:tc>
        <w:tc>
          <w:tcPr>
            <w:tcW w:w="0" w:type="auto"/>
            <w:vAlign w:val="center"/>
            <w:hideMark/>
          </w:tcPr>
          <w:p w14:paraId="0235521C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ManyToMany</w:t>
            </w:r>
          </w:p>
        </w:tc>
        <w:tc>
          <w:tcPr>
            <w:tcW w:w="0" w:type="auto"/>
            <w:vAlign w:val="center"/>
            <w:hideMark/>
          </w:tcPr>
          <w:p w14:paraId="529BB7D0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Chef</w:t>
            </w:r>
          </w:p>
        </w:tc>
      </w:tr>
      <w:tr w:rsidR="00DE1FEA" w:rsidRPr="00DE1FEA" w14:paraId="1FB42694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314B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Désaffecter Chef de Menu</w:t>
            </w:r>
          </w:p>
        </w:tc>
        <w:tc>
          <w:tcPr>
            <w:tcW w:w="0" w:type="auto"/>
            <w:vAlign w:val="center"/>
            <w:hideMark/>
          </w:tcPr>
          <w:p w14:paraId="0D33F83F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desaffecterChefCuisinierDuMenu</w:t>
            </w:r>
          </w:p>
        </w:tc>
        <w:tc>
          <w:tcPr>
            <w:tcW w:w="0" w:type="auto"/>
            <w:vAlign w:val="center"/>
            <w:hideMark/>
          </w:tcPr>
          <w:p w14:paraId="1DC72EE1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ManyToMany</w:t>
            </w:r>
          </w:p>
        </w:tc>
        <w:tc>
          <w:tcPr>
            <w:tcW w:w="0" w:type="auto"/>
            <w:vAlign w:val="center"/>
            <w:hideMark/>
          </w:tcPr>
          <w:p w14:paraId="7D5E24BB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Chef</w:t>
            </w:r>
          </w:p>
        </w:tc>
      </w:tr>
      <w:tr w:rsidR="00DE1FEA" w:rsidRPr="00DE1FEA" w14:paraId="1A04153F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ACFE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Ajouter Composants à </w:t>
            </w: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Menu</w:t>
            </w:r>
          </w:p>
        </w:tc>
        <w:tc>
          <w:tcPr>
            <w:tcW w:w="0" w:type="auto"/>
            <w:vAlign w:val="center"/>
            <w:hideMark/>
          </w:tcPr>
          <w:p w14:paraId="62517313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ajoutComposantsEtMiseAjourPrixMenu</w:t>
            </w:r>
          </w:p>
        </w:tc>
        <w:tc>
          <w:tcPr>
            <w:tcW w:w="0" w:type="auto"/>
            <w:vAlign w:val="center"/>
            <w:hideMark/>
          </w:tcPr>
          <w:p w14:paraId="69B881D5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OneToMany</w:t>
            </w:r>
          </w:p>
        </w:tc>
        <w:tc>
          <w:tcPr>
            <w:tcW w:w="0" w:type="auto"/>
            <w:vAlign w:val="center"/>
            <w:hideMark/>
          </w:tcPr>
          <w:p w14:paraId="6659B1BA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Menu</w:t>
            </w:r>
          </w:p>
        </w:tc>
      </w:tr>
      <w:tr w:rsidR="00DE1FEA" w:rsidRPr="00DE1FEA" w14:paraId="6B40BFAF" w14:textId="77777777" w:rsidTr="00DE1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E236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Ajouter Commande à Client + Menu</w:t>
            </w:r>
          </w:p>
        </w:tc>
        <w:tc>
          <w:tcPr>
            <w:tcW w:w="0" w:type="auto"/>
            <w:vAlign w:val="center"/>
            <w:hideMark/>
          </w:tcPr>
          <w:p w14:paraId="5B8600AA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ajouterCommandeEtAffecterAClientEtMenu</w:t>
            </w:r>
          </w:p>
        </w:tc>
        <w:tc>
          <w:tcPr>
            <w:tcW w:w="0" w:type="auto"/>
            <w:vAlign w:val="center"/>
            <w:hideMark/>
          </w:tcPr>
          <w:p w14:paraId="3ED46BCD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ManyToOne</w:t>
            </w:r>
          </w:p>
        </w:tc>
        <w:tc>
          <w:tcPr>
            <w:tcW w:w="0" w:type="auto"/>
            <w:vAlign w:val="center"/>
            <w:hideMark/>
          </w:tcPr>
          <w:p w14:paraId="76385C7B" w14:textId="77777777" w:rsidR="00DE1FEA" w:rsidRPr="00DE1FEA" w:rsidRDefault="00DE1FEA" w:rsidP="00DE1F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1FE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Commande</w:t>
            </w:r>
          </w:p>
        </w:tc>
      </w:tr>
    </w:tbl>
    <w:p w14:paraId="2E069715" w14:textId="77777777" w:rsidR="00DE1FEA" w:rsidRPr="00DE1FEA" w:rsidRDefault="00000000" w:rsidP="00DE1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2AD242B">
          <v:rect id="_x0000_i1036" style="width:0;height:1.5pt" o:hralign="center" o:hrstd="t" o:hr="t" fillcolor="#a0a0a0" stroked="f"/>
        </w:pict>
      </w:r>
    </w:p>
    <w:p w14:paraId="4DDED9DE" w14:textId="77777777" w:rsidR="00DE1FEA" w:rsidRPr="00DE1FEA" w:rsidRDefault="00DE1FEA" w:rsidP="00DE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Souhaites-tu que je te génère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code complet (services + controllers)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toutes ces affectations prêtes à tester dans </w:t>
      </w:r>
      <w:r w:rsidRPr="00DE1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Postman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?</w:t>
      </w:r>
      <w:r w:rsidRPr="00DE1F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(avec les annotations Swagger pour la documentation automatique aussi)</w:t>
      </w:r>
    </w:p>
    <w:p w14:paraId="678B1E71" w14:textId="77777777" w:rsidR="00753FA5" w:rsidRDefault="00753FA5"/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91C17"/>
    <w:multiLevelType w:val="multilevel"/>
    <w:tmpl w:val="B73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41073"/>
    <w:multiLevelType w:val="multilevel"/>
    <w:tmpl w:val="836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C7C00"/>
    <w:multiLevelType w:val="multilevel"/>
    <w:tmpl w:val="9C2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615CE"/>
    <w:multiLevelType w:val="multilevel"/>
    <w:tmpl w:val="575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0089D"/>
    <w:multiLevelType w:val="multilevel"/>
    <w:tmpl w:val="1AA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119F6"/>
    <w:multiLevelType w:val="multilevel"/>
    <w:tmpl w:val="693A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128602">
    <w:abstractNumId w:val="4"/>
  </w:num>
  <w:num w:numId="2" w16cid:durableId="472065179">
    <w:abstractNumId w:val="0"/>
  </w:num>
  <w:num w:numId="3" w16cid:durableId="1576353980">
    <w:abstractNumId w:val="1"/>
  </w:num>
  <w:num w:numId="4" w16cid:durableId="2038235882">
    <w:abstractNumId w:val="2"/>
  </w:num>
  <w:num w:numId="5" w16cid:durableId="434910149">
    <w:abstractNumId w:val="5"/>
  </w:num>
  <w:num w:numId="6" w16cid:durableId="1263032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9B3"/>
    <w:rsid w:val="0005248C"/>
    <w:rsid w:val="001B49B3"/>
    <w:rsid w:val="0021435D"/>
    <w:rsid w:val="00381D89"/>
    <w:rsid w:val="00633528"/>
    <w:rsid w:val="00753FA5"/>
    <w:rsid w:val="008308AD"/>
    <w:rsid w:val="00875048"/>
    <w:rsid w:val="00A42FCB"/>
    <w:rsid w:val="00DE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8535"/>
  <w15:docId w15:val="{125D2A6D-0165-45A5-A88D-9019C0D4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E1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DE1F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E1FEA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DE1FEA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E1FEA"/>
    <w:rPr>
      <w:b/>
      <w:bCs/>
    </w:rPr>
  </w:style>
  <w:style w:type="character" w:styleId="Accentuation">
    <w:name w:val="Emphasis"/>
    <w:basedOn w:val="Policepardfaut"/>
    <w:uiPriority w:val="20"/>
    <w:qFormat/>
    <w:rsid w:val="00DE1FEA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DE1FE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E1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E1FEA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6</Pages>
  <Words>1062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2</cp:revision>
  <dcterms:created xsi:type="dcterms:W3CDTF">2025-11-13T10:20:00Z</dcterms:created>
  <dcterms:modified xsi:type="dcterms:W3CDTF">2025-12-10T18:25:00Z</dcterms:modified>
</cp:coreProperties>
</file>