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9CF1A" w14:textId="77777777" w:rsidR="00BD0683" w:rsidRPr="00BD0683" w:rsidRDefault="00BD0683" w:rsidP="00BD068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Absolument, voici un résumé détaillé du document sur le </w:t>
      </w: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Spring </w:t>
      </w:r>
      <w:proofErr w:type="spellStart"/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Scheduler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avec des explications et des exemples.</w:t>
      </w:r>
    </w:p>
    <w:p w14:paraId="5BEAE0AD" w14:textId="77777777" w:rsidR="00BD0683" w:rsidRPr="00BD0683" w:rsidRDefault="00000000" w:rsidP="00BD068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pict w14:anchorId="735A9589">
          <v:rect id="_x0000_i1025" style="width:0;height:1.5pt" o:hralign="center" o:hrstd="t" o:hrnoshade="t" o:hr="t" fillcolor="gray" stroked="f"/>
        </w:pict>
      </w:r>
    </w:p>
    <w:p w14:paraId="5CBA2A95" w14:textId="77777777" w:rsidR="00BD0683" w:rsidRPr="00BD0683" w:rsidRDefault="00BD0683" w:rsidP="00BD068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BD0683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fr-FR"/>
          <w14:ligatures w14:val="none"/>
        </w:rPr>
        <w:t>📅</w:t>
      </w:r>
      <w:r w:rsidRPr="00BD068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 xml:space="preserve"> Résumé du Spring </w:t>
      </w:r>
      <w:proofErr w:type="spellStart"/>
      <w:r w:rsidRPr="00BD068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Scheduler</w:t>
      </w:r>
      <w:proofErr w:type="spellEnd"/>
    </w:p>
    <w:p w14:paraId="6D0078E2" w14:textId="77777777" w:rsidR="00BD0683" w:rsidRPr="00BD0683" w:rsidRDefault="00BD0683" w:rsidP="00BD068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Le </w:t>
      </w:r>
      <w:proofErr w:type="spellStart"/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Scheduling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(ou planification) consiste à exécuter des tâches à des moments précis ou à intervalles réguliers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. </w:t>
      </w: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Spring Boot </w:t>
      </w:r>
      <w:proofErr w:type="spellStart"/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Scheduling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est une fonctionnalité pratique du </w:t>
      </w:r>
      <w:proofErr w:type="spellStart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framework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Spring </w:t>
      </w:r>
      <w:proofErr w:type="spellStart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Core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(aucune dépendance à ajouter) qui permet de planifier des tâches au sein de vos applications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2222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462A5F60" w14:textId="77777777" w:rsidR="00BD0683" w:rsidRPr="00BD0683" w:rsidRDefault="00BD0683" w:rsidP="00BD0683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 xml:space="preserve">1. Activation et Annotation </w:t>
      </w:r>
      <w:r w:rsidRPr="00BD068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@Scheduled</w:t>
      </w:r>
    </w:p>
    <w:p w14:paraId="6299C7A8" w14:textId="77777777" w:rsidR="00BD0683" w:rsidRPr="00BD0683" w:rsidRDefault="00BD0683" w:rsidP="00BD068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Pour utiliser le </w:t>
      </w:r>
      <w:proofErr w:type="spellStart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scheduling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dans Spring Boot, vous devez :</w:t>
      </w:r>
    </w:p>
    <w:p w14:paraId="408D5372" w14:textId="23433404" w:rsidR="00BD0683" w:rsidRPr="00BD0683" w:rsidRDefault="00BD0683" w:rsidP="00BD068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Activer la planification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 </w:t>
      </w:r>
      <w:r w:rsidRPr="00313878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bdr w:val="none" w:sz="0" w:space="0" w:color="auto" w:frame="1"/>
          <w:lang w:eastAsia="fr-FR"/>
          <w14:ligatures w14:val="none"/>
        </w:rPr>
        <w:t xml:space="preserve">Ajouter l'annotation </w:t>
      </w:r>
      <w:r w:rsidRPr="00313878">
        <w:rPr>
          <w:rFonts w:ascii="Arial" w:eastAsia="Times New Roman" w:hAnsi="Arial" w:cs="Arial"/>
          <w:color w:val="444746"/>
          <w:kern w:val="0"/>
          <w:sz w:val="20"/>
          <w:szCs w:val="20"/>
          <w:highlight w:val="yellow"/>
          <w:bdr w:val="none" w:sz="0" w:space="0" w:color="auto" w:frame="1"/>
          <w:lang w:eastAsia="fr-FR"/>
          <w14:ligatures w14:val="none"/>
        </w:rPr>
        <w:t>@EnableScheduling</w:t>
      </w:r>
      <w:r w:rsidRPr="00313878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bdr w:val="none" w:sz="0" w:space="0" w:color="auto" w:frame="1"/>
          <w:lang w:eastAsia="fr-FR"/>
          <w14:ligatures w14:val="none"/>
        </w:rPr>
        <w:t xml:space="preserve"> à la classe </w:t>
      </w:r>
      <w:r w:rsidRPr="00313878">
        <w:rPr>
          <w:rFonts w:ascii="Arial" w:eastAsia="Times New Roman" w:hAnsi="Arial" w:cs="Arial"/>
          <w:color w:val="444746"/>
          <w:kern w:val="0"/>
          <w:sz w:val="20"/>
          <w:szCs w:val="20"/>
          <w:highlight w:val="yellow"/>
          <w:bdr w:val="none" w:sz="0" w:space="0" w:color="auto" w:frame="1"/>
          <w:lang w:eastAsia="fr-FR"/>
          <w14:ligatures w14:val="none"/>
        </w:rPr>
        <w:t>main</w:t>
      </w:r>
      <w:r w:rsidRPr="00313878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bdr w:val="none" w:sz="0" w:space="0" w:color="auto" w:frame="1"/>
          <w:lang w:eastAsia="fr-FR"/>
          <w14:ligatures w14:val="none"/>
        </w:rPr>
        <w:t xml:space="preserve"> de l'application.</w:t>
      </w:r>
    </w:p>
    <w:p w14:paraId="08C706F9" w14:textId="77777777" w:rsidR="00BD0683" w:rsidRPr="00313878" w:rsidRDefault="00BD0683" w:rsidP="00BD0683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lang w:val="en-US" w:eastAsia="fr-FR"/>
          <w14:ligatures w14:val="none"/>
        </w:rPr>
      </w:pPr>
      <w:r w:rsidRPr="00313878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val="en-US" w:eastAsia="fr-FR"/>
          <w14:ligatures w14:val="none"/>
        </w:rPr>
        <w:t>Java</w:t>
      </w:r>
    </w:p>
    <w:p w14:paraId="566327AB" w14:textId="77777777" w:rsidR="00BD0683" w:rsidRPr="00313878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31387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@EnableScheduling</w:t>
      </w:r>
    </w:p>
    <w:p w14:paraId="34F5A137" w14:textId="77777777" w:rsidR="00BD0683" w:rsidRPr="00313878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313878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@SpringBootApplication</w:t>
      </w:r>
    </w:p>
    <w:p w14:paraId="4E368981" w14:textId="77777777" w:rsidR="00BD0683" w:rsidRPr="00313878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31387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public</w:t>
      </w:r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31387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class</w:t>
      </w:r>
      <w:r w:rsidRPr="0031387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proofErr w:type="spellStart"/>
      <w:r w:rsidRPr="0031387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TpProjectApplication</w:t>
      </w:r>
      <w:proofErr w:type="spellEnd"/>
      <w:r w:rsidRPr="0031387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{</w:t>
      </w:r>
    </w:p>
    <w:p w14:paraId="1D46017E" w14:textId="77777777" w:rsidR="00BD0683" w:rsidRPr="00313878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</w:t>
      </w:r>
      <w:r w:rsidRPr="0031387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public</w:t>
      </w:r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31387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static</w:t>
      </w:r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r w:rsidRPr="00313878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void</w:t>
      </w:r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</w:t>
      </w:r>
      <w:proofErr w:type="gramStart"/>
      <w:r w:rsidRPr="00313878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main</w:t>
      </w:r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(</w:t>
      </w:r>
      <w:proofErr w:type="gramEnd"/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String[] </w:t>
      </w:r>
      <w:proofErr w:type="spellStart"/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args</w:t>
      </w:r>
      <w:proofErr w:type="spellEnd"/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) {</w:t>
      </w:r>
    </w:p>
    <w:p w14:paraId="21B3FA45" w14:textId="77777777" w:rsidR="00BD0683" w:rsidRPr="00313878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    </w:t>
      </w:r>
      <w:proofErr w:type="spellStart"/>
      <w:proofErr w:type="gramStart"/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SpringApplication.run</w:t>
      </w:r>
      <w:proofErr w:type="spellEnd"/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(</w:t>
      </w:r>
      <w:proofErr w:type="spellStart"/>
      <w:proofErr w:type="gramEnd"/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TpProjectApplication.class</w:t>
      </w:r>
      <w:proofErr w:type="spellEnd"/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, </w:t>
      </w:r>
      <w:proofErr w:type="spellStart"/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args</w:t>
      </w:r>
      <w:proofErr w:type="spellEnd"/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);</w:t>
      </w:r>
    </w:p>
    <w:p w14:paraId="1094E516" w14:textId="77777777" w:rsidR="00BD0683" w:rsidRPr="00BD0683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</w:t>
      </w:r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3B25436D" w14:textId="77777777" w:rsidR="00BD0683" w:rsidRPr="00BD0683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1F987C8C" w14:textId="1EF7CB69" w:rsidR="00BD0683" w:rsidRPr="00BD0683" w:rsidRDefault="00BD0683" w:rsidP="00BD068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Annoter la méthode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</w:t>
      </w:r>
      <w:r w:rsidRPr="00313878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bdr w:val="none" w:sz="0" w:space="0" w:color="auto" w:frame="1"/>
          <w:lang w:eastAsia="fr-FR"/>
          <w14:ligatures w14:val="none"/>
        </w:rPr>
        <w:t xml:space="preserve">: Utiliser l'annotation </w:t>
      </w:r>
      <w:r w:rsidRPr="00313878">
        <w:rPr>
          <w:rFonts w:ascii="Arial" w:eastAsia="Times New Roman" w:hAnsi="Arial" w:cs="Arial"/>
          <w:color w:val="444746"/>
          <w:kern w:val="0"/>
          <w:sz w:val="20"/>
          <w:szCs w:val="20"/>
          <w:highlight w:val="yellow"/>
          <w:bdr w:val="none" w:sz="0" w:space="0" w:color="auto" w:frame="1"/>
          <w:lang w:eastAsia="fr-FR"/>
          <w14:ligatures w14:val="none"/>
        </w:rPr>
        <w:t>@Scheduled</w:t>
      </w:r>
      <w:r w:rsidRPr="00313878">
        <w:rPr>
          <w:rFonts w:ascii="Arial" w:eastAsia="Times New Roman" w:hAnsi="Arial" w:cs="Arial"/>
          <w:color w:val="1F1F1F"/>
          <w:kern w:val="0"/>
          <w:sz w:val="24"/>
          <w:szCs w:val="24"/>
          <w:highlight w:val="yellow"/>
          <w:bdr w:val="none" w:sz="0" w:space="0" w:color="auto" w:frame="1"/>
          <w:lang w:eastAsia="fr-FR"/>
          <w14:ligatures w14:val="none"/>
        </w:rPr>
        <w:t xml:space="preserve"> sur la méthode que vous souhaitez planifier.</w:t>
      </w:r>
    </w:p>
    <w:p w14:paraId="37EED96E" w14:textId="77777777" w:rsidR="00BD0683" w:rsidRPr="00BD0683" w:rsidRDefault="00BD0683" w:rsidP="00BD068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Respecter les règles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 Les méthodes planifiées doivent être </w:t>
      </w: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sans paramètre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et avoir un type de retour </w:t>
      </w:r>
      <w:r w:rsidRPr="00BD0683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void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555555555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6118313E" w14:textId="77777777" w:rsidR="00BD0683" w:rsidRPr="00BD0683" w:rsidRDefault="00BD0683" w:rsidP="00BD068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2. Paramètres de Planification</w:t>
      </w:r>
    </w:p>
    <w:p w14:paraId="78260105" w14:textId="77777777" w:rsidR="00BD0683" w:rsidRPr="00BD0683" w:rsidRDefault="00BD0683" w:rsidP="00BD068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L'annotation </w:t>
      </w:r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@Scheduled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permet de définir quand la méthode sera exécutée en utilisant plusieurs paramètres pour personnaliser le comportement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6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. Les trois principaux paramètres sont </w:t>
      </w:r>
      <w:proofErr w:type="spellStart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fixedRate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, </w:t>
      </w:r>
      <w:proofErr w:type="spellStart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fixedDelay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, et </w:t>
      </w:r>
      <w:proofErr w:type="spellStart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cron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6502136D" w14:textId="77777777" w:rsidR="00BD0683" w:rsidRPr="00BD0683" w:rsidRDefault="00BD0683" w:rsidP="00BD0683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fr-FR"/>
          <w14:ligatures w14:val="none"/>
        </w:rPr>
        <w:t>➡️</w:t>
      </w: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  <w:t>Fixed</w:t>
      </w:r>
      <w:proofErr w:type="spellEnd"/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  <w:t xml:space="preserve"> Rate</w:t>
      </w:r>
    </w:p>
    <w:p w14:paraId="1BB02B1F" w14:textId="77777777" w:rsidR="00BD0683" w:rsidRPr="00BD0683" w:rsidRDefault="00BD0683" w:rsidP="00BD068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Le paramètre </w:t>
      </w:r>
      <w:proofErr w:type="spellStart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fixedRate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permet à Spring d'exécuter la tâche à des intervalles périodiques, même si la dernière exécution est toujours en cours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7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5072F4AA" w14:textId="77777777" w:rsidR="00BD0683" w:rsidRPr="00BD0683" w:rsidRDefault="00BD0683" w:rsidP="00BD068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Description :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Nombre de millisecondes entre le début de la dernière exécution de la méthode et l'heure de début de la prochaine exécution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8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652104A2" w14:textId="77777777" w:rsidR="00BD0683" w:rsidRPr="00BD0683" w:rsidRDefault="00BD0683" w:rsidP="00BD068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Exemple :</w:t>
      </w:r>
    </w:p>
    <w:p w14:paraId="3EBBA3C0" w14:textId="77777777" w:rsidR="00BD0683" w:rsidRPr="00BD0683" w:rsidRDefault="00BD0683" w:rsidP="00BD0683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Java</w:t>
      </w:r>
    </w:p>
    <w:p w14:paraId="3F85E1FA" w14:textId="77777777" w:rsidR="00BD0683" w:rsidRPr="00BD0683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</w:t>
      </w:r>
      <w:proofErr w:type="gramStart"/>
      <w:r w:rsidRPr="00BD0683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Scheduled(</w:t>
      </w:r>
      <w:proofErr w:type="gramEnd"/>
      <w:r w:rsidRPr="00BD0683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fixedRate = 60000)</w:t>
      </w:r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</w:p>
    <w:p w14:paraId="0E3B1CE0" w14:textId="77777777" w:rsidR="00BD0683" w:rsidRPr="00BD0683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BD0683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public</w:t>
      </w:r>
      <w:proofErr w:type="gramEnd"/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BD0683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void</w:t>
      </w:r>
      <w:proofErr w:type="spellEnd"/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BD0683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fixedRateMethod</w:t>
      </w:r>
      <w:proofErr w:type="spellEnd"/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{</w:t>
      </w:r>
    </w:p>
    <w:p w14:paraId="0CCF63D1" w14:textId="77777777" w:rsidR="00BD0683" w:rsidRPr="00BD0683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BD0683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Exécuter la méthode toutes les 60 secondes (60000 millisecondes) [</w:t>
      </w:r>
      <w:proofErr w:type="gramStart"/>
      <w:r w:rsidRPr="00BD0683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cite:</w:t>
      </w:r>
      <w:proofErr w:type="gramEnd"/>
      <w:r w:rsidRPr="00BD0683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51]</w:t>
      </w:r>
    </w:p>
    <w:p w14:paraId="0B350360" w14:textId="77777777" w:rsidR="00BD0683" w:rsidRPr="00313878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log.info(</w:t>
      </w:r>
      <w:proofErr w:type="gramEnd"/>
      <w:r w:rsidRPr="0031387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"Method with fixed Rate"</w:t>
      </w:r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);</w:t>
      </w:r>
    </w:p>
    <w:p w14:paraId="0BCF2111" w14:textId="77777777" w:rsidR="00BD0683" w:rsidRPr="00BD0683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24343C94" w14:textId="77777777" w:rsidR="00BD0683" w:rsidRPr="00BD0683" w:rsidRDefault="00BD0683" w:rsidP="00BD0683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fr-FR"/>
          <w14:ligatures w14:val="none"/>
        </w:rPr>
        <w:t>➡️</w:t>
      </w: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  <w:t>Fixed</w:t>
      </w:r>
      <w:proofErr w:type="spellEnd"/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  <w:t xml:space="preserve"> Delay</w:t>
      </w:r>
    </w:p>
    <w:p w14:paraId="0304C479" w14:textId="77777777" w:rsidR="00BD0683" w:rsidRPr="00BD0683" w:rsidRDefault="00BD0683" w:rsidP="00BD068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Le paramètre </w:t>
      </w:r>
      <w:proofErr w:type="spellStart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fixedDelay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permet de fixer un délai entre la fin de la dernière exécution et le début de l'exécution suivante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9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68F20D1A" w14:textId="77777777" w:rsidR="00BD0683" w:rsidRPr="00BD0683" w:rsidRDefault="00BD0683" w:rsidP="00BD068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Description :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Nombre de millisecondes après la fin de la dernière exécution de la méthode avant de démarrer la prochaine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10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28ED92AA" w14:textId="77777777" w:rsidR="00BD0683" w:rsidRPr="00BD0683" w:rsidRDefault="00BD0683" w:rsidP="00BD0683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Exemple :</w:t>
      </w:r>
    </w:p>
    <w:p w14:paraId="3D2043AC" w14:textId="77777777" w:rsidR="00BD0683" w:rsidRPr="00BD0683" w:rsidRDefault="00BD0683" w:rsidP="00BD0683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Java</w:t>
      </w:r>
    </w:p>
    <w:p w14:paraId="19D0F501" w14:textId="77777777" w:rsidR="00BD0683" w:rsidRPr="00BD0683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@Scheduled</w:t>
      </w:r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(</w:t>
      </w:r>
      <w:proofErr w:type="spellStart"/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fixedDelay</w:t>
      </w:r>
      <w:proofErr w:type="spellEnd"/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= </w:t>
      </w:r>
      <w:r w:rsidRPr="00BD0683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60000</w:t>
      </w:r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)</w:t>
      </w:r>
    </w:p>
    <w:p w14:paraId="0053E0D6" w14:textId="77777777" w:rsidR="00BD0683" w:rsidRPr="00BD0683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BD0683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lastRenderedPageBreak/>
        <w:t>public</w:t>
      </w:r>
      <w:proofErr w:type="gramEnd"/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BD0683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void</w:t>
      </w:r>
      <w:proofErr w:type="spellEnd"/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BD0683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fixedDelayMethod</w:t>
      </w:r>
      <w:proofErr w:type="spellEnd"/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{</w:t>
      </w:r>
    </w:p>
    <w:p w14:paraId="2CE5316F" w14:textId="77777777" w:rsidR="00BD0683" w:rsidRPr="00BD0683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BD0683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// Les tâches sont déclenchées avec un retard de 60 secondes après la fin de la précédente [</w:t>
      </w:r>
      <w:proofErr w:type="gramStart"/>
      <w:r w:rsidRPr="00BD0683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cite:</w:t>
      </w:r>
      <w:proofErr w:type="gramEnd"/>
      <w:r w:rsidRPr="00BD0683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58]</w:t>
      </w:r>
    </w:p>
    <w:p w14:paraId="6FA631EF" w14:textId="77777777" w:rsidR="00BD0683" w:rsidRPr="00313878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proofErr w:type="gramStart"/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log.info(</w:t>
      </w:r>
      <w:proofErr w:type="gramEnd"/>
      <w:r w:rsidRPr="0031387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"Method with fixed delay"</w:t>
      </w:r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);</w:t>
      </w:r>
    </w:p>
    <w:p w14:paraId="55D69868" w14:textId="77777777" w:rsidR="00BD0683" w:rsidRPr="00BD0683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24A1ADEB" w14:textId="77777777" w:rsidR="00BD0683" w:rsidRPr="00BD0683" w:rsidRDefault="00BD0683" w:rsidP="00BD0683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fr-FR"/>
          <w14:ligatures w14:val="none"/>
        </w:rPr>
        <w:t>➡️</w:t>
      </w: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  <w:t>Cron</w:t>
      </w:r>
      <w:proofErr w:type="spellEnd"/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fr-FR"/>
          <w14:ligatures w14:val="none"/>
        </w:rPr>
        <w:t xml:space="preserve"> Expression</w:t>
      </w:r>
    </w:p>
    <w:p w14:paraId="6999C591" w14:textId="77777777" w:rsidR="00BD0683" w:rsidRPr="00BD0683" w:rsidRDefault="00BD0683" w:rsidP="00BD068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L'expression </w:t>
      </w:r>
      <w:proofErr w:type="spellStart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Cron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est une façon flexible et puissante de planifier des tâches selon un calendrier précis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11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4B3D4A87" w14:textId="77777777" w:rsidR="00BD0683" w:rsidRPr="00BD0683" w:rsidRDefault="00BD0683" w:rsidP="00BD068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Description :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Écrire une expression qui définit le calendrier de planification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12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09610ABE" w14:textId="77777777" w:rsidR="00BD0683" w:rsidRPr="00BD0683" w:rsidRDefault="00BD0683" w:rsidP="00BD068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Ordre des champs </w:t>
      </w:r>
      <w:proofErr w:type="spellStart"/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Cron</w:t>
      </w:r>
      <w:proofErr w:type="spellEnd"/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</w:t>
      </w:r>
    </w:p>
    <w:p w14:paraId="6AE5CB80" w14:textId="77777777" w:rsidR="00BD0683" w:rsidRPr="00BD0683" w:rsidRDefault="00BD0683" w:rsidP="00BD0683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Seconde (0-59) 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13</w:t>
      </w:r>
    </w:p>
    <w:p w14:paraId="0CBCDB59" w14:textId="77777777" w:rsidR="00BD0683" w:rsidRPr="00BD0683" w:rsidRDefault="00BD0683" w:rsidP="00BD0683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Minute (0-59) 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14</w:t>
      </w:r>
    </w:p>
    <w:p w14:paraId="4437A3E6" w14:textId="77777777" w:rsidR="00BD0683" w:rsidRPr="00BD0683" w:rsidRDefault="00BD0683" w:rsidP="00BD0683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Heure (0-23) 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15</w:t>
      </w:r>
    </w:p>
    <w:p w14:paraId="25977BBC" w14:textId="77777777" w:rsidR="00BD0683" w:rsidRPr="00BD0683" w:rsidRDefault="00BD0683" w:rsidP="00BD0683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Jour du mois (0-31) 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16</w:t>
      </w:r>
    </w:p>
    <w:p w14:paraId="3F729238" w14:textId="77777777" w:rsidR="00BD0683" w:rsidRPr="00BD0683" w:rsidRDefault="00BD0683" w:rsidP="00BD0683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Mois (0-12 ou JAN-DEC) 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17</w:t>
      </w:r>
    </w:p>
    <w:p w14:paraId="29604DA7" w14:textId="77777777" w:rsidR="00BD0683" w:rsidRPr="00BD0683" w:rsidRDefault="00BD0683" w:rsidP="00BD0683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Jour de semaine (0-7 ou MON-SUN) 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18</w:t>
      </w:r>
    </w:p>
    <w:p w14:paraId="6E8FDB4E" w14:textId="77777777" w:rsidR="00BD0683" w:rsidRPr="00BD0683" w:rsidRDefault="00BD0683" w:rsidP="00BD068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Exemple :</w:t>
      </w:r>
    </w:p>
    <w:p w14:paraId="1FDD1ECC" w14:textId="77777777" w:rsidR="00BD0683" w:rsidRPr="00BD0683" w:rsidRDefault="00BD0683" w:rsidP="00BD0683">
      <w:pPr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Java</w:t>
      </w:r>
    </w:p>
    <w:p w14:paraId="00F33B79" w14:textId="77777777" w:rsidR="00BD0683" w:rsidRPr="00BD0683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@</w:t>
      </w:r>
      <w:proofErr w:type="gramStart"/>
      <w:r w:rsidRPr="00BD0683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Scheduled(</w:t>
      </w:r>
      <w:proofErr w:type="gramEnd"/>
      <w:r w:rsidRPr="00BD0683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cron = "*/60 * * * * *")</w:t>
      </w:r>
    </w:p>
    <w:p w14:paraId="0E3D4FC0" w14:textId="77777777" w:rsidR="00BD0683" w:rsidRPr="00BD0683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proofErr w:type="gramStart"/>
      <w:r w:rsidRPr="00BD0683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public</w:t>
      </w:r>
      <w:proofErr w:type="gramEnd"/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BD0683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void</w:t>
      </w:r>
      <w:proofErr w:type="spellEnd"/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BD0683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cronMethod</w:t>
      </w:r>
      <w:proofErr w:type="spellEnd"/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() {</w:t>
      </w:r>
    </w:p>
    <w:p w14:paraId="61293478" w14:textId="77777777" w:rsidR="00BD0683" w:rsidRPr="00BD0683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    </w:t>
      </w:r>
      <w:r w:rsidRPr="00BD0683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 xml:space="preserve">// Exécuter toutes les 60 secondes </w:t>
      </w:r>
    </w:p>
    <w:p w14:paraId="04CEBC06" w14:textId="77777777" w:rsidR="00BD0683" w:rsidRPr="00313878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</w:pPr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   </w:t>
      </w:r>
      <w:proofErr w:type="gramStart"/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log.info(</w:t>
      </w:r>
      <w:proofErr w:type="gramEnd"/>
      <w:r w:rsidRPr="0031387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"Method with </w:t>
      </w:r>
      <w:proofErr w:type="spellStart"/>
      <w:r w:rsidRPr="0031387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cron</w:t>
      </w:r>
      <w:proofErr w:type="spellEnd"/>
      <w:r w:rsidRPr="00313878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 xml:space="preserve"> expression"</w:t>
      </w:r>
      <w:r w:rsidRPr="00313878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val="en-US" w:eastAsia="fr-FR"/>
          <w14:ligatures w14:val="none"/>
        </w:rPr>
        <w:t>);</w:t>
      </w:r>
    </w:p>
    <w:p w14:paraId="0A0FD480" w14:textId="77777777" w:rsidR="00BD0683" w:rsidRPr="00BD0683" w:rsidRDefault="00BD0683" w:rsidP="00BD06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:lang w:eastAsia="fr-FR"/>
          <w14:ligatures w14:val="none"/>
        </w:rPr>
        <w:t>}</w:t>
      </w:r>
    </w:p>
    <w:p w14:paraId="1C57ED52" w14:textId="77777777" w:rsidR="00BD0683" w:rsidRPr="00BD0683" w:rsidRDefault="00BD0683" w:rsidP="00BD0683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Exemples d'exercices (Planification</w:t>
      </w:r>
      <w:proofErr w:type="gramStart"/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):</w:t>
      </w:r>
      <w:proofErr w:type="gramEnd"/>
    </w:p>
    <w:p w14:paraId="74382CD1" w14:textId="77777777" w:rsidR="00BD0683" w:rsidRPr="00BD0683" w:rsidRDefault="00BD0683" w:rsidP="00BD0683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</w:t>
      </w:r>
      <w:proofErr w:type="gramStart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Scheduled(</w:t>
      </w:r>
      <w:proofErr w:type="gramEnd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cron = "15 * * * * *")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 Déclenchement à la 15e seconde de chaque minute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19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2A1C3973" w14:textId="77777777" w:rsidR="00BD0683" w:rsidRPr="00BD0683" w:rsidRDefault="00BD0683" w:rsidP="00BD0683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</w:t>
      </w:r>
      <w:proofErr w:type="gramStart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Scheduled(</w:t>
      </w:r>
      <w:proofErr w:type="gramEnd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cron = "*/15 * * * * *")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 Déclenchement toutes les 15 secondes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20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17D4BD6F" w14:textId="77777777" w:rsidR="00BD0683" w:rsidRPr="00BD0683" w:rsidRDefault="00BD0683" w:rsidP="00BD0683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</w:t>
      </w:r>
      <w:proofErr w:type="gramStart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Scheduled(</w:t>
      </w:r>
      <w:proofErr w:type="gramEnd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cron = "0 0/30 11 * * *")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 Déclenchement à 11h00 et 11h30 (toutes les 30 minutes de l'heure 11)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21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5773F7D5" w14:textId="77777777" w:rsidR="00BD0683" w:rsidRPr="00BD0683" w:rsidRDefault="00BD0683" w:rsidP="00BD0683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</w:t>
      </w:r>
      <w:proofErr w:type="gramStart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Scheduled(</w:t>
      </w:r>
      <w:proofErr w:type="gramEnd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cron = "0 0 9 14 2 SUN, TUE")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: Déclenchement à 9h00, le 14 février, si le jour est un Dimanche ou un Mardi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22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16F77C2D" w14:textId="77777777" w:rsidR="00BD0683" w:rsidRPr="00BD0683" w:rsidRDefault="00000000" w:rsidP="00BD068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pict w14:anchorId="75279F87">
          <v:rect id="_x0000_i1026" style="width:0;height:1.5pt" o:hralign="center" o:hrstd="t" o:hrnoshade="t" o:hr="t" fillcolor="gray" stroked="f"/>
        </w:pict>
      </w:r>
    </w:p>
    <w:p w14:paraId="2F637D00" w14:textId="77777777" w:rsidR="00BD0683" w:rsidRPr="00BD0683" w:rsidRDefault="00BD0683" w:rsidP="00BD068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</w:pPr>
      <w:r w:rsidRPr="00BD0683">
        <w:rPr>
          <w:rFonts w:ascii="Segoe UI Symbol" w:eastAsia="Times New Roman" w:hAnsi="Segoe UI Symbol" w:cs="Segoe UI Symbol"/>
          <w:b/>
          <w:bCs/>
          <w:color w:val="1F1F1F"/>
          <w:kern w:val="0"/>
          <w:sz w:val="36"/>
          <w:szCs w:val="36"/>
          <w:lang w:eastAsia="fr-FR"/>
          <w14:ligatures w14:val="none"/>
        </w:rPr>
        <w:t>🛠</w:t>
      </w:r>
      <w:r w:rsidRPr="00BD068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fr-FR"/>
          <w14:ligatures w14:val="none"/>
        </w:rPr>
        <w:t>️ Travail à faire</w:t>
      </w:r>
    </w:p>
    <w:p w14:paraId="16BF3AC0" w14:textId="77777777" w:rsidR="00BD0683" w:rsidRPr="00BD0683" w:rsidRDefault="00BD0683" w:rsidP="00BD068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Le document propose de réaliser deux services </w:t>
      </w:r>
      <w:proofErr w:type="spellStart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schédulés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dans le cadre d'un projet "menu restaurant"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232323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413D91BF" w14:textId="77777777" w:rsidR="00BD0683" w:rsidRPr="00BD0683" w:rsidRDefault="00BD0683" w:rsidP="00BD068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1. Affichage des Commandes de l'Année</w:t>
      </w:r>
    </w:p>
    <w:p w14:paraId="720D167D" w14:textId="77777777" w:rsidR="00BD0683" w:rsidRPr="00BD0683" w:rsidRDefault="00BD0683" w:rsidP="00BD068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Objectif :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Créer un service </w:t>
      </w:r>
      <w:proofErr w:type="spellStart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schédulé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pour afficher les commandes de l'année en cours, triées de la note la plus forte à la plus faible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24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7B24ABE6" w14:textId="77777777" w:rsidR="00BD0683" w:rsidRPr="00BD0683" w:rsidRDefault="00BD0683" w:rsidP="00BD068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Signature de la méthode :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void</w:t>
      </w:r>
      <w:proofErr w:type="spellEnd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proofErr w:type="gramStart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findCurrentYearCommandesOrderByNote</w:t>
      </w:r>
      <w:proofErr w:type="spellEnd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(</w:t>
      </w:r>
      <w:proofErr w:type="gramEnd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);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25</w:t>
      </w:r>
    </w:p>
    <w:p w14:paraId="48E38560" w14:textId="77777777" w:rsidR="00BD0683" w:rsidRPr="00BD0683" w:rsidRDefault="00BD0683" w:rsidP="00BD0683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Format d'affichage :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Un message sur la console indiquant la date, le montant global et la note pour chaque commande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26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5B80803A" w14:textId="77777777" w:rsidR="00BD0683" w:rsidRPr="00BD0683" w:rsidRDefault="00BD0683" w:rsidP="00BD0683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fr-FR"/>
          <w14:ligatures w14:val="none"/>
        </w:rPr>
        <w:t>2. Affichage du Menu le Plus Commandé</w:t>
      </w:r>
    </w:p>
    <w:p w14:paraId="6BC40E6E" w14:textId="77777777" w:rsidR="00BD0683" w:rsidRPr="00BD0683" w:rsidRDefault="00BD0683" w:rsidP="00BD0683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Objectif :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Créer un service </w:t>
      </w:r>
      <w:proofErr w:type="spellStart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schédulé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pour afficher le nom du menu le plus commandé et le nombre de fois où il a été commandé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27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5B6A783D" w14:textId="77777777" w:rsidR="00BD0683" w:rsidRPr="00BD0683" w:rsidRDefault="00BD0683" w:rsidP="00BD0683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Signature de la méthode :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void</w:t>
      </w:r>
      <w:proofErr w:type="spellEnd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 xml:space="preserve"> </w:t>
      </w:r>
      <w:proofErr w:type="spellStart"/>
      <w:proofErr w:type="gramStart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menuPlusCommande</w:t>
      </w:r>
      <w:proofErr w:type="spellEnd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(</w:t>
      </w:r>
      <w:proofErr w:type="gramEnd"/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);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28</w:t>
      </w:r>
    </w:p>
    <w:p w14:paraId="1E9393C1" w14:textId="77777777" w:rsidR="00BD0683" w:rsidRPr="00BD0683" w:rsidRDefault="00BD0683" w:rsidP="00BD0683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Format d'affichage :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 xml:space="preserve"> Un message sur la console, par exemple : "Le menu le plus commandé dans votre restaurant est poulet au riz commandé 2 fois"</w:t>
      </w:r>
      <w:r w:rsidRPr="00BD0683">
        <w:rPr>
          <w:rFonts w:ascii="Arial" w:eastAsia="Times New Roman" w:hAnsi="Arial" w:cs="Arial"/>
          <w:color w:val="444746"/>
          <w:kern w:val="0"/>
          <w:sz w:val="24"/>
          <w:szCs w:val="24"/>
          <w:bdr w:val="none" w:sz="0" w:space="0" w:color="auto" w:frame="1"/>
          <w:vertAlign w:val="superscript"/>
          <w:lang w:eastAsia="fr-FR"/>
          <w14:ligatures w14:val="none"/>
        </w:rPr>
        <w:t>29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t>.</w:t>
      </w:r>
    </w:p>
    <w:p w14:paraId="1E98138E" w14:textId="77777777" w:rsidR="00BD0683" w:rsidRPr="00BD0683" w:rsidRDefault="00000000" w:rsidP="00BD0683">
      <w:pPr>
        <w:spacing w:after="12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lastRenderedPageBreak/>
        <w:pict w14:anchorId="0C1FFA81">
          <v:rect id="_x0000_i1027" style="width:0;height:1.5pt" o:hralign="center" o:hrstd="t" o:hrnoshade="t" o:hr="t" fillcolor="gray" stroked="f"/>
        </w:pict>
      </w:r>
    </w:p>
    <w:p w14:paraId="4B32EA27" w14:textId="77777777" w:rsidR="00BD0683" w:rsidRPr="00BD0683" w:rsidRDefault="00BD0683" w:rsidP="00BD0683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</w:pP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Souhaitez-vous que je vous aide à détailler la mise en œuvre de l'un de ces services </w:t>
      </w:r>
      <w:proofErr w:type="spellStart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>schédulés</w:t>
      </w:r>
      <w:proofErr w:type="spellEnd"/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ou à expliquer davantage un paramètre spécifique de l'annotation </w:t>
      </w:r>
      <w:r w:rsidRPr="00BD0683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:lang w:eastAsia="fr-FR"/>
          <w14:ligatures w14:val="none"/>
        </w:rPr>
        <w:t>@Scheduled</w:t>
      </w:r>
      <w:r w:rsidRPr="00BD0683">
        <w:rPr>
          <w:rFonts w:ascii="Arial" w:eastAsia="Times New Roman" w:hAnsi="Arial" w:cs="Arial"/>
          <w:color w:val="1F1F1F"/>
          <w:kern w:val="0"/>
          <w:sz w:val="24"/>
          <w:szCs w:val="24"/>
          <w:lang w:eastAsia="fr-FR"/>
          <w14:ligatures w14:val="none"/>
        </w:rPr>
        <w:t xml:space="preserve"> ?</w:t>
      </w:r>
    </w:p>
    <w:p w14:paraId="248BBA30" w14:textId="77777777" w:rsidR="00753FA5" w:rsidRDefault="00753FA5"/>
    <w:sectPr w:rsidR="00753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F5FDE"/>
    <w:multiLevelType w:val="multilevel"/>
    <w:tmpl w:val="1D00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73709"/>
    <w:multiLevelType w:val="multilevel"/>
    <w:tmpl w:val="0164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604B90"/>
    <w:multiLevelType w:val="multilevel"/>
    <w:tmpl w:val="34C4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B0B1C"/>
    <w:multiLevelType w:val="multilevel"/>
    <w:tmpl w:val="CADA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006C51"/>
    <w:multiLevelType w:val="multilevel"/>
    <w:tmpl w:val="7F0C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E078F"/>
    <w:multiLevelType w:val="multilevel"/>
    <w:tmpl w:val="34E8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277630">
    <w:abstractNumId w:val="5"/>
  </w:num>
  <w:num w:numId="2" w16cid:durableId="564141683">
    <w:abstractNumId w:val="0"/>
  </w:num>
  <w:num w:numId="3" w16cid:durableId="1422143553">
    <w:abstractNumId w:val="2"/>
  </w:num>
  <w:num w:numId="4" w16cid:durableId="557202020">
    <w:abstractNumId w:val="4"/>
  </w:num>
  <w:num w:numId="5" w16cid:durableId="204035526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81337894">
    <w:abstractNumId w:val="3"/>
  </w:num>
  <w:num w:numId="7" w16cid:durableId="1256553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0B"/>
    <w:rsid w:val="00186893"/>
    <w:rsid w:val="00313878"/>
    <w:rsid w:val="0072080B"/>
    <w:rsid w:val="00753FA5"/>
    <w:rsid w:val="00BD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6DE2A"/>
  <w15:chartTrackingRefBased/>
  <w15:docId w15:val="{B2F365AA-303E-4C65-BF2D-7DA077322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D06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BD06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BD06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D0683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BD0683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BD0683"/>
    <w:rPr>
      <w:rFonts w:ascii="Times New Roman" w:eastAsia="Times New Roman" w:hAnsi="Times New Roman" w:cs="Times New Roman"/>
      <w:b/>
      <w:bCs/>
      <w:kern w:val="0"/>
      <w:sz w:val="24"/>
      <w:szCs w:val="24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0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citation-115">
    <w:name w:val="citation-115"/>
    <w:basedOn w:val="Policepardfaut"/>
    <w:rsid w:val="00BD0683"/>
  </w:style>
  <w:style w:type="character" w:customStyle="1" w:styleId="citation-114">
    <w:name w:val="citation-114"/>
    <w:basedOn w:val="Policepardfaut"/>
    <w:rsid w:val="00BD0683"/>
  </w:style>
  <w:style w:type="character" w:styleId="CodeHTML">
    <w:name w:val="HTML Code"/>
    <w:basedOn w:val="Policepardfaut"/>
    <w:uiPriority w:val="99"/>
    <w:semiHidden/>
    <w:unhideWhenUsed/>
    <w:rsid w:val="00BD0683"/>
    <w:rPr>
      <w:rFonts w:ascii="Courier New" w:eastAsia="Times New Roman" w:hAnsi="Courier New" w:cs="Courier New"/>
      <w:sz w:val="20"/>
      <w:szCs w:val="20"/>
    </w:rPr>
  </w:style>
  <w:style w:type="character" w:customStyle="1" w:styleId="citation-113">
    <w:name w:val="citation-113"/>
    <w:basedOn w:val="Policepardfaut"/>
    <w:rsid w:val="00BD0683"/>
  </w:style>
  <w:style w:type="character" w:customStyle="1" w:styleId="ng-tns-c1272595675-76">
    <w:name w:val="ng-tns-c1272595675-76"/>
    <w:basedOn w:val="Policepardfaut"/>
    <w:rsid w:val="00BD0683"/>
  </w:style>
  <w:style w:type="paragraph" w:styleId="PrformatHTML">
    <w:name w:val="HTML Preformatted"/>
    <w:basedOn w:val="Normal"/>
    <w:link w:val="PrformatHTMLCar"/>
    <w:uiPriority w:val="99"/>
    <w:semiHidden/>
    <w:unhideWhenUsed/>
    <w:rsid w:val="00BD06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D0683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hljs-meta">
    <w:name w:val="hljs-meta"/>
    <w:basedOn w:val="Policepardfaut"/>
    <w:rsid w:val="00BD0683"/>
  </w:style>
  <w:style w:type="character" w:customStyle="1" w:styleId="hljs-keyword">
    <w:name w:val="hljs-keyword"/>
    <w:basedOn w:val="Policepardfaut"/>
    <w:rsid w:val="00BD0683"/>
  </w:style>
  <w:style w:type="character" w:customStyle="1" w:styleId="hljs-class">
    <w:name w:val="hljs-class"/>
    <w:basedOn w:val="Policepardfaut"/>
    <w:rsid w:val="00BD0683"/>
  </w:style>
  <w:style w:type="character" w:customStyle="1" w:styleId="hljs-title">
    <w:name w:val="hljs-title"/>
    <w:basedOn w:val="Policepardfaut"/>
    <w:rsid w:val="00BD0683"/>
  </w:style>
  <w:style w:type="character" w:customStyle="1" w:styleId="hljs-function">
    <w:name w:val="hljs-function"/>
    <w:basedOn w:val="Policepardfaut"/>
    <w:rsid w:val="00BD0683"/>
  </w:style>
  <w:style w:type="character" w:customStyle="1" w:styleId="hljs-params">
    <w:name w:val="hljs-params"/>
    <w:basedOn w:val="Policepardfaut"/>
    <w:rsid w:val="00BD0683"/>
  </w:style>
  <w:style w:type="character" w:customStyle="1" w:styleId="citation-112">
    <w:name w:val="citation-112"/>
    <w:basedOn w:val="Policepardfaut"/>
    <w:rsid w:val="00BD0683"/>
  </w:style>
  <w:style w:type="character" w:customStyle="1" w:styleId="citation-111">
    <w:name w:val="citation-111"/>
    <w:basedOn w:val="Policepardfaut"/>
    <w:rsid w:val="00BD0683"/>
  </w:style>
  <w:style w:type="character" w:customStyle="1" w:styleId="citation-110">
    <w:name w:val="citation-110"/>
    <w:basedOn w:val="Policepardfaut"/>
    <w:rsid w:val="00BD0683"/>
  </w:style>
  <w:style w:type="character" w:customStyle="1" w:styleId="citation-109">
    <w:name w:val="citation-109"/>
    <w:basedOn w:val="Policepardfaut"/>
    <w:rsid w:val="00BD0683"/>
  </w:style>
  <w:style w:type="character" w:customStyle="1" w:styleId="citation-108">
    <w:name w:val="citation-108"/>
    <w:basedOn w:val="Policepardfaut"/>
    <w:rsid w:val="00BD0683"/>
  </w:style>
  <w:style w:type="character" w:customStyle="1" w:styleId="ng-tns-c1272595675-77">
    <w:name w:val="ng-tns-c1272595675-77"/>
    <w:basedOn w:val="Policepardfaut"/>
    <w:rsid w:val="00BD0683"/>
  </w:style>
  <w:style w:type="character" w:customStyle="1" w:styleId="hljs-comment">
    <w:name w:val="hljs-comment"/>
    <w:basedOn w:val="Policepardfaut"/>
    <w:rsid w:val="00BD0683"/>
  </w:style>
  <w:style w:type="character" w:customStyle="1" w:styleId="hljs-string">
    <w:name w:val="hljs-string"/>
    <w:basedOn w:val="Policepardfaut"/>
    <w:rsid w:val="00BD0683"/>
  </w:style>
  <w:style w:type="character" w:customStyle="1" w:styleId="citation-107">
    <w:name w:val="citation-107"/>
    <w:basedOn w:val="Policepardfaut"/>
    <w:rsid w:val="00BD0683"/>
  </w:style>
  <w:style w:type="character" w:customStyle="1" w:styleId="citation-106">
    <w:name w:val="citation-106"/>
    <w:basedOn w:val="Policepardfaut"/>
    <w:rsid w:val="00BD0683"/>
  </w:style>
  <w:style w:type="character" w:customStyle="1" w:styleId="ng-tns-c1272595675-78">
    <w:name w:val="ng-tns-c1272595675-78"/>
    <w:basedOn w:val="Policepardfaut"/>
    <w:rsid w:val="00BD0683"/>
  </w:style>
  <w:style w:type="character" w:customStyle="1" w:styleId="hljs-number">
    <w:name w:val="hljs-number"/>
    <w:basedOn w:val="Policepardfaut"/>
    <w:rsid w:val="00BD0683"/>
  </w:style>
  <w:style w:type="character" w:customStyle="1" w:styleId="citation-105">
    <w:name w:val="citation-105"/>
    <w:basedOn w:val="Policepardfaut"/>
    <w:rsid w:val="00BD0683"/>
  </w:style>
  <w:style w:type="character" w:customStyle="1" w:styleId="citation-104">
    <w:name w:val="citation-104"/>
    <w:basedOn w:val="Policepardfaut"/>
    <w:rsid w:val="00BD0683"/>
  </w:style>
  <w:style w:type="character" w:customStyle="1" w:styleId="citation-103">
    <w:name w:val="citation-103"/>
    <w:basedOn w:val="Policepardfaut"/>
    <w:rsid w:val="00BD0683"/>
  </w:style>
  <w:style w:type="character" w:customStyle="1" w:styleId="citation-102">
    <w:name w:val="citation-102"/>
    <w:basedOn w:val="Policepardfaut"/>
    <w:rsid w:val="00BD0683"/>
  </w:style>
  <w:style w:type="character" w:customStyle="1" w:styleId="citation-101">
    <w:name w:val="citation-101"/>
    <w:basedOn w:val="Policepardfaut"/>
    <w:rsid w:val="00BD0683"/>
  </w:style>
  <w:style w:type="character" w:customStyle="1" w:styleId="citation-100">
    <w:name w:val="citation-100"/>
    <w:basedOn w:val="Policepardfaut"/>
    <w:rsid w:val="00BD0683"/>
  </w:style>
  <w:style w:type="character" w:customStyle="1" w:styleId="citation-99">
    <w:name w:val="citation-99"/>
    <w:basedOn w:val="Policepardfaut"/>
    <w:rsid w:val="00BD0683"/>
  </w:style>
  <w:style w:type="character" w:customStyle="1" w:styleId="citation-98">
    <w:name w:val="citation-98"/>
    <w:basedOn w:val="Policepardfaut"/>
    <w:rsid w:val="00BD0683"/>
  </w:style>
  <w:style w:type="character" w:customStyle="1" w:styleId="ng-tns-c1272595675-79">
    <w:name w:val="ng-tns-c1272595675-79"/>
    <w:basedOn w:val="Policepardfaut"/>
    <w:rsid w:val="00BD0683"/>
  </w:style>
  <w:style w:type="character" w:customStyle="1" w:styleId="citation-97">
    <w:name w:val="citation-97"/>
    <w:basedOn w:val="Policepardfaut"/>
    <w:rsid w:val="00BD0683"/>
  </w:style>
  <w:style w:type="character" w:customStyle="1" w:styleId="citation-96">
    <w:name w:val="citation-96"/>
    <w:basedOn w:val="Policepardfaut"/>
    <w:rsid w:val="00BD0683"/>
  </w:style>
  <w:style w:type="character" w:customStyle="1" w:styleId="citation-95">
    <w:name w:val="citation-95"/>
    <w:basedOn w:val="Policepardfaut"/>
    <w:rsid w:val="00BD0683"/>
  </w:style>
  <w:style w:type="character" w:customStyle="1" w:styleId="citation-94">
    <w:name w:val="citation-94"/>
    <w:basedOn w:val="Policepardfaut"/>
    <w:rsid w:val="00BD0683"/>
  </w:style>
  <w:style w:type="character" w:customStyle="1" w:styleId="citation-93">
    <w:name w:val="citation-93"/>
    <w:basedOn w:val="Policepardfaut"/>
    <w:rsid w:val="00BD0683"/>
  </w:style>
  <w:style w:type="character" w:customStyle="1" w:styleId="citation-92">
    <w:name w:val="citation-92"/>
    <w:basedOn w:val="Policepardfaut"/>
    <w:rsid w:val="00BD0683"/>
  </w:style>
  <w:style w:type="character" w:customStyle="1" w:styleId="citation-91">
    <w:name w:val="citation-91"/>
    <w:basedOn w:val="Policepardfaut"/>
    <w:rsid w:val="00BD0683"/>
  </w:style>
  <w:style w:type="character" w:customStyle="1" w:styleId="citation-90">
    <w:name w:val="citation-90"/>
    <w:basedOn w:val="Policepardfaut"/>
    <w:rsid w:val="00BD0683"/>
  </w:style>
  <w:style w:type="character" w:customStyle="1" w:styleId="citation-89">
    <w:name w:val="citation-89"/>
    <w:basedOn w:val="Policepardfaut"/>
    <w:rsid w:val="00BD0683"/>
  </w:style>
  <w:style w:type="character" w:customStyle="1" w:styleId="citation-88">
    <w:name w:val="citation-88"/>
    <w:basedOn w:val="Policepardfaut"/>
    <w:rsid w:val="00BD0683"/>
  </w:style>
  <w:style w:type="character" w:customStyle="1" w:styleId="citation-87">
    <w:name w:val="citation-87"/>
    <w:basedOn w:val="Policepardfaut"/>
    <w:rsid w:val="00BD0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2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661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3</cp:revision>
  <dcterms:created xsi:type="dcterms:W3CDTF">2025-12-10T22:58:00Z</dcterms:created>
  <dcterms:modified xsi:type="dcterms:W3CDTF">2025-12-23T17:07:00Z</dcterms:modified>
</cp:coreProperties>
</file>