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Ayrık Matematik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Discrete Mathematics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BLG112E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Önermeler, çıkarsama kuralları, yüklemler, niceleyiciler, kümeler.  Tanıtlama yöntemleri, çelişkiyle tanıtlama, tümevarım. Bağıntılar, fonksiyonlar, güvercin deliği ilkesi. Çizgeler, ağaçlar. Cebirsel yapılar, kısmi sıralı kümeler, kafesler.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Propositions, inference rules, predicates, quantifiers, sets. Proof methods, proof by contradiction, induction. Relations, functions, pigeonhole principle. Graphs, trees. Algebraic structures, partially ordered sets, lattices.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mühendisliğinin çalışma alanlarında gerekli olan temel matematiksel yapıları ve yöntemleri öğretmek.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Matematiksel modelleme ve soyut düşünme yeteneğini geliştirmek.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Biçimsel sistemlerin önemini ve uygulamalarını tanıtmak.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basic mathematical structures and methods needed for computer engineering studies.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develop mathematical modelling and abstract thinking skills.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introduce the importance and applications of formal methods.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var olan bir sistemi basit düzeyde biçimsel açıdan inceleyebilirler.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matematik açısından geçerli bir tanıt için gerekli akıl yürütme kurallarını ve tanıt yöntemlerini bilirler.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bağıntı ve fonksiyon kavramlarının bilgisayarcılıktaki uygulamalarını bilirler ve karşılaştıkları problemlere uygulayabilirler.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çizge kuramının temel problemlerini ve çözüm yöntemlerini bilirler ve karşılaştıkları problemlere uygulayabilirler.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Examining a simple system formally.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the necessary inference rules and proof methods for constructing a mathematically valid proof.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the applications of relations and functions and applying them to problems.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the basic problems and solutions in graph theory and applying them to problems.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R.P. Grimaldi, Discrete and Combinatorial Mathematics, Addison-Wesley, 2004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O’Donnell, C. Hall, R. Page, Discrete Mathematics Using A Computer, Springer, 2006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 kitabından seçilen alıştırmalar ve diğer kaynaklar.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Exercises selected from textbook and other sources.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Önermeler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Çıkarsama Kuralları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Yüklemler ve Kümeler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Tanıtlama Yöntemleri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Bağıntılar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Bağıntılar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Fonksiyonlar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Sınıf Çalışması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Çizgeler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Çizgeler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Ağaçlar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Cebirsel Yapılar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 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Kafesler ve Boole Cebri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Rules of Inference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Predicates and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Methods of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 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 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Algebraic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Lattices and Boolean Algebra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3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3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H.Turgut Uyar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01.01.2019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Tolga Ovatman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