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Uzman Sistemlere Giriş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Expert Systems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BLG434E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Engineering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(Elective)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BLG336/E - Analysis of Algorithms II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Giriş, Uzman sistem bileşenleri; CLIPS genel tanımı (örüntü eşleme, değişkenler, fonksiyonlar, ifadeler, kısıtlar, şablonlar, olgular, kurallar, iş kontrolu, belirginlik, çıkarsama motoru; Bilgi temsil metodları (üretim kuralları, semantik ağlar, çerçeveler, mantık), bilgi kazanımı; Muhasebe ve Çıkarsama (öncül mantık, çıkarsama metodları, çözümleme, ileri-zincirleme, geri-zincirleme); Kara r ağaçları, ID3 algoritması; CLIPS uzman sistemleri için görsel kullanıcı arayüzü; Uzman sistem dizaynı ve geliştirme safhaları, durum senaryoları, uzman sistem örnekleri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Introduction, Components of Expert System; CLIPS Overview (Pattern Matching, Variables, Functions, Expressions, Constraints, Templates, Facts, Rules, Task Control, Salience, Inference Engine); Knowledge Representation Methods (Production Rules, Semantic Nets, Frames, Logic), Knowledge Acquisition; Reasoning and Inference (Predicate Logic, Inference Methods, Resolution, Forward-chaining, Backwardchaining); Decision Trees, ID3 Algorithm; Visual User Interfaces to CLIPS Expert Systems; Expert System Design and Development Phases; Case Studies, Expert System Examples.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Uzman sistem prensip ve metodlarını tanıtmak ve bir uzman sistem çıkarsama motorunun nasıl çalı tığını açıklamak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Öğrencilerin orta-ölçekte bireysel projeler yapabilmesine olanak sağlamak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Farklı alanlarda uzman system uygulamalarını tanıtmak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introduce the Experts Systems principles and methods, and explain how an Expert System inference engine works.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engage students in implementation of medium-scale individual projects.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introduce various domains of applications for Expert Systems.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bir uzman system bileşenlerini ve çıkarsama motorunun nasıl çalıştığını bilir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Bilgi temsil metodlarını ve geliştirme aşamalarını bilir.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CLIPS’te programlama yapmayı öğrenir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CLIPS’te orta ölçekli bireysel projeler geliştirmeyi öğrenir.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Karar Ağacının endüklenmesini gerçeklemeyi öğrenirler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bir CLIPS uzman sistemine görsel kullanıcı arayüzü geliştirmeyi öğrenirler.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farklı alanlar için geliştirilen uzman sistem sistemlerini öğrenirler.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know the components of an Experts Systems, and how the inference engine works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know Knowledge Representation Methods, and Development Phases.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know how to program in CLIPS.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know how to implement a medium-scale individual project in CLIPS.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know how to perform the Induction of Decision Trees.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know how to implement a visual user interface to a CLIPS Expert System.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learn various domains of applications for Expert Systems.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 Giarratano and Gary Riley. Expert Systems: Principles and Programming. 4th edition, PWS Publishing, 2004.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Öğrencilere, CLIPS dilinde uygulanması gereken 2 Uzman Sistemleri programlama projesi ve uzman sistemlerin gerekli kavramlarını anlamak için ödevler verilir. (Projeler ve ödevler bireyseldir.)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are assigned 2 Experts Systems programming projects which should be implemented in CLIPS language, and homeworks to understand the necessary concepts of expert systems . (Projects and homeworks are individual.)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tüm ödevleri bilgisayar kullanarak hazırlayacaklardır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wıll prepare all assıgnment usıng computers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Giriş: Bilgi Tabanı, Çalışma Hafızası, Çıkarsama Motoru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Çıkarsama mekanizmaları, İleri zincirleme, Geri zincirleme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 Temsil Metodları: Mantık, Semantik Ağlar, Çerçeveler, Üretim kuralları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 kazanımı, Uzman sistem dizayn ve geliştirme safhaları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Şablonlar ve olgular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Kurallar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Değişkenler, fonksiyonlar,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ifadeler, kısıtlar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Örüntü e şleme, belirginlik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İş Kontrolü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Karar Ağaçları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ID3 Algoritması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 Programları için görsel arayüz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Durum senaryoları, Uzman sistem örnekleri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Introduction: Knowledge Base, Working Memory, Inference Engine,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Inference Mechanisms, Forward Chaining, Backward Chaining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Knowledge Representation Methods: Logic, Semantic Networks, Frames, Production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Knowledge Acquisition, Expert System Design and Development Phases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Templates, 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Expressions, Constraints,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Variables,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Pattern Matching, Salience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CLIPS: Task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 Trees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ID3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Basic User Interface to Clips Programs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Studies, Expert System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Dr.Coşkun Sönmez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01.01.2015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