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BA6A" w14:textId="54875080" w:rsidR="006E2611" w:rsidRPr="00D132ED" w:rsidRDefault="00D132ED" w:rsidP="006E2611">
      <w:pPr>
        <w:bidi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</w:t>
      </w:r>
      <w:r w:rsidR="006E2611" w:rsidRPr="00D132ED">
        <w:rPr>
          <w:rFonts w:asciiTheme="minorBidi" w:hAnsiTheme="minorBidi"/>
          <w:b/>
          <w:bCs/>
          <w:rtl/>
        </w:rPr>
        <w:t xml:space="preserve">صوبه مورخ </w:t>
      </w:r>
      <w:r w:rsidR="006E2611" w:rsidRPr="00D132ED">
        <w:rPr>
          <w:rFonts w:asciiTheme="minorBidi" w:hAnsiTheme="minorBidi"/>
          <w:b/>
          <w:bCs/>
          <w:rtl/>
          <w:lang w:bidi="fa-IR"/>
        </w:rPr>
        <w:t>۲۳</w:t>
      </w:r>
      <w:r w:rsidR="006E2611" w:rsidRPr="00D132ED">
        <w:rPr>
          <w:rFonts w:asciiTheme="minorBidi" w:hAnsiTheme="minorBidi"/>
          <w:b/>
          <w:bCs/>
          <w:rtl/>
        </w:rPr>
        <w:t xml:space="preserve"> هازیران </w:t>
      </w:r>
      <w:r w:rsidR="006E2611" w:rsidRPr="00D132ED">
        <w:rPr>
          <w:rFonts w:asciiTheme="minorBidi" w:hAnsiTheme="minorBidi"/>
          <w:b/>
          <w:bCs/>
          <w:rtl/>
          <w:lang w:bidi="fa-IR"/>
        </w:rPr>
        <w:t>۲۰۲۱</w:t>
      </w:r>
      <w:r w:rsidR="006E2611" w:rsidRPr="00D132ED">
        <w:rPr>
          <w:rFonts w:asciiTheme="minorBidi" w:hAnsiTheme="minorBidi"/>
          <w:b/>
          <w:bCs/>
          <w:rtl/>
        </w:rPr>
        <w:t xml:space="preserve"> شورای عمومی آموزش عالی در خصوص پذیرش دانشجو از خارج از کشور اصلاح شد</w:t>
      </w:r>
      <w:r w:rsidR="006E2611" w:rsidRPr="00D132ED">
        <w:rPr>
          <w:rFonts w:asciiTheme="minorBidi" w:hAnsiTheme="minorBidi"/>
          <w:b/>
          <w:bCs/>
        </w:rPr>
        <w:t>.</w:t>
      </w:r>
    </w:p>
    <w:p w14:paraId="5565558A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</w:p>
    <w:p w14:paraId="2B8F7197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</w:rPr>
        <w:t xml:space="preserve"> </w:t>
      </w:r>
      <w:r w:rsidRPr="00D132ED">
        <w:rPr>
          <w:rFonts w:ascii="Segoe UI Emoji" w:hAnsi="Segoe UI Emoji" w:cs="Segoe UI Emoji"/>
          <w:b/>
          <w:bCs/>
        </w:rPr>
        <w:t>⚠</w:t>
      </w:r>
      <w:r w:rsidRPr="00D132ED">
        <w:rPr>
          <w:rFonts w:asciiTheme="minorBidi" w:hAnsiTheme="minorBidi"/>
          <w:b/>
          <w:bCs/>
        </w:rPr>
        <w:t>️</w:t>
      </w:r>
      <w:r w:rsidRPr="00D132ED">
        <w:rPr>
          <w:rFonts w:asciiTheme="minorBidi" w:hAnsiTheme="minorBidi"/>
          <w:b/>
          <w:bCs/>
          <w:rtl/>
        </w:rPr>
        <w:t>تصمیم قبلی برای برگزاری آزمون پذیرش دانشجوی خارجی مرکزی</w:t>
      </w:r>
      <w:r w:rsidRPr="00D132ED">
        <w:rPr>
          <w:rFonts w:asciiTheme="minorBidi" w:hAnsiTheme="minorBidi"/>
          <w:b/>
          <w:bCs/>
        </w:rPr>
        <w:t xml:space="preserve"> (</w:t>
      </w:r>
      <w:proofErr w:type="gramStart"/>
      <w:r w:rsidRPr="00D132ED">
        <w:rPr>
          <w:rFonts w:asciiTheme="minorBidi" w:hAnsiTheme="minorBidi"/>
          <w:b/>
          <w:bCs/>
        </w:rPr>
        <w:t xml:space="preserve">MYÖS)  </w:t>
      </w:r>
      <w:r w:rsidRPr="00D132ED">
        <w:rPr>
          <w:rFonts w:asciiTheme="minorBidi" w:hAnsiTheme="minorBidi"/>
          <w:b/>
          <w:bCs/>
          <w:rtl/>
        </w:rPr>
        <w:t>لغو</w:t>
      </w:r>
      <w:proofErr w:type="gramEnd"/>
      <w:r w:rsidRPr="00D132ED">
        <w:rPr>
          <w:rFonts w:asciiTheme="minorBidi" w:hAnsiTheme="minorBidi"/>
          <w:b/>
          <w:bCs/>
          <w:rtl/>
        </w:rPr>
        <w:t xml:space="preserve"> شد</w:t>
      </w:r>
      <w:r w:rsidRPr="00D132ED">
        <w:rPr>
          <w:rFonts w:asciiTheme="minorBidi" w:hAnsiTheme="minorBidi"/>
          <w:b/>
          <w:bCs/>
        </w:rPr>
        <w:t xml:space="preserve"> </w:t>
      </w:r>
      <w:r w:rsidRPr="00D132ED">
        <w:rPr>
          <w:rFonts w:ascii="Segoe UI Emoji" w:hAnsi="Segoe UI Emoji" w:cs="Segoe UI Emoji"/>
          <w:b/>
          <w:bCs/>
        </w:rPr>
        <w:t>✅</w:t>
      </w:r>
      <w:r w:rsidRPr="00D132ED">
        <w:rPr>
          <w:rFonts w:asciiTheme="minorBidi" w:hAnsiTheme="minorBidi"/>
          <w:b/>
          <w:bCs/>
        </w:rPr>
        <w:t xml:space="preserve"> </w:t>
      </w:r>
    </w:p>
    <w:p w14:paraId="39057B42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</w:p>
    <w:p w14:paraId="22565ECE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>به جای این، تصمیم گرفته شد که "آزمون پذیرش دانشجوی خارجی ترکیه</w:t>
      </w:r>
      <w:r w:rsidRPr="00D132ED">
        <w:rPr>
          <w:rFonts w:asciiTheme="minorBidi" w:hAnsiTheme="minorBidi"/>
          <w:b/>
          <w:bCs/>
        </w:rPr>
        <w:t xml:space="preserve"> (TR-YÖS)" </w:t>
      </w:r>
      <w:r w:rsidRPr="00D132ED">
        <w:rPr>
          <w:rFonts w:asciiTheme="minorBidi" w:hAnsiTheme="minorBidi"/>
          <w:b/>
          <w:bCs/>
          <w:rtl/>
        </w:rPr>
        <w:t>برگزار شود. اولین آزمون پذیرش دانشجوی خارجی ترکیه</w:t>
      </w:r>
      <w:r w:rsidRPr="00D132ED">
        <w:rPr>
          <w:rFonts w:asciiTheme="minorBidi" w:hAnsiTheme="minorBidi"/>
          <w:b/>
          <w:bCs/>
        </w:rPr>
        <w:t xml:space="preserve"> (TR-YÖS) </w:t>
      </w:r>
      <w:r w:rsidRPr="00D132ED">
        <w:rPr>
          <w:rFonts w:asciiTheme="minorBidi" w:hAnsiTheme="minorBidi"/>
          <w:b/>
          <w:bCs/>
          <w:rtl/>
        </w:rPr>
        <w:t>که توسط</w:t>
      </w:r>
      <w:r w:rsidRPr="00D132ED">
        <w:rPr>
          <w:rFonts w:asciiTheme="minorBidi" w:hAnsiTheme="minorBidi"/>
          <w:b/>
          <w:bCs/>
        </w:rPr>
        <w:t xml:space="preserve"> ÖSYM </w:t>
      </w:r>
      <w:r w:rsidRPr="00D132ED">
        <w:rPr>
          <w:rFonts w:asciiTheme="minorBidi" w:hAnsiTheme="minorBidi"/>
          <w:b/>
          <w:bCs/>
          <w:rtl/>
        </w:rPr>
        <w:t>برگزار می شود، در ژانویه 2023 برگزار می شود</w:t>
      </w:r>
      <w:r w:rsidRPr="00D132ED">
        <w:rPr>
          <w:rFonts w:asciiTheme="minorBidi" w:hAnsiTheme="minorBidi"/>
          <w:b/>
          <w:bCs/>
        </w:rPr>
        <w:t xml:space="preserve">.  </w:t>
      </w:r>
    </w:p>
    <w:p w14:paraId="667FD7C8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</w:p>
    <w:p w14:paraId="094E730F" w14:textId="5185F06B" w:rsidR="00F702AA" w:rsidRPr="00D132ED" w:rsidRDefault="006E2611" w:rsidP="006E261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>استفاده از نتایج</w:t>
      </w:r>
      <w:r w:rsidRPr="00D132ED">
        <w:rPr>
          <w:rFonts w:asciiTheme="minorBidi" w:hAnsiTheme="minorBidi"/>
          <w:b/>
          <w:bCs/>
        </w:rPr>
        <w:t xml:space="preserve"> TR-YÖS </w:t>
      </w:r>
      <w:r w:rsidRPr="00D132ED">
        <w:rPr>
          <w:rFonts w:asciiTheme="minorBidi" w:hAnsiTheme="minorBidi"/>
          <w:b/>
          <w:bCs/>
          <w:rtl/>
        </w:rPr>
        <w:t>در پذیرش دانشجویان خارج از کشور توسط شورای آموزش عالی به مؤسسات آموزش عالی توصیه می شود</w:t>
      </w:r>
      <w:r w:rsidRPr="00D132ED">
        <w:rPr>
          <w:rFonts w:asciiTheme="minorBidi" w:hAnsiTheme="minorBidi"/>
          <w:b/>
          <w:bCs/>
        </w:rPr>
        <w:t>.</w:t>
      </w:r>
    </w:p>
    <w:p w14:paraId="31CDEA53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</w:p>
    <w:p w14:paraId="43130DD2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ا توجه به قانون ذکر شده اخیر ، برای سالی که میاد با آزمون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و </w:t>
      </w:r>
      <w:r w:rsidRPr="00D132ED">
        <w:rPr>
          <w:rFonts w:asciiTheme="minorBidi" w:hAnsiTheme="minorBidi"/>
          <w:b/>
          <w:bCs/>
        </w:rPr>
        <w:t>YOS</w:t>
      </w:r>
      <w:r w:rsidRPr="00D132ED">
        <w:rPr>
          <w:rFonts w:asciiTheme="minorBidi" w:hAnsiTheme="minorBidi"/>
          <w:b/>
          <w:bCs/>
          <w:rtl/>
        </w:rPr>
        <w:t xml:space="preserve"> میتوانید هر رشته ای در هر دانشگاهی را بخونید و اپلای کنید </w:t>
      </w:r>
      <w:r w:rsidRPr="00D132ED">
        <w:rPr>
          <w:rFonts w:ascii="Segoe UI Emoji" w:hAnsi="Segoe UI Emoji" w:cs="Segoe UI Emoji" w:hint="cs"/>
          <w:b/>
          <w:bCs/>
          <w:rtl/>
        </w:rPr>
        <w:t>✅</w:t>
      </w:r>
    </w:p>
    <w:p w14:paraId="4D060F40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</w:p>
    <w:p w14:paraId="7C83DB8B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 پس برای ثبت نام امتحان اس ای تی ( ماه اسفند ) عجله کنید تا حوزه های خوب پر </w:t>
      </w:r>
    </w:p>
    <w:p w14:paraId="698A66C5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نشده </w:t>
      </w:r>
      <w:r w:rsidRPr="00D132ED">
        <w:rPr>
          <w:rFonts w:ascii="Segoe UI Emoji" w:hAnsi="Segoe UI Emoji" w:cs="Segoe UI Emoji" w:hint="cs"/>
          <w:b/>
          <w:bCs/>
          <w:rtl/>
        </w:rPr>
        <w:t>👌🏻🌹</w:t>
      </w:r>
    </w:p>
    <w:p w14:paraId="7D957665" w14:textId="77777777" w:rsidR="006E2611" w:rsidRPr="00D132ED" w:rsidRDefault="006E2611" w:rsidP="006E2611">
      <w:pPr>
        <w:bidi/>
        <w:rPr>
          <w:rFonts w:asciiTheme="minorBidi" w:hAnsiTheme="minorBidi"/>
          <w:b/>
          <w:bCs/>
        </w:rPr>
      </w:pPr>
    </w:p>
    <w:p w14:paraId="6B1A1BC5" w14:textId="69EBF0EF" w:rsidR="006E2611" w:rsidRPr="00D132ED" w:rsidRDefault="006E2611" w:rsidP="006E2611">
      <w:pPr>
        <w:bidi/>
        <w:rPr>
          <w:rFonts w:asciiTheme="minorBidi" w:hAnsiTheme="minorBidi"/>
          <w:b/>
          <w:bCs/>
          <w:lang w:bidi="fa-IR"/>
        </w:rPr>
      </w:pPr>
      <w:r w:rsidRPr="00D132ED">
        <w:rPr>
          <w:rFonts w:asciiTheme="minorBidi" w:hAnsiTheme="minorBidi"/>
          <w:b/>
          <w:bCs/>
          <w:rtl/>
        </w:rPr>
        <w:t>جهت ثبت نام پیام دهید</w:t>
      </w:r>
      <w:r w:rsidRPr="00D132ED">
        <w:rPr>
          <w:rFonts w:asciiTheme="minorBidi" w:hAnsiTheme="minorBidi"/>
          <w:b/>
          <w:bCs/>
          <w:rtl/>
          <w:lang w:bidi="fa-IR"/>
        </w:rPr>
        <w:t>۰</w:t>
      </w:r>
    </w:p>
    <w:p w14:paraId="07A9B35B" w14:textId="2900A232" w:rsidR="006E2611" w:rsidRPr="00D132ED" w:rsidRDefault="006D4131" w:rsidP="006E261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امتحان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یک امتحان بین المللی برای کلیه ی افرادیست که قصد ادامه ی تحصیل در مقطع لیسانس را دارند. این امتحان در سراسر دنیا و در تمامی کشورها ( به غیر از کشور ایران) در چهار نوبت برگذار می شود. فرقی ندارد که شما قصد تحصیل در کدام کشور دنیا را داشته باشید. امتحان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یک آزمون همگانی است که با توجه به امتیاز شما از این آزمون ،می توانید از تمامی دانشگاه های معتبر دنیا پذیرش بگیرید. آزمون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که از طرف کالج برد آمریکا برگذار می شود ، شامل دو قسمت </w:t>
      </w:r>
      <w:r w:rsidRPr="00D132ED">
        <w:rPr>
          <w:rFonts w:asciiTheme="minorBidi" w:hAnsiTheme="minorBidi"/>
          <w:b/>
          <w:bCs/>
        </w:rPr>
        <w:t>SAT 1</w:t>
      </w:r>
      <w:r w:rsidRPr="00D132ED">
        <w:rPr>
          <w:rFonts w:asciiTheme="minorBidi" w:hAnsiTheme="minorBidi"/>
          <w:b/>
          <w:bCs/>
          <w:rtl/>
        </w:rPr>
        <w:t xml:space="preserve"> و </w:t>
      </w:r>
      <w:r w:rsidRPr="00D132ED">
        <w:rPr>
          <w:rFonts w:asciiTheme="minorBidi" w:hAnsiTheme="minorBidi"/>
          <w:b/>
          <w:bCs/>
        </w:rPr>
        <w:t>SAT 2</w:t>
      </w:r>
      <w:r w:rsidRPr="00D132ED">
        <w:rPr>
          <w:rFonts w:asciiTheme="minorBidi" w:hAnsiTheme="minorBidi"/>
          <w:b/>
          <w:bCs/>
          <w:rtl/>
        </w:rPr>
        <w:t xml:space="preserve"> است.</w:t>
      </w:r>
    </w:p>
    <w:p w14:paraId="5DB4E7E5" w14:textId="77777777" w:rsidR="006D4131" w:rsidRPr="00D132ED" w:rsidRDefault="006D4131" w:rsidP="006D413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امتحان </w:t>
      </w:r>
      <w:r w:rsidRPr="00D132ED">
        <w:rPr>
          <w:rFonts w:asciiTheme="minorBidi" w:hAnsiTheme="minorBidi"/>
          <w:b/>
          <w:bCs/>
        </w:rPr>
        <w:t>YOS</w:t>
      </w:r>
      <w:r w:rsidRPr="00D132ED">
        <w:rPr>
          <w:rFonts w:asciiTheme="minorBidi" w:hAnsiTheme="minorBidi"/>
          <w:b/>
          <w:bCs/>
          <w:rtl/>
        </w:rPr>
        <w:t xml:space="preserve"> آزمونی مشابه آزمون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است با این تفاوت که آزمون </w:t>
      </w:r>
      <w:r w:rsidRPr="00D132ED">
        <w:rPr>
          <w:rFonts w:asciiTheme="minorBidi" w:hAnsiTheme="minorBidi"/>
          <w:b/>
          <w:bCs/>
        </w:rPr>
        <w:t>YOS</w:t>
      </w:r>
      <w:r w:rsidRPr="00D132ED">
        <w:rPr>
          <w:rFonts w:asciiTheme="minorBidi" w:hAnsiTheme="minorBidi"/>
          <w:b/>
          <w:bCs/>
          <w:rtl/>
        </w:rPr>
        <w:t xml:space="preserve"> مانند کنکوری برای قبولی در دانشگاه های ترکیه ای است که سالی یکبار برگذار می شود.</w:t>
      </w:r>
    </w:p>
    <w:p w14:paraId="30D823F1" w14:textId="00312339" w:rsidR="006D4131" w:rsidRPr="00D132ED" w:rsidRDefault="006D4131" w:rsidP="006D413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این امتحان تنها شامل آزمون ریاضی(ریاضی ، هوش و هندسه) است که سطح سوال های ریاضی آن بسیار بالاتر و سخت تر از ریاضی آزمون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می باشد. سوالات هم به زبان ترکی و هم به زبان انگلیسی نوشته شده و به هر زبانی که مسلط هستید می توانید سوال هارا خوانده و پاسخ دهید.</w:t>
      </w:r>
    </w:p>
    <w:p w14:paraId="1E035B37" w14:textId="6E3B7F3D" w:rsidR="006D4131" w:rsidRPr="00D132ED" w:rsidRDefault="006D4131" w:rsidP="006D4131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</w:rPr>
        <w:t>SAT 1</w:t>
      </w:r>
      <w:r w:rsidRPr="00D132ED">
        <w:rPr>
          <w:rFonts w:asciiTheme="minorBidi" w:hAnsiTheme="minorBidi"/>
          <w:b/>
          <w:bCs/>
          <w:rtl/>
        </w:rPr>
        <w:t xml:space="preserve"> آزمون عمومی (</w:t>
      </w:r>
      <w:r w:rsidRPr="00D132ED">
        <w:rPr>
          <w:rFonts w:asciiTheme="minorBidi" w:hAnsiTheme="minorBidi"/>
          <w:b/>
          <w:bCs/>
        </w:rPr>
        <w:t>General</w:t>
      </w:r>
      <w:r w:rsidRPr="00D132ED">
        <w:rPr>
          <w:rFonts w:asciiTheme="minorBidi" w:hAnsiTheme="minorBidi"/>
          <w:b/>
          <w:bCs/>
          <w:rtl/>
        </w:rPr>
        <w:t>) است. که شامل دروس ریاضی و زبان است.</w:t>
      </w:r>
    </w:p>
    <w:p w14:paraId="392AF8D8" w14:textId="36D11A8A" w:rsidR="00DB2EC9" w:rsidRPr="00D132ED" w:rsidRDefault="00DB2EC9" w:rsidP="00DB2EC9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</w:rPr>
        <w:t>SAT 2</w:t>
      </w:r>
      <w:r w:rsidRPr="00D132ED">
        <w:rPr>
          <w:rFonts w:asciiTheme="minorBidi" w:hAnsiTheme="minorBidi"/>
          <w:b/>
          <w:bCs/>
          <w:rtl/>
        </w:rPr>
        <w:t xml:space="preserve"> آزمون موردی (</w:t>
      </w:r>
      <w:r w:rsidRPr="00D132ED">
        <w:rPr>
          <w:rFonts w:asciiTheme="minorBidi" w:hAnsiTheme="minorBidi"/>
          <w:b/>
          <w:bCs/>
        </w:rPr>
        <w:t>Subject</w:t>
      </w:r>
      <w:r w:rsidRPr="00D132ED">
        <w:rPr>
          <w:rFonts w:asciiTheme="minorBidi" w:hAnsiTheme="minorBidi"/>
          <w:b/>
          <w:bCs/>
          <w:rtl/>
        </w:rPr>
        <w:t xml:space="preserve">) است که شامل دروس شیمی، فیزیک، زیست و … است که در کشور ترکیه این آزمون برگذار نمی </w:t>
      </w:r>
      <w:proofErr w:type="gramStart"/>
      <w:r w:rsidRPr="00D132ED">
        <w:rPr>
          <w:rFonts w:asciiTheme="minorBidi" w:hAnsiTheme="minorBidi"/>
          <w:b/>
          <w:bCs/>
          <w:rtl/>
        </w:rPr>
        <w:t>شود .</w:t>
      </w:r>
      <w:proofErr w:type="gramEnd"/>
      <w:r w:rsidRPr="00D132ED">
        <w:rPr>
          <w:rFonts w:asciiTheme="minorBidi" w:hAnsiTheme="minorBidi"/>
          <w:b/>
          <w:bCs/>
          <w:rtl/>
        </w:rPr>
        <w:t xml:space="preserve"> البته شما می توانید برای این آزمون هم ثبت نام کنید اما برای قبولی در دانشگاه های ترکیه امتیاز </w:t>
      </w:r>
      <w:r w:rsidRPr="00D132ED">
        <w:rPr>
          <w:rFonts w:asciiTheme="minorBidi" w:hAnsiTheme="minorBidi"/>
          <w:b/>
          <w:bCs/>
        </w:rPr>
        <w:t>SAT 1</w:t>
      </w:r>
      <w:r w:rsidRPr="00D132ED">
        <w:rPr>
          <w:rFonts w:asciiTheme="minorBidi" w:hAnsiTheme="minorBidi"/>
          <w:b/>
          <w:bCs/>
          <w:rtl/>
        </w:rPr>
        <w:t xml:space="preserve"> کافیست.</w:t>
      </w:r>
    </w:p>
    <w:p w14:paraId="606175C3" w14:textId="77777777" w:rsidR="008B0234" w:rsidRPr="00D132ED" w:rsidRDefault="008B0234" w:rsidP="008B0234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نکته: درست است که تمامی دانشگاه ها آزمون </w:t>
      </w:r>
      <w:r w:rsidRPr="00D132ED">
        <w:rPr>
          <w:rFonts w:asciiTheme="minorBidi" w:hAnsiTheme="minorBidi"/>
          <w:b/>
          <w:bCs/>
        </w:rPr>
        <w:t>SAT 1</w:t>
      </w:r>
      <w:r w:rsidRPr="00D132ED">
        <w:rPr>
          <w:rFonts w:asciiTheme="minorBidi" w:hAnsiTheme="minorBidi"/>
          <w:b/>
          <w:bCs/>
          <w:rtl/>
        </w:rPr>
        <w:t xml:space="preserve"> را قبول میکنند اما اگر شما آزمون </w:t>
      </w:r>
      <w:r w:rsidRPr="00D132ED">
        <w:rPr>
          <w:rFonts w:asciiTheme="minorBidi" w:hAnsiTheme="minorBidi"/>
          <w:b/>
          <w:bCs/>
        </w:rPr>
        <w:t>SAT 2</w:t>
      </w:r>
      <w:r w:rsidRPr="00D132ED">
        <w:rPr>
          <w:rFonts w:asciiTheme="minorBidi" w:hAnsiTheme="minorBidi"/>
          <w:b/>
          <w:bCs/>
          <w:rtl/>
        </w:rPr>
        <w:t xml:space="preserve"> را هم شرکت کرده باشید ، برخی از دانشگاه ها مانند دانشگاه </w:t>
      </w:r>
      <w:r w:rsidRPr="00D132ED">
        <w:rPr>
          <w:rFonts w:asciiTheme="minorBidi" w:hAnsiTheme="minorBidi"/>
          <w:b/>
          <w:bCs/>
        </w:rPr>
        <w:t xml:space="preserve">İstanbul Teknik </w:t>
      </w:r>
      <w:proofErr w:type="spellStart"/>
      <w:r w:rsidRPr="00D132ED">
        <w:rPr>
          <w:rFonts w:asciiTheme="minorBidi" w:hAnsiTheme="minorBidi"/>
          <w:b/>
          <w:bCs/>
        </w:rPr>
        <w:t>Üniversitesi</w:t>
      </w:r>
      <w:proofErr w:type="spellEnd"/>
      <w:r w:rsidRPr="00D132ED">
        <w:rPr>
          <w:rFonts w:asciiTheme="minorBidi" w:hAnsiTheme="minorBidi"/>
          <w:b/>
          <w:bCs/>
        </w:rPr>
        <w:t xml:space="preserve"> (E2)</w:t>
      </w:r>
      <w:r w:rsidRPr="00D132ED">
        <w:rPr>
          <w:rFonts w:asciiTheme="minorBidi" w:hAnsiTheme="minorBidi"/>
          <w:b/>
          <w:bCs/>
          <w:rtl/>
        </w:rPr>
        <w:t xml:space="preserve"> و </w:t>
      </w:r>
      <w:proofErr w:type="spellStart"/>
      <w:r w:rsidRPr="00D132ED">
        <w:rPr>
          <w:rFonts w:asciiTheme="minorBidi" w:hAnsiTheme="minorBidi"/>
          <w:b/>
          <w:bCs/>
        </w:rPr>
        <w:t>salih</w:t>
      </w:r>
      <w:proofErr w:type="spellEnd"/>
      <w:r w:rsidRPr="00D132ED">
        <w:rPr>
          <w:rFonts w:asciiTheme="minorBidi" w:hAnsiTheme="minorBidi"/>
          <w:b/>
          <w:bCs/>
        </w:rPr>
        <w:t xml:space="preserve"> </w:t>
      </w:r>
      <w:proofErr w:type="spellStart"/>
      <w:r w:rsidRPr="00D132ED">
        <w:rPr>
          <w:rFonts w:asciiTheme="minorBidi" w:hAnsiTheme="minorBidi"/>
          <w:b/>
          <w:bCs/>
        </w:rPr>
        <w:t>bilim</w:t>
      </w:r>
      <w:proofErr w:type="spellEnd"/>
      <w:r w:rsidRPr="00D132ED">
        <w:rPr>
          <w:rFonts w:asciiTheme="minorBidi" w:hAnsiTheme="minorBidi"/>
          <w:b/>
          <w:bCs/>
        </w:rPr>
        <w:t xml:space="preserve"> </w:t>
      </w:r>
      <w:proofErr w:type="spellStart"/>
      <w:r w:rsidRPr="00D132ED">
        <w:rPr>
          <w:rFonts w:asciiTheme="minorBidi" w:hAnsiTheme="minorBidi"/>
          <w:b/>
          <w:bCs/>
        </w:rPr>
        <w:t>dar</w:t>
      </w:r>
      <w:proofErr w:type="spellEnd"/>
      <w:r w:rsidRPr="00D132ED">
        <w:rPr>
          <w:rFonts w:asciiTheme="minorBidi" w:hAnsiTheme="minorBidi"/>
          <w:b/>
          <w:bCs/>
        </w:rPr>
        <w:t xml:space="preserve"> </w:t>
      </w:r>
      <w:proofErr w:type="spellStart"/>
      <w:r w:rsidRPr="00D132ED">
        <w:rPr>
          <w:rFonts w:asciiTheme="minorBidi" w:hAnsiTheme="minorBidi"/>
          <w:b/>
          <w:bCs/>
        </w:rPr>
        <w:t>üniversite</w:t>
      </w:r>
      <w:proofErr w:type="spellEnd"/>
      <w:r w:rsidRPr="00D132ED">
        <w:rPr>
          <w:rFonts w:asciiTheme="minorBidi" w:hAnsiTheme="minorBidi"/>
          <w:b/>
          <w:bCs/>
          <w:rtl/>
        </w:rPr>
        <w:t xml:space="preserve"> ، قبولی شما را در اولویت خود قرار میدهند و دیگر لازم نیست برای مرحله ی دوم و مصاحبه به دانشگاه مراجعه کنید. شما را در مرحله اول قبول خواهند کرد و ثبت نام شما قطعی خواهد بود.</w:t>
      </w:r>
    </w:p>
    <w:p w14:paraId="15EF96AE" w14:textId="77777777" w:rsidR="008B0234" w:rsidRPr="00D132ED" w:rsidRDefault="008B0234" w:rsidP="008B0234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lastRenderedPageBreak/>
        <w:t xml:space="preserve">آزمون </w:t>
      </w:r>
      <w:r w:rsidRPr="00D132ED">
        <w:rPr>
          <w:rFonts w:asciiTheme="minorBidi" w:hAnsiTheme="minorBidi"/>
          <w:b/>
          <w:bCs/>
        </w:rPr>
        <w:t>SAT 1</w:t>
      </w:r>
      <w:r w:rsidRPr="00D132ED">
        <w:rPr>
          <w:rFonts w:asciiTheme="minorBidi" w:hAnsiTheme="minorBidi"/>
          <w:b/>
          <w:bCs/>
          <w:rtl/>
        </w:rPr>
        <w:t xml:space="preserve"> چهار بار در سال در ماه های اکتبر،دسامبر،مارس و می و آزمون </w:t>
      </w:r>
      <w:r w:rsidRPr="00D132ED">
        <w:rPr>
          <w:rFonts w:asciiTheme="minorBidi" w:hAnsiTheme="minorBidi"/>
          <w:b/>
          <w:bCs/>
        </w:rPr>
        <w:t>SAT 2</w:t>
      </w:r>
      <w:r w:rsidRPr="00D132ED">
        <w:rPr>
          <w:rFonts w:asciiTheme="minorBidi" w:hAnsiTheme="minorBidi"/>
          <w:b/>
          <w:bCs/>
          <w:rtl/>
        </w:rPr>
        <w:t xml:space="preserve"> دو بار در سال در ماه تابستان برگذار می شود.</w:t>
      </w:r>
    </w:p>
    <w:p w14:paraId="237446B6" w14:textId="77777777" w:rsidR="008B0234" w:rsidRPr="00D132ED" w:rsidRDefault="008B0234" w:rsidP="008B0234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آزمون </w:t>
      </w:r>
      <w:r w:rsidRPr="00D132ED">
        <w:rPr>
          <w:rFonts w:asciiTheme="minorBidi" w:hAnsiTheme="minorBidi"/>
          <w:b/>
          <w:bCs/>
        </w:rPr>
        <w:t>SAT 1600</w:t>
      </w:r>
      <w:r w:rsidRPr="00D132ED">
        <w:rPr>
          <w:rFonts w:asciiTheme="minorBidi" w:hAnsiTheme="minorBidi"/>
          <w:b/>
          <w:bCs/>
          <w:rtl/>
        </w:rPr>
        <w:t xml:space="preserve"> امتیاز دارد که </w:t>
      </w:r>
      <w:r w:rsidRPr="00D132ED">
        <w:rPr>
          <w:rFonts w:asciiTheme="minorBidi" w:hAnsiTheme="minorBidi"/>
          <w:b/>
          <w:bCs/>
          <w:rtl/>
          <w:lang w:bidi="fa-IR"/>
        </w:rPr>
        <w:t>۸۰۰</w:t>
      </w:r>
      <w:r w:rsidRPr="00D132ED">
        <w:rPr>
          <w:rFonts w:asciiTheme="minorBidi" w:hAnsiTheme="minorBidi"/>
          <w:b/>
          <w:bCs/>
          <w:rtl/>
        </w:rPr>
        <w:t xml:space="preserve"> امتیاز آن برای درس ریاضی و </w:t>
      </w:r>
      <w:r w:rsidRPr="00D132ED">
        <w:rPr>
          <w:rFonts w:asciiTheme="minorBidi" w:hAnsiTheme="minorBidi"/>
          <w:b/>
          <w:bCs/>
          <w:rtl/>
          <w:lang w:bidi="fa-IR"/>
        </w:rPr>
        <w:t>۸۰۰</w:t>
      </w:r>
      <w:r w:rsidRPr="00D132ED">
        <w:rPr>
          <w:rFonts w:asciiTheme="minorBidi" w:hAnsiTheme="minorBidi"/>
          <w:b/>
          <w:bCs/>
          <w:rtl/>
        </w:rPr>
        <w:t xml:space="preserve"> امتیاز آن برای درس زبان است. از </w:t>
      </w:r>
      <w:r w:rsidRPr="00D132ED">
        <w:rPr>
          <w:rFonts w:asciiTheme="minorBidi" w:hAnsiTheme="minorBidi"/>
          <w:b/>
          <w:bCs/>
          <w:rtl/>
          <w:lang w:bidi="fa-IR"/>
        </w:rPr>
        <w:t>۱۵۴</w:t>
      </w:r>
      <w:r w:rsidRPr="00D132ED">
        <w:rPr>
          <w:rFonts w:asciiTheme="minorBidi" w:hAnsiTheme="minorBidi"/>
          <w:b/>
          <w:bCs/>
          <w:rtl/>
        </w:rPr>
        <w:t xml:space="preserve"> سوال این آزمون، </w:t>
      </w:r>
      <w:r w:rsidRPr="00D132ED">
        <w:rPr>
          <w:rFonts w:asciiTheme="minorBidi" w:hAnsiTheme="minorBidi"/>
          <w:b/>
          <w:bCs/>
          <w:rtl/>
          <w:lang w:bidi="fa-IR"/>
        </w:rPr>
        <w:t>۲۰</w:t>
      </w:r>
      <w:r w:rsidRPr="00D132ED">
        <w:rPr>
          <w:rFonts w:asciiTheme="minorBidi" w:hAnsiTheme="minorBidi"/>
          <w:b/>
          <w:bCs/>
          <w:rtl/>
        </w:rPr>
        <w:t xml:space="preserve"> سوال از ریاضی </w:t>
      </w:r>
      <w:r w:rsidRPr="00D132ED">
        <w:rPr>
          <w:rFonts w:asciiTheme="minorBidi" w:hAnsiTheme="minorBidi"/>
          <w:b/>
          <w:bCs/>
          <w:rtl/>
          <w:lang w:bidi="fa-IR"/>
        </w:rPr>
        <w:t>۱</w:t>
      </w:r>
      <w:r w:rsidRPr="00D132ED">
        <w:rPr>
          <w:rFonts w:asciiTheme="minorBidi" w:hAnsiTheme="minorBidi"/>
          <w:b/>
          <w:bCs/>
          <w:rtl/>
        </w:rPr>
        <w:t xml:space="preserve"> ، </w:t>
      </w:r>
      <w:r w:rsidRPr="00D132ED">
        <w:rPr>
          <w:rFonts w:asciiTheme="minorBidi" w:hAnsiTheme="minorBidi"/>
          <w:b/>
          <w:bCs/>
          <w:rtl/>
          <w:lang w:bidi="fa-IR"/>
        </w:rPr>
        <w:t>۳۸</w:t>
      </w:r>
      <w:r w:rsidRPr="00D132ED">
        <w:rPr>
          <w:rFonts w:asciiTheme="minorBidi" w:hAnsiTheme="minorBidi"/>
          <w:b/>
          <w:bCs/>
          <w:rtl/>
        </w:rPr>
        <w:t xml:space="preserve"> سوال از ریاضی </w:t>
      </w:r>
      <w:r w:rsidRPr="00D132ED">
        <w:rPr>
          <w:rFonts w:asciiTheme="minorBidi" w:hAnsiTheme="minorBidi"/>
          <w:b/>
          <w:bCs/>
          <w:rtl/>
          <w:lang w:bidi="fa-IR"/>
        </w:rPr>
        <w:t>۲</w:t>
      </w:r>
      <w:r w:rsidRPr="00D132ED">
        <w:rPr>
          <w:rFonts w:asciiTheme="minorBidi" w:hAnsiTheme="minorBidi"/>
          <w:b/>
          <w:bCs/>
          <w:rtl/>
        </w:rPr>
        <w:t xml:space="preserve">، </w:t>
      </w:r>
      <w:r w:rsidRPr="00D132ED">
        <w:rPr>
          <w:rFonts w:asciiTheme="minorBidi" w:hAnsiTheme="minorBidi"/>
          <w:b/>
          <w:bCs/>
          <w:rtl/>
          <w:lang w:bidi="fa-IR"/>
        </w:rPr>
        <w:t>۵۲</w:t>
      </w:r>
      <w:r w:rsidRPr="00D132ED">
        <w:rPr>
          <w:rFonts w:asciiTheme="minorBidi" w:hAnsiTheme="minorBidi"/>
          <w:b/>
          <w:bCs/>
          <w:rtl/>
        </w:rPr>
        <w:t xml:space="preserve"> سوال از زبان </w:t>
      </w:r>
      <w:r w:rsidRPr="00D132ED">
        <w:rPr>
          <w:rFonts w:asciiTheme="minorBidi" w:hAnsiTheme="minorBidi"/>
          <w:b/>
          <w:bCs/>
          <w:rtl/>
          <w:lang w:bidi="fa-IR"/>
        </w:rPr>
        <w:t>۱</w:t>
      </w:r>
      <w:r w:rsidRPr="00D132ED">
        <w:rPr>
          <w:rFonts w:asciiTheme="minorBidi" w:hAnsiTheme="minorBidi"/>
          <w:b/>
          <w:bCs/>
          <w:rtl/>
        </w:rPr>
        <w:t xml:space="preserve"> و </w:t>
      </w:r>
      <w:r w:rsidRPr="00D132ED">
        <w:rPr>
          <w:rFonts w:asciiTheme="minorBidi" w:hAnsiTheme="minorBidi"/>
          <w:b/>
          <w:bCs/>
          <w:rtl/>
          <w:lang w:bidi="fa-IR"/>
        </w:rPr>
        <w:t>۴۴</w:t>
      </w:r>
      <w:r w:rsidRPr="00D132ED">
        <w:rPr>
          <w:rFonts w:asciiTheme="minorBidi" w:hAnsiTheme="minorBidi"/>
          <w:b/>
          <w:bCs/>
          <w:rtl/>
        </w:rPr>
        <w:t xml:space="preserve"> سوال از زبان </w:t>
      </w:r>
      <w:r w:rsidRPr="00D132ED">
        <w:rPr>
          <w:rFonts w:asciiTheme="minorBidi" w:hAnsiTheme="minorBidi"/>
          <w:b/>
          <w:bCs/>
          <w:rtl/>
          <w:lang w:bidi="fa-IR"/>
        </w:rPr>
        <w:t>۲</w:t>
      </w:r>
      <w:r w:rsidRPr="00D132ED">
        <w:rPr>
          <w:rFonts w:asciiTheme="minorBidi" w:hAnsiTheme="minorBidi"/>
          <w:b/>
          <w:bCs/>
          <w:rtl/>
        </w:rPr>
        <w:t xml:space="preserve"> است.</w:t>
      </w:r>
    </w:p>
    <w:p w14:paraId="3EC9821E" w14:textId="77777777" w:rsidR="008B0234" w:rsidRPr="00D132ED" w:rsidRDefault="008B0234" w:rsidP="008B0234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در آزمون ریاضی </w:t>
      </w:r>
      <w:r w:rsidRPr="00D132ED">
        <w:rPr>
          <w:rFonts w:asciiTheme="minorBidi" w:hAnsiTheme="minorBidi"/>
          <w:b/>
          <w:bCs/>
          <w:rtl/>
          <w:lang w:bidi="fa-IR"/>
        </w:rPr>
        <w:t>۱</w:t>
      </w:r>
      <w:r w:rsidRPr="00D132ED">
        <w:rPr>
          <w:rFonts w:asciiTheme="minorBidi" w:hAnsiTheme="minorBidi"/>
          <w:b/>
          <w:bCs/>
          <w:rtl/>
        </w:rPr>
        <w:t xml:space="preserve"> استفاده از ماشین حساب ممنوع است اما در ریاضی </w:t>
      </w:r>
      <w:r w:rsidRPr="00D132ED">
        <w:rPr>
          <w:rFonts w:asciiTheme="minorBidi" w:hAnsiTheme="minorBidi"/>
          <w:b/>
          <w:bCs/>
          <w:rtl/>
          <w:lang w:bidi="fa-IR"/>
        </w:rPr>
        <w:t>۲</w:t>
      </w:r>
      <w:r w:rsidRPr="00D132ED">
        <w:rPr>
          <w:rFonts w:asciiTheme="minorBidi" w:hAnsiTheme="minorBidi"/>
          <w:b/>
          <w:bCs/>
          <w:rtl/>
        </w:rPr>
        <w:t xml:space="preserve"> میتوانید از ماشین حساب هم استفاده کنید.</w:t>
      </w:r>
    </w:p>
    <w:p w14:paraId="7A32EDC2" w14:textId="5391961C" w:rsidR="008B0234" w:rsidRPr="00D132ED" w:rsidRDefault="008B0234" w:rsidP="008B0234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آزمون زبان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شامل دو قسمت زبان </w:t>
      </w:r>
      <w:r w:rsidRPr="00D132ED">
        <w:rPr>
          <w:rFonts w:asciiTheme="minorBidi" w:hAnsiTheme="minorBidi"/>
          <w:b/>
          <w:bCs/>
          <w:rtl/>
          <w:lang w:bidi="fa-IR"/>
        </w:rPr>
        <w:t>۱</w:t>
      </w:r>
      <w:r w:rsidRPr="00D132ED">
        <w:rPr>
          <w:rFonts w:asciiTheme="minorBidi" w:hAnsiTheme="minorBidi"/>
          <w:b/>
          <w:bCs/>
          <w:rtl/>
        </w:rPr>
        <w:t xml:space="preserve"> و زبان </w:t>
      </w:r>
      <w:r w:rsidRPr="00D132ED">
        <w:rPr>
          <w:rFonts w:asciiTheme="minorBidi" w:hAnsiTheme="minorBidi"/>
          <w:b/>
          <w:bCs/>
          <w:rtl/>
          <w:lang w:bidi="fa-IR"/>
        </w:rPr>
        <w:t>۲</w:t>
      </w:r>
      <w:r w:rsidRPr="00D132ED">
        <w:rPr>
          <w:rFonts w:asciiTheme="minorBidi" w:hAnsiTheme="minorBidi"/>
          <w:b/>
          <w:bCs/>
          <w:rtl/>
        </w:rPr>
        <w:t xml:space="preserve"> است.زبان </w:t>
      </w:r>
      <w:r w:rsidRPr="00D132ED">
        <w:rPr>
          <w:rFonts w:asciiTheme="minorBidi" w:hAnsiTheme="minorBidi"/>
          <w:b/>
          <w:bCs/>
          <w:rtl/>
          <w:lang w:bidi="fa-IR"/>
        </w:rPr>
        <w:t>۱</w:t>
      </w:r>
      <w:r w:rsidRPr="00D132ED">
        <w:rPr>
          <w:rFonts w:asciiTheme="minorBidi" w:hAnsiTheme="minorBidi"/>
          <w:b/>
          <w:bCs/>
          <w:rtl/>
        </w:rPr>
        <w:t xml:space="preserve"> دارای پنج متن انگلیسی است و سوالات آن درک مطلب در رابطه با همین پنج متن است.(در کالج به شما روش ها و تکنیک هایی یاد داده خواهد شد تا بتوانید در کمترین زمان به سوالات پاسخ دهید چراکه خواندن تمامی متن ها زمان بر و خود متن برای افراد غیر انگلیسی زبان بسیار سنگین است.)پس از اتمام زمان آزمون زبان </w:t>
      </w:r>
      <w:r w:rsidRPr="00D132ED">
        <w:rPr>
          <w:rFonts w:asciiTheme="minorBidi" w:hAnsiTheme="minorBidi"/>
          <w:b/>
          <w:bCs/>
          <w:rtl/>
          <w:lang w:bidi="fa-IR"/>
        </w:rPr>
        <w:t>۱</w:t>
      </w:r>
      <w:r w:rsidRPr="00D132ED">
        <w:rPr>
          <w:rFonts w:asciiTheme="minorBidi" w:hAnsiTheme="minorBidi"/>
          <w:b/>
          <w:bCs/>
          <w:rtl/>
        </w:rPr>
        <w:t xml:space="preserve"> ، دفترچه ی زبان از شما گرفته و دفترچه زبان </w:t>
      </w:r>
      <w:r w:rsidRPr="00D132ED">
        <w:rPr>
          <w:rFonts w:asciiTheme="minorBidi" w:hAnsiTheme="minorBidi"/>
          <w:b/>
          <w:bCs/>
          <w:rtl/>
          <w:lang w:bidi="fa-IR"/>
        </w:rPr>
        <w:t>۲</w:t>
      </w:r>
      <w:r w:rsidRPr="00D132ED">
        <w:rPr>
          <w:rFonts w:asciiTheme="minorBidi" w:hAnsiTheme="minorBidi"/>
          <w:b/>
          <w:bCs/>
          <w:rtl/>
        </w:rPr>
        <w:t xml:space="preserve"> را به شما تحویل میدهند که شامل قسمت </w:t>
      </w:r>
      <w:r w:rsidRPr="00D132ED">
        <w:rPr>
          <w:rFonts w:asciiTheme="minorBidi" w:hAnsiTheme="minorBidi"/>
          <w:b/>
          <w:bCs/>
        </w:rPr>
        <w:t>Writing</w:t>
      </w:r>
      <w:r w:rsidRPr="00D132ED">
        <w:rPr>
          <w:rFonts w:asciiTheme="minorBidi" w:hAnsiTheme="minorBidi"/>
          <w:b/>
          <w:bCs/>
          <w:rtl/>
        </w:rPr>
        <w:t xml:space="preserve"> است</w:t>
      </w:r>
    </w:p>
    <w:p w14:paraId="72B4AA83" w14:textId="61A89EC0" w:rsidR="008B0234" w:rsidRPr="00D132ED" w:rsidRDefault="008B0234" w:rsidP="008B0234">
      <w:pPr>
        <w:bidi/>
        <w:rPr>
          <w:rFonts w:asciiTheme="minorBidi" w:hAnsiTheme="minorBidi"/>
          <w:b/>
          <w:bCs/>
        </w:rPr>
      </w:pPr>
      <w:r w:rsidRPr="00D132ED">
        <w:rPr>
          <w:rFonts w:asciiTheme="minorBidi" w:hAnsiTheme="minorBidi"/>
          <w:b/>
          <w:bCs/>
          <w:rtl/>
        </w:rPr>
        <w:t xml:space="preserve">آزمون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یک امتحان استاندارد و در تمامی دنیا یکسان میباشد.این به این معنی است که سوال های این آزمون عوض نمی شود و سطح سوال ها برای تمامی دانشجوها یکیست وبه مانند یک کنکور جامع است.و شما می توانید در یکی از چهار تاریخ اعلام شده در یک حوزه دریک شهر ، در آزمون شرکت کنید اما آزمون </w:t>
      </w:r>
      <w:r w:rsidRPr="00D132ED">
        <w:rPr>
          <w:rFonts w:asciiTheme="minorBidi" w:hAnsiTheme="minorBidi"/>
          <w:b/>
          <w:bCs/>
        </w:rPr>
        <w:t>YOS</w:t>
      </w:r>
      <w:r w:rsidRPr="00D132ED">
        <w:rPr>
          <w:rFonts w:asciiTheme="minorBidi" w:hAnsiTheme="minorBidi"/>
          <w:b/>
          <w:bCs/>
          <w:rtl/>
        </w:rPr>
        <w:t xml:space="preserve"> ، امتحان جامعی نیست و هر دانشگاه امتیاز آزمون خود را در اولویت قرار می دهد . برای مثال آزمون </w:t>
      </w:r>
      <w:r w:rsidRPr="00D132ED">
        <w:rPr>
          <w:rFonts w:asciiTheme="minorBidi" w:hAnsiTheme="minorBidi"/>
          <w:b/>
          <w:bCs/>
        </w:rPr>
        <w:t>YOS</w:t>
      </w:r>
      <w:r w:rsidRPr="00D132ED">
        <w:rPr>
          <w:rFonts w:asciiTheme="minorBidi" w:hAnsiTheme="minorBidi"/>
          <w:b/>
          <w:bCs/>
          <w:rtl/>
        </w:rPr>
        <w:t xml:space="preserve">دانشگاه آنکارا که برای چندین دانشگاه دیگر هم معتبر است، در مرحله اول افرادی را در اولویت خود قرار می دهد که آزمون دانشگاه آنکارا را داده باشند و سپس افراد دیگر . و این در مورد تمامی دانشگاه های دیگر نیز صدق میکند. این روند شما را مجبور میکند که آزمون های متعددی را در شهر های مختلف در فاصله ی زمانی کوتاه بدهید وهمین امر اغلب باعث خستگی،صرف هزینه زیاد و نامطلوبی امتیاز های شرکت کنندگان می شود.استاندارد نبودن سوال های این آزمون باعث به وجود آمدن امتیاز های متفاوت یک شرکت کننده از دانشگاه های مختلف می شود و به همین علت اغلب افراد به آزمون </w:t>
      </w:r>
      <w:r w:rsidRPr="00D132ED">
        <w:rPr>
          <w:rFonts w:asciiTheme="minorBidi" w:hAnsiTheme="minorBidi"/>
          <w:b/>
          <w:bCs/>
        </w:rPr>
        <w:t>SAT</w:t>
      </w:r>
      <w:r w:rsidRPr="00D132ED">
        <w:rPr>
          <w:rFonts w:asciiTheme="minorBidi" w:hAnsiTheme="minorBidi"/>
          <w:b/>
          <w:bCs/>
          <w:rtl/>
        </w:rPr>
        <w:t xml:space="preserve"> راغب تر هستند. به طور مثال اگر امتیاز شما در آزمون </w:t>
      </w:r>
      <w:r w:rsidRPr="00D132ED">
        <w:rPr>
          <w:rFonts w:asciiTheme="minorBidi" w:hAnsiTheme="minorBidi"/>
          <w:b/>
          <w:bCs/>
        </w:rPr>
        <w:t>SAT 1400</w:t>
      </w:r>
      <w:r w:rsidRPr="00D132ED">
        <w:rPr>
          <w:rFonts w:asciiTheme="minorBidi" w:hAnsiTheme="minorBidi"/>
          <w:b/>
          <w:bCs/>
          <w:rtl/>
        </w:rPr>
        <w:t xml:space="preserve"> باشد در تمامی دانشگاه ها همین نمره برای شما ثبت خواهد شد.</w:t>
      </w:r>
    </w:p>
    <w:sectPr w:rsidR="008B0234" w:rsidRPr="00D1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7F"/>
    <w:rsid w:val="00036747"/>
    <w:rsid w:val="000533C7"/>
    <w:rsid w:val="00061854"/>
    <w:rsid w:val="00063C89"/>
    <w:rsid w:val="00084574"/>
    <w:rsid w:val="000915B6"/>
    <w:rsid w:val="0009513A"/>
    <w:rsid w:val="000A3A90"/>
    <w:rsid w:val="000A42F1"/>
    <w:rsid w:val="000D75CC"/>
    <w:rsid w:val="000E5307"/>
    <w:rsid w:val="000F4E98"/>
    <w:rsid w:val="001068E6"/>
    <w:rsid w:val="00121CFE"/>
    <w:rsid w:val="00142EDA"/>
    <w:rsid w:val="00160851"/>
    <w:rsid w:val="001750FA"/>
    <w:rsid w:val="00177675"/>
    <w:rsid w:val="0018189F"/>
    <w:rsid w:val="00187456"/>
    <w:rsid w:val="001B263F"/>
    <w:rsid w:val="001E2504"/>
    <w:rsid w:val="001E46A6"/>
    <w:rsid w:val="001E622D"/>
    <w:rsid w:val="00215F8C"/>
    <w:rsid w:val="002442FF"/>
    <w:rsid w:val="0024465B"/>
    <w:rsid w:val="00271434"/>
    <w:rsid w:val="002B573C"/>
    <w:rsid w:val="002C0CF7"/>
    <w:rsid w:val="002D3D31"/>
    <w:rsid w:val="002E7178"/>
    <w:rsid w:val="002F40D6"/>
    <w:rsid w:val="00324B71"/>
    <w:rsid w:val="0035323F"/>
    <w:rsid w:val="00353C82"/>
    <w:rsid w:val="003B1866"/>
    <w:rsid w:val="003B3255"/>
    <w:rsid w:val="003C342E"/>
    <w:rsid w:val="003C77E2"/>
    <w:rsid w:val="003E0B1C"/>
    <w:rsid w:val="0040128E"/>
    <w:rsid w:val="00407A46"/>
    <w:rsid w:val="00420651"/>
    <w:rsid w:val="00422FFD"/>
    <w:rsid w:val="0044580A"/>
    <w:rsid w:val="00450267"/>
    <w:rsid w:val="00457E54"/>
    <w:rsid w:val="004705CA"/>
    <w:rsid w:val="00485274"/>
    <w:rsid w:val="00490FAA"/>
    <w:rsid w:val="004A23AA"/>
    <w:rsid w:val="004A3ADD"/>
    <w:rsid w:val="004A5AAA"/>
    <w:rsid w:val="004C2632"/>
    <w:rsid w:val="004D15DA"/>
    <w:rsid w:val="004D6E8F"/>
    <w:rsid w:val="004F149F"/>
    <w:rsid w:val="004F4E6B"/>
    <w:rsid w:val="00505355"/>
    <w:rsid w:val="005566EE"/>
    <w:rsid w:val="00586414"/>
    <w:rsid w:val="00595E79"/>
    <w:rsid w:val="005A2C85"/>
    <w:rsid w:val="0063623E"/>
    <w:rsid w:val="00650144"/>
    <w:rsid w:val="0066448D"/>
    <w:rsid w:val="006858A1"/>
    <w:rsid w:val="00697BB0"/>
    <w:rsid w:val="006B5F88"/>
    <w:rsid w:val="006B796F"/>
    <w:rsid w:val="006D4131"/>
    <w:rsid w:val="006D61C8"/>
    <w:rsid w:val="006E2611"/>
    <w:rsid w:val="006E6A9D"/>
    <w:rsid w:val="00710BCF"/>
    <w:rsid w:val="00717062"/>
    <w:rsid w:val="00723F07"/>
    <w:rsid w:val="0075030E"/>
    <w:rsid w:val="00763D0D"/>
    <w:rsid w:val="007769ED"/>
    <w:rsid w:val="00792DFF"/>
    <w:rsid w:val="007A09DA"/>
    <w:rsid w:val="007A66E2"/>
    <w:rsid w:val="007B1671"/>
    <w:rsid w:val="007C638A"/>
    <w:rsid w:val="007D0EFB"/>
    <w:rsid w:val="007E7145"/>
    <w:rsid w:val="0082542C"/>
    <w:rsid w:val="00837C12"/>
    <w:rsid w:val="008861AB"/>
    <w:rsid w:val="008B0234"/>
    <w:rsid w:val="008B3DD9"/>
    <w:rsid w:val="008C1421"/>
    <w:rsid w:val="00907190"/>
    <w:rsid w:val="009249DF"/>
    <w:rsid w:val="009310C4"/>
    <w:rsid w:val="00931E51"/>
    <w:rsid w:val="0093611B"/>
    <w:rsid w:val="009524B9"/>
    <w:rsid w:val="009532A1"/>
    <w:rsid w:val="00983DA8"/>
    <w:rsid w:val="009A1083"/>
    <w:rsid w:val="009A314D"/>
    <w:rsid w:val="009B3268"/>
    <w:rsid w:val="009D2504"/>
    <w:rsid w:val="009D711F"/>
    <w:rsid w:val="009E2C7B"/>
    <w:rsid w:val="00A02C7F"/>
    <w:rsid w:val="00A26854"/>
    <w:rsid w:val="00A53FC5"/>
    <w:rsid w:val="00A56210"/>
    <w:rsid w:val="00AB47B9"/>
    <w:rsid w:val="00AC01F7"/>
    <w:rsid w:val="00B064AA"/>
    <w:rsid w:val="00B077BF"/>
    <w:rsid w:val="00B24D28"/>
    <w:rsid w:val="00B30DB0"/>
    <w:rsid w:val="00B45ACB"/>
    <w:rsid w:val="00B627A0"/>
    <w:rsid w:val="00B64DB3"/>
    <w:rsid w:val="00B8296E"/>
    <w:rsid w:val="00BB10C8"/>
    <w:rsid w:val="00BC3154"/>
    <w:rsid w:val="00BD00E3"/>
    <w:rsid w:val="00BE266C"/>
    <w:rsid w:val="00C02D0C"/>
    <w:rsid w:val="00C07594"/>
    <w:rsid w:val="00C1413E"/>
    <w:rsid w:val="00C22137"/>
    <w:rsid w:val="00C30EA2"/>
    <w:rsid w:val="00C5352C"/>
    <w:rsid w:val="00C56B0C"/>
    <w:rsid w:val="00C57A80"/>
    <w:rsid w:val="00C70493"/>
    <w:rsid w:val="00C73BEB"/>
    <w:rsid w:val="00C75A71"/>
    <w:rsid w:val="00CA0BFC"/>
    <w:rsid w:val="00CA3461"/>
    <w:rsid w:val="00CA3E4E"/>
    <w:rsid w:val="00CA70E2"/>
    <w:rsid w:val="00CB1A25"/>
    <w:rsid w:val="00CC49FF"/>
    <w:rsid w:val="00CD321E"/>
    <w:rsid w:val="00CE076A"/>
    <w:rsid w:val="00CF777D"/>
    <w:rsid w:val="00D132ED"/>
    <w:rsid w:val="00D20049"/>
    <w:rsid w:val="00D449A7"/>
    <w:rsid w:val="00D8260B"/>
    <w:rsid w:val="00D876F1"/>
    <w:rsid w:val="00DB2345"/>
    <w:rsid w:val="00DB2EC9"/>
    <w:rsid w:val="00DB34DE"/>
    <w:rsid w:val="00DC529E"/>
    <w:rsid w:val="00DE147B"/>
    <w:rsid w:val="00E00255"/>
    <w:rsid w:val="00E968B1"/>
    <w:rsid w:val="00EA631B"/>
    <w:rsid w:val="00EC393B"/>
    <w:rsid w:val="00F0202C"/>
    <w:rsid w:val="00F06010"/>
    <w:rsid w:val="00F07648"/>
    <w:rsid w:val="00F11556"/>
    <w:rsid w:val="00F17475"/>
    <w:rsid w:val="00F54AE9"/>
    <w:rsid w:val="00F61766"/>
    <w:rsid w:val="00F66026"/>
    <w:rsid w:val="00F70115"/>
    <w:rsid w:val="00F702AA"/>
    <w:rsid w:val="00F75D53"/>
    <w:rsid w:val="00F851D9"/>
    <w:rsid w:val="00F90637"/>
    <w:rsid w:val="00FE099C"/>
    <w:rsid w:val="00FE216E"/>
    <w:rsid w:val="00FE4F22"/>
    <w:rsid w:val="00F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EB3B"/>
  <w15:chartTrackingRefBased/>
  <w15:docId w15:val="{8BB51094-3CDD-4B4A-A0F5-3612C32C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6</cp:revision>
  <dcterms:created xsi:type="dcterms:W3CDTF">2021-12-23T10:12:00Z</dcterms:created>
  <dcterms:modified xsi:type="dcterms:W3CDTF">2021-12-23T10:15:00Z</dcterms:modified>
</cp:coreProperties>
</file>