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28"/>
          <w:szCs w:val="28"/>
          <w:lang w:bidi="fa-IR"/>
        </w:rPr>
      </w:pPr>
      <w:r w:rsidRPr="009F1D24">
        <w:rPr>
          <w:rFonts w:asciiTheme="majorBidi" w:hAnsiTheme="majorBidi" w:cs="B Nazanin"/>
          <w:noProof/>
          <w:color w:val="auto"/>
          <w:sz w:val="28"/>
          <w:szCs w:val="28"/>
        </w:rPr>
        <w:drawing>
          <wp:inline distT="0" distB="0" distL="0" distR="0" wp14:anchorId="0F8F7EF0" wp14:editId="0F056DE5">
            <wp:extent cx="12763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</w:p>
    <w:p w:rsidR="005643F4" w:rsidRPr="009F1D24" w:rsidRDefault="005643F4" w:rsidP="00E85D47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48"/>
          <w:szCs w:val="48"/>
          <w:lang w:bidi="fa-IR"/>
        </w:rPr>
      </w:pPr>
      <w:r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گزارش پروژه</w:t>
      </w:r>
      <w:r w:rsidR="000B7E58" w:rsidRPr="009F1D24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 xml:space="preserve"> </w:t>
      </w:r>
      <w:r w:rsidR="00E85D47">
        <w:rPr>
          <w:rFonts w:asciiTheme="majorBidi" w:hAnsiTheme="majorBidi" w:cs="B Nazanin" w:hint="cs"/>
          <w:b/>
          <w:bCs/>
          <w:color w:val="auto"/>
          <w:sz w:val="48"/>
          <w:szCs w:val="48"/>
          <w:rtl/>
          <w:lang w:bidi="fa-IR"/>
        </w:rPr>
        <w:t>اول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نام و نام خانوادگی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نگار فتحی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شماره دانشجویی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>97723137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استاد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color w:val="auto"/>
          <w:sz w:val="32"/>
          <w:szCs w:val="32"/>
          <w:rtl/>
          <w:lang w:bidi="fa-IR"/>
        </w:rPr>
        <w:t xml:space="preserve">دکتر </w:t>
      </w:r>
      <w:r w:rsidR="000076F6"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سعید پارسا</w:t>
      </w: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</w:p>
    <w:p w:rsidR="005643F4" w:rsidRPr="009F1D24" w:rsidRDefault="005643F4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/>
          <w:b/>
          <w:bCs/>
          <w:color w:val="auto"/>
          <w:sz w:val="32"/>
          <w:szCs w:val="32"/>
          <w:rtl/>
          <w:lang w:bidi="fa-IR"/>
        </w:rPr>
        <w:t>درس</w:t>
      </w:r>
    </w:p>
    <w:p w:rsidR="005643F4" w:rsidRPr="009F1D24" w:rsidRDefault="000076F6" w:rsidP="009F1D24">
      <w:pPr>
        <w:pStyle w:val="Default"/>
        <w:bidi/>
        <w:spacing w:line="360" w:lineRule="auto"/>
        <w:jc w:val="center"/>
        <w:rPr>
          <w:rFonts w:asciiTheme="majorBidi" w:hAnsiTheme="majorBidi" w:cs="B Nazanin"/>
          <w:color w:val="auto"/>
          <w:sz w:val="32"/>
          <w:szCs w:val="32"/>
          <w:rtl/>
          <w:lang w:bidi="fa-IR"/>
        </w:rPr>
      </w:pPr>
      <w:r w:rsidRPr="009F1D24">
        <w:rPr>
          <w:rFonts w:asciiTheme="majorBidi" w:hAnsiTheme="majorBidi" w:cs="B Nazanin" w:hint="cs"/>
          <w:color w:val="auto"/>
          <w:sz w:val="32"/>
          <w:szCs w:val="32"/>
          <w:rtl/>
          <w:lang w:bidi="fa-IR"/>
        </w:rPr>
        <w:t>کامپایلر پیشرفته</w:t>
      </w:r>
    </w:p>
    <w:p w:rsidR="000B7E58" w:rsidRPr="009F1D24" w:rsidRDefault="000B7E58" w:rsidP="009F1D24">
      <w:pPr>
        <w:pStyle w:val="Default"/>
        <w:bidi/>
        <w:spacing w:line="360" w:lineRule="auto"/>
        <w:jc w:val="center"/>
        <w:rPr>
          <w:rFonts w:ascii="Courier New" w:hAnsi="Courier New" w:cs="B Nazanin"/>
          <w:color w:val="auto"/>
          <w:sz w:val="32"/>
          <w:szCs w:val="32"/>
          <w:rtl/>
        </w:rPr>
      </w:pPr>
    </w:p>
    <w:p w:rsidR="00EF2FF7" w:rsidRPr="00E01EC2" w:rsidRDefault="00EF2FF7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در پروژه انجام‏شده، 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>به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‏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کمک کامپایلر دات‏نت، رازلین، بررسی شده‏است که یک برنامه نوشته‏شده به زبان </w:t>
      </w:r>
      <w:r w:rsidRPr="00D931E4">
        <w:rPr>
          <w:rFonts w:asciiTheme="majorBidi" w:hAnsiTheme="majorBidi" w:cs="B Nazanin"/>
          <w:sz w:val="24"/>
          <w:szCs w:val="24"/>
          <w:lang w:bidi="fa-IR"/>
        </w:rPr>
        <w:t>C#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>، از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>لحاظ موارد زیر، طبق اصول کد پاک هست یا خیر.</w:t>
      </w:r>
    </w:p>
    <w:p w:rsidR="00EF2FF7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نام متغیر</w:t>
      </w:r>
      <w:r w:rsidR="00EF2FF7" w:rsidRPr="00384C94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 w:rsidR="00EF2F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17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تمام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کلمات تشک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ل‏دهنده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نام متغ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با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معن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ی‏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(جزء کلمات انگل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) </w:t>
      </w:r>
      <w:r w:rsidR="00E53D9B">
        <w:rPr>
          <w:rFonts w:asciiTheme="majorBidi" w:hAnsiTheme="majorBidi" w:cs="B Nazanin" w:hint="cs"/>
          <w:sz w:val="28"/>
          <w:szCs w:val="28"/>
          <w:rtl/>
          <w:lang w:bidi="fa-IR"/>
        </w:rPr>
        <w:t>بوده و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ول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کلمه تشک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ل‏دهنده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نام متغ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53D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نیز 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با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جنس اسم باشد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F2FF7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نام </w:t>
      </w:r>
      <w:r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متد</w:t>
      </w:r>
      <w:r w:rsidR="00EF2FF7" w:rsidRPr="00384C94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 w:rsidR="00EF2FF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25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تمام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کلمات تشک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ل‏دهنده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نام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با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معن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ی‏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(جزء کلمات انگل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س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)</w:t>
      </w:r>
      <w:r w:rsidR="00E53D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بوده و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اول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کلمه تشک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ل‏دهنده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نام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E53D9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نیز</w:t>
      </w:r>
      <w:r w:rsidR="00FC24B0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>با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EF2FF7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EF2FF7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جنس فعل باشد</w:t>
      </w:r>
      <w:r w:rsidR="00EF2FF7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F2FF7" w:rsidRPr="00607B2A" w:rsidRDefault="00EF2FF7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84C94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پارامترهای </w:t>
      </w:r>
      <w:r w:rsid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متد</w:t>
      </w:r>
      <w:r w:rsidRPr="00384C94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40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>تعداد پارامترها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FC24B0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>نبا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4 مورد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تجاوز کند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F2FF7" w:rsidRPr="00607B2A" w:rsidRDefault="00EF2FF7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D7437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اندازه </w:t>
      </w:r>
      <w:r w:rsid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متد</w:t>
      </w:r>
      <w:r w:rsidRPr="008D7437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34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اندازه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FC24B0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>نبا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24 خط </w:t>
      </w:r>
      <w:r w:rsidR="00FC24B0">
        <w:rPr>
          <w:rFonts w:asciiTheme="majorBidi" w:hAnsiTheme="majorBidi" w:cs="B Nazanin" w:hint="cs"/>
          <w:sz w:val="28"/>
          <w:szCs w:val="28"/>
          <w:rtl/>
          <w:lang w:bidi="fa-IR"/>
        </w:rPr>
        <w:t>تجاوز کند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F2FF7" w:rsidRPr="00607B2A" w:rsidRDefault="00EF2FF7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987E70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یکتایی عملکرد </w:t>
      </w:r>
      <w:r w:rsidR="003B1B6B" w:rsidRPr="00987E70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متد</w:t>
      </w:r>
      <w:r w:rsidRPr="00987E70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:</w:t>
      </w:r>
      <w:r w:rsidRPr="00987E7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753FA5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FC24B0" w:rsidRPr="00987E70">
        <w:rPr>
          <w:rFonts w:asciiTheme="majorBidi" w:hAnsiTheme="majorBidi" w:cs="B Nazanin"/>
          <w:sz w:val="28"/>
          <w:szCs w:val="28"/>
          <w:rtl/>
          <w:lang w:bidi="fa-IR"/>
        </w:rPr>
        <w:t xml:space="preserve">متد </w:t>
      </w:r>
      <w:r w:rsidRPr="00987E70">
        <w:rPr>
          <w:rFonts w:asciiTheme="majorBidi" w:hAnsiTheme="majorBidi" w:cs="B Nazanin"/>
          <w:sz w:val="28"/>
          <w:szCs w:val="28"/>
          <w:rtl/>
          <w:lang w:bidi="fa-IR"/>
        </w:rPr>
        <w:t xml:space="preserve">باید یک مسئولیت </w:t>
      </w:r>
      <w:r w:rsidRPr="000833DC">
        <w:rPr>
          <w:rFonts w:asciiTheme="majorBidi" w:hAnsiTheme="majorBidi" w:cs="B Nazanin"/>
          <w:sz w:val="28"/>
          <w:szCs w:val="28"/>
          <w:rtl/>
          <w:lang w:bidi="fa-IR"/>
        </w:rPr>
        <w:t>داشته باشد.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بلوک </w:t>
      </w:r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if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B5880">
        <w:rPr>
          <w:rFonts w:asciiTheme="majorBidi" w:hAnsiTheme="majorBidi" w:cs="B Nazanin" w:hint="cs"/>
          <w:sz w:val="28"/>
          <w:szCs w:val="28"/>
          <w:rtl/>
          <w:lang w:bidi="fa-IR"/>
        </w:rPr>
        <w:t>بلوک درون دستورالعمل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4"/>
          <w:szCs w:val="24"/>
          <w:lang w:bidi="fa-IR"/>
        </w:rPr>
        <w:t>if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 خط باشد. احتمالاً آن خط 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فراخوان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تابع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0833D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DB5880" w:rsidRPr="00607B2A" w:rsidRDefault="00DB5880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بلوک </w:t>
      </w:r>
      <w:r>
        <w:rPr>
          <w:rFonts w:asciiTheme="majorBidi" w:hAnsiTheme="majorBidi" w:cs="B Nazanin"/>
          <w:sz w:val="24"/>
          <w:szCs w:val="24"/>
          <w:u w:val="single"/>
          <w:lang w:bidi="fa-IR"/>
        </w:rPr>
        <w:t>else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بلوک درون دستورالعمل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4"/>
          <w:szCs w:val="24"/>
          <w:lang w:bidi="fa-IR"/>
        </w:rPr>
        <w:t>else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 خط باشد. احتمالاً آن خط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فراخوان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تابع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است.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بلوک </w:t>
      </w:r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for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B5880">
        <w:rPr>
          <w:rFonts w:asciiTheme="majorBidi" w:hAnsiTheme="majorBidi" w:cs="B Nazanin" w:hint="cs"/>
          <w:sz w:val="28"/>
          <w:szCs w:val="28"/>
          <w:rtl/>
          <w:lang w:bidi="fa-IR"/>
        </w:rPr>
        <w:t>بلوک درون دستورالعمل</w:t>
      </w:r>
      <w:r w:rsidR="00DB5880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/>
          <w:sz w:val="24"/>
          <w:szCs w:val="24"/>
          <w:lang w:bidi="fa-IR"/>
        </w:rPr>
        <w:t>for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 خط باشد. احتمالاً آن خط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فراخوان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تابع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است.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بلوک </w:t>
      </w:r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while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:</w:t>
      </w:r>
      <w:r w:rsidRPr="003B1B6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B5880">
        <w:rPr>
          <w:rFonts w:asciiTheme="majorBidi" w:hAnsiTheme="majorBidi" w:cs="B Nazanin" w:hint="cs"/>
          <w:sz w:val="28"/>
          <w:szCs w:val="28"/>
          <w:rtl/>
          <w:lang w:bidi="fa-IR"/>
        </w:rPr>
        <w:t>بلوک درون دستورالعمل</w:t>
      </w:r>
      <w:r w:rsidR="00DB5880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 خط باشد. احتمالاً آن خط 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فراخوان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تابع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if</w:t>
      </w:r>
      <w:proofErr w:type="gramEnd"/>
      <w:r w:rsidRPr="003B1B6B">
        <w:rPr>
          <w:rFonts w:asciiTheme="majorBidi" w:hAnsiTheme="majorBidi" w:cs="B Nazanin" w:hint="cs"/>
          <w:sz w:val="24"/>
          <w:szCs w:val="24"/>
          <w:u w:val="single"/>
          <w:rtl/>
          <w:lang w:bidi="fa-IR"/>
        </w:rPr>
        <w:t xml:space="preserve"> 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تودرتو: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>دستورالعمل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‏های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4"/>
          <w:szCs w:val="24"/>
          <w:lang w:bidi="fa-IR"/>
        </w:rPr>
        <w:t>if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تودرتو 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نبا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2 سطح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تجاوز کنند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for</w:t>
      </w:r>
      <w:proofErr w:type="gramEnd"/>
      <w:r w:rsidRPr="003B1B6B">
        <w:rPr>
          <w:rFonts w:asciiTheme="majorBidi" w:hAnsiTheme="majorBidi" w:cs="B Nazanin" w:hint="cs"/>
          <w:sz w:val="24"/>
          <w:szCs w:val="24"/>
          <w:u w:val="single"/>
          <w:rtl/>
          <w:lang w:bidi="fa-IR"/>
        </w:rPr>
        <w:t xml:space="preserve"> 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تودرتو:</w:t>
      </w:r>
      <w:r w:rsidRPr="003B1B6B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دستورالعمل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‏های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84C94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تودرتو نبا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2 سطح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تجاوز کنند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3B1B6B" w:rsidRPr="00607B2A" w:rsidRDefault="003B1B6B" w:rsidP="00760FA4">
      <w:pPr>
        <w:pStyle w:val="ListParagraph"/>
        <w:numPr>
          <w:ilvl w:val="0"/>
          <w:numId w:val="7"/>
        </w:num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gramStart"/>
      <w:r w:rsidRPr="003B1B6B">
        <w:rPr>
          <w:rFonts w:asciiTheme="majorBidi" w:hAnsiTheme="majorBidi" w:cs="B Nazanin"/>
          <w:sz w:val="24"/>
          <w:szCs w:val="24"/>
          <w:u w:val="single"/>
          <w:lang w:bidi="fa-IR"/>
        </w:rPr>
        <w:t>while</w:t>
      </w:r>
      <w:proofErr w:type="gramEnd"/>
      <w:r w:rsidRPr="003B1B6B">
        <w:rPr>
          <w:rFonts w:asciiTheme="majorBidi" w:hAnsiTheme="majorBidi" w:cs="B Nazanin" w:hint="cs"/>
          <w:sz w:val="24"/>
          <w:szCs w:val="24"/>
          <w:u w:val="single"/>
          <w:rtl/>
          <w:lang w:bidi="fa-IR"/>
        </w:rPr>
        <w:t xml:space="preserve"> </w:t>
      </w:r>
      <w:r w:rsidRPr="003B1B6B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تودرتو: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باتوجه‏به مطالب ارائه‏شده در 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صفحه 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35</w:t>
      </w:r>
      <w:r w:rsidR="00DA1386" w:rsidRPr="00EF57C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</w:t>
      </w:r>
      <w:r w:rsidR="00DA1386" w:rsidRPr="00EF57CD">
        <w:rPr>
          <w:rFonts w:asciiTheme="majorBidi" w:hAnsiTheme="majorBidi" w:cs="B Nazanin"/>
          <w:sz w:val="24"/>
          <w:szCs w:val="24"/>
          <w:lang w:bidi="fa-IR"/>
        </w:rPr>
        <w:t>Clean Code</w:t>
      </w:r>
      <w:r w:rsidR="00DA1386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DA1386" w:rsidRPr="00EF57CD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دستورالعمل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‏های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B1B6B"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3B1B6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>تودرتو نبا</w:t>
      </w:r>
      <w:r w:rsidR="00A73CEE" w:rsidRPr="00384C9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A73CEE" w:rsidRPr="00384C9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2 سطح</w:t>
      </w:r>
      <w:r w:rsidR="00A73CEE" w:rsidRPr="00384C9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73CEE">
        <w:rPr>
          <w:rFonts w:asciiTheme="majorBidi" w:hAnsiTheme="majorBidi" w:cs="B Nazanin" w:hint="cs"/>
          <w:sz w:val="28"/>
          <w:szCs w:val="28"/>
          <w:rtl/>
          <w:lang w:bidi="fa-IR"/>
        </w:rPr>
        <w:t>تجاوز کنند</w:t>
      </w:r>
      <w:r w:rsidR="00DA1386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F2FF7" w:rsidRDefault="00EF2FF7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B1B6B">
        <w:rPr>
          <w:rFonts w:asciiTheme="majorBidi" w:hAnsiTheme="majorBidi" w:cs="B Nazanin"/>
          <w:sz w:val="28"/>
          <w:szCs w:val="28"/>
          <w:rtl/>
          <w:lang w:bidi="fa-IR"/>
        </w:rPr>
        <w:t>جهت انجام این پروژه، گام‏های زیر طی شده‏است</w:t>
      </w:r>
      <w:r w:rsidRPr="003B1B6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9B1CD4" w:rsidRPr="00865FDE" w:rsidRDefault="009B1CD4" w:rsidP="00760FA4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lastRenderedPageBreak/>
        <w:t>ایجاد پروژه:</w:t>
      </w:r>
    </w:p>
    <w:p w:rsidR="009B1CD4" w:rsidRPr="00432954" w:rsidRDefault="009B1CD4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ابتدا یک پروژه </w:t>
      </w:r>
      <w:r w:rsidRPr="00C339F1">
        <w:rPr>
          <w:rFonts w:asciiTheme="majorBidi" w:hAnsiTheme="majorBidi" w:cs="B Nazanin"/>
          <w:sz w:val="24"/>
          <w:szCs w:val="24"/>
          <w:lang w:bidi="fa-IR"/>
        </w:rPr>
        <w:t>Windows Forms Application</w:t>
      </w: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نام</w:t>
      </w:r>
      <w:r w:rsidRPr="00C339F1">
        <w:rPr>
          <w:rFonts w:asciiTheme="majorBidi" w:hAnsiTheme="majorBidi" w:cs="B Nazanin"/>
          <w:sz w:val="24"/>
          <w:szCs w:val="24"/>
        </w:rPr>
        <w:t>CleanCode</w:t>
      </w:r>
      <w:r w:rsidRPr="00432954">
        <w:rPr>
          <w:rFonts w:asciiTheme="majorBidi" w:hAnsiTheme="majorBidi" w:cs="B Nazanin"/>
          <w:sz w:val="28"/>
          <w:szCs w:val="28"/>
        </w:rPr>
        <w:t xml:space="preserve"> </w:t>
      </w:r>
      <w:r w:rsidRPr="00432954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>در محیط ویژوال استودیو ایجاد می‏کنیم. بدین‏منظور باید مراحل زیر طی شود.</w:t>
      </w:r>
    </w:p>
    <w:p w:rsidR="009B1CD4" w:rsidRPr="00D210E1" w:rsidRDefault="009B1CD4" w:rsidP="00760FA4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D210E1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File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New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Project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Visual C#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Windows Forms App (.NET Framework)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D210E1">
        <w:rPr>
          <w:rFonts w:asciiTheme="majorBidi" w:hAnsiTheme="majorBidi" w:cstheme="majorBidi"/>
          <w:sz w:val="24"/>
          <w:szCs w:val="24"/>
        </w:rPr>
        <w:t xml:space="preserve">Neme: CleanCode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Framework: .NET Framework 4.6.1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Ok.</w:t>
      </w:r>
    </w:p>
    <w:p w:rsidR="009B1CD4" w:rsidRPr="00865FDE" w:rsidRDefault="009B1CD4" w:rsidP="00760FA4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نصب رازلین:</w:t>
      </w:r>
    </w:p>
    <w:p w:rsidR="009B1CD4" w:rsidRPr="00432954" w:rsidRDefault="009B1CD4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 w:rsidRPr="00432954">
        <w:rPr>
          <w:rFonts w:asciiTheme="majorBidi" w:hAnsiTheme="majorBidi" w:cs="B Nazanin"/>
          <w:sz w:val="28"/>
          <w:szCs w:val="28"/>
          <w:rtl/>
          <w:lang w:bidi="fa-IR"/>
        </w:rPr>
        <w:t>ازآن‏جایی‏که این پروژه به‏کمک کامپایلر دات‏نت، رازلین، انجام شده‏است، باید مراحل نصب آن به‏صورت زیر طی شود.</w:t>
      </w:r>
    </w:p>
    <w:p w:rsidR="009B1CD4" w:rsidRPr="00B510EB" w:rsidRDefault="00D210E1" w:rsidP="005D5D97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510EB">
        <w:rPr>
          <w:rFonts w:asciiTheme="majorBidi" w:hAnsiTheme="majorBidi" w:cstheme="majorBidi"/>
          <w:sz w:val="24"/>
          <w:szCs w:val="24"/>
        </w:rPr>
        <w:t xml:space="preserve">Visual Studio </w:t>
      </w:r>
      <w:r w:rsidR="009B1CD4" w:rsidRPr="00B510EB">
        <w:rPr>
          <w:rFonts w:ascii="Cambria Math" w:hAnsi="Cambria Math" w:cs="Cambria Math"/>
          <w:sz w:val="24"/>
          <w:szCs w:val="24"/>
        </w:rPr>
        <w:t>⇒</w:t>
      </w:r>
      <w:r w:rsidR="00B510EB" w:rsidRPr="00B510EB">
        <w:rPr>
          <w:rFonts w:asciiTheme="majorBidi" w:hAnsiTheme="majorBidi" w:cstheme="majorBidi"/>
          <w:sz w:val="24"/>
          <w:szCs w:val="24"/>
        </w:rPr>
        <w:t xml:space="preserve"> Tools </w:t>
      </w:r>
      <w:r w:rsidR="00B510EB" w:rsidRPr="00B510EB">
        <w:rPr>
          <w:rFonts w:ascii="Cambria Math" w:hAnsi="Cambria Math" w:cs="Cambria Math"/>
          <w:sz w:val="24"/>
          <w:szCs w:val="24"/>
        </w:rPr>
        <w:t>⇒</w:t>
      </w:r>
      <w:r w:rsidR="00B510EB" w:rsidRPr="00B510EB">
        <w:rPr>
          <w:rFonts w:asciiTheme="majorBidi" w:hAnsiTheme="majorBidi" w:cstheme="majorBidi"/>
          <w:sz w:val="24"/>
          <w:szCs w:val="24"/>
        </w:rPr>
        <w:t xml:space="preserve"> Get Tools and Features...</w:t>
      </w:r>
      <w:r w:rsidR="009B1CD4" w:rsidRPr="00B510EB">
        <w:rPr>
          <w:rFonts w:asciiTheme="majorBidi" w:hAnsiTheme="majorBidi" w:cstheme="majorBidi"/>
          <w:sz w:val="24"/>
          <w:szCs w:val="24"/>
        </w:rPr>
        <w:t xml:space="preserve"> </w:t>
      </w:r>
      <w:r w:rsidR="00B510EB" w:rsidRPr="00B510EB">
        <w:rPr>
          <w:rFonts w:ascii="Cambria Math" w:hAnsi="Cambria Math" w:cs="Cambria Math"/>
          <w:sz w:val="24"/>
          <w:szCs w:val="24"/>
        </w:rPr>
        <w:t>⇒</w:t>
      </w:r>
      <w:r w:rsidR="00B510EB" w:rsidRPr="00B510EB">
        <w:rPr>
          <w:rFonts w:asciiTheme="majorBidi" w:hAnsiTheme="majorBidi" w:cstheme="majorBidi"/>
          <w:sz w:val="24"/>
          <w:szCs w:val="24"/>
        </w:rPr>
        <w:t xml:space="preserve"> </w:t>
      </w:r>
      <w:r w:rsidR="009B1CD4" w:rsidRPr="00B510EB">
        <w:rPr>
          <w:rFonts w:asciiTheme="majorBidi" w:hAnsiTheme="majorBidi" w:cstheme="majorBidi"/>
          <w:sz w:val="24"/>
          <w:szCs w:val="24"/>
        </w:rPr>
        <w:t xml:space="preserve">Individual components </w:t>
      </w:r>
      <w:r w:rsidR="009B1CD4" w:rsidRPr="00B510EB">
        <w:rPr>
          <w:rFonts w:ascii="Cambria Math" w:hAnsi="Cambria Math" w:cs="Cambria Math"/>
          <w:sz w:val="24"/>
          <w:szCs w:val="24"/>
        </w:rPr>
        <w:t>⇒</w:t>
      </w:r>
      <w:r w:rsidR="009B1CD4" w:rsidRPr="00B510EB">
        <w:rPr>
          <w:rFonts w:asciiTheme="majorBidi" w:hAnsiTheme="majorBidi" w:cstheme="majorBidi"/>
          <w:sz w:val="24"/>
          <w:szCs w:val="24"/>
        </w:rPr>
        <w:t xml:space="preserve"> .NET Compiler Platform SDK </w:t>
      </w:r>
      <w:r w:rsidR="009B1CD4" w:rsidRPr="00B510EB">
        <w:rPr>
          <w:rFonts w:ascii="Cambria Math" w:hAnsi="Cambria Math" w:cs="Cambria Math"/>
          <w:sz w:val="24"/>
          <w:szCs w:val="24"/>
        </w:rPr>
        <w:t>⇒</w:t>
      </w:r>
      <w:r w:rsidR="009B1CD4" w:rsidRPr="00B510EB">
        <w:rPr>
          <w:rFonts w:asciiTheme="majorBidi" w:hAnsiTheme="majorBidi" w:cstheme="majorBidi"/>
          <w:sz w:val="24"/>
          <w:szCs w:val="24"/>
        </w:rPr>
        <w:t xml:space="preserve"> Modify.</w:t>
      </w:r>
    </w:p>
    <w:p w:rsidR="009B1CD4" w:rsidRDefault="009B1CD4" w:rsidP="00760FA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510EB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B510EB">
        <w:rPr>
          <w:rFonts w:ascii="Cambria Math" w:hAnsi="Cambria Math" w:cs="Cambria Math"/>
          <w:sz w:val="24"/>
          <w:szCs w:val="24"/>
        </w:rPr>
        <w:t>⇒</w:t>
      </w:r>
      <w:r w:rsidRPr="00B510EB">
        <w:rPr>
          <w:rFonts w:asciiTheme="majorBidi" w:hAnsiTheme="majorBidi" w:cstheme="majorBidi"/>
          <w:sz w:val="24"/>
          <w:szCs w:val="24"/>
        </w:rPr>
        <w:t xml:space="preserve"> View </w:t>
      </w:r>
      <w:r w:rsidRPr="00B510EB">
        <w:rPr>
          <w:rFonts w:ascii="Cambria Math" w:hAnsi="Cambria Math" w:cs="Cambria Math"/>
          <w:sz w:val="24"/>
          <w:szCs w:val="24"/>
        </w:rPr>
        <w:t>⇒</w:t>
      </w:r>
      <w:r w:rsidRPr="00B510EB">
        <w:rPr>
          <w:rFonts w:asciiTheme="majorBidi" w:hAnsiTheme="majorBidi" w:cstheme="majorBidi"/>
          <w:sz w:val="24"/>
          <w:szCs w:val="24"/>
        </w:rPr>
        <w:t xml:space="preserve"> Other Windows </w:t>
      </w:r>
      <w:r w:rsidRPr="00B510EB">
        <w:rPr>
          <w:rFonts w:ascii="Cambria Math" w:hAnsi="Cambria Math" w:cs="Cambria Math"/>
          <w:sz w:val="24"/>
          <w:szCs w:val="24"/>
        </w:rPr>
        <w:t>⇒</w:t>
      </w:r>
      <w:r w:rsidRPr="00B510EB">
        <w:rPr>
          <w:rFonts w:asciiTheme="majorBidi" w:hAnsiTheme="majorBidi" w:cstheme="majorBidi"/>
          <w:sz w:val="24"/>
          <w:szCs w:val="24"/>
        </w:rPr>
        <w:t xml:space="preserve"> Syntax Visualizer.</w:t>
      </w:r>
    </w:p>
    <w:p w:rsidR="000F0FB9" w:rsidRPr="00B510EB" w:rsidRDefault="000F0FB9" w:rsidP="00760FA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D210E1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r w:rsidRPr="004C63D5">
        <w:rPr>
          <w:rFonts w:asciiTheme="majorBidi" w:hAnsiTheme="majorBidi" w:cs="B Nazanin"/>
          <w:sz w:val="24"/>
          <w:szCs w:val="24"/>
        </w:rPr>
        <w:t xml:space="preserve">Solution Explorer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References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Manage NuGet Packages...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Brows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Microsoft.CodeAnalysis (</w:t>
      </w:r>
      <w:r w:rsidRPr="000F0FB9">
        <w:rPr>
          <w:rFonts w:asciiTheme="majorBidi" w:hAnsiTheme="majorBidi" w:cs="B Nazanin"/>
          <w:sz w:val="24"/>
          <w:szCs w:val="24"/>
        </w:rPr>
        <w:t xml:space="preserve">Version: 2.0.0)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Install </w:t>
      </w:r>
      <w:r w:rsidRPr="004C63D5">
        <w:rPr>
          <w:rFonts w:ascii="Cambria Math" w:hAnsi="Cambria Math" w:cs="B Nazanin"/>
          <w:sz w:val="24"/>
          <w:szCs w:val="24"/>
        </w:rPr>
        <w:t>⇒</w:t>
      </w:r>
      <w:r w:rsidRPr="004C63D5">
        <w:rPr>
          <w:rFonts w:asciiTheme="majorBidi" w:hAnsiTheme="majorBidi" w:cs="B Nazanin"/>
          <w:sz w:val="24"/>
          <w:szCs w:val="24"/>
        </w:rPr>
        <w:t xml:space="preserve"> I Accept.</w:t>
      </w:r>
    </w:p>
    <w:p w:rsidR="009B1CD4" w:rsidRPr="00865FDE" w:rsidRDefault="009B1CD4" w:rsidP="008E4CF4">
      <w:pPr>
        <w:pStyle w:val="ListParagraph"/>
        <w:numPr>
          <w:ilvl w:val="0"/>
          <w:numId w:val="11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ایجاد فرم</w:t>
      </w:r>
      <w:r w:rsidR="00EC57DA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‏</w:t>
      </w:r>
      <w:r w:rsidR="00EC57DA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ها</w:t>
      </w:r>
      <w:r w:rsidR="00DC55FE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 م</w:t>
      </w:r>
      <w:r w:rsidR="008E4CF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ورد نیاز</w:t>
      </w:r>
      <w:r w:rsidRPr="00865FDE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:</w:t>
      </w:r>
    </w:p>
    <w:p w:rsidR="00610FC5" w:rsidRDefault="00CF17F6" w:rsidP="00760FA4">
      <w:pPr>
        <w:bidi/>
        <w:spacing w:line="276" w:lineRule="auto"/>
        <w:jc w:val="both"/>
        <w:rPr>
          <w:rFonts w:ascii="Courier New" w:hAnsi="Courier New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>با قرار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دادن یک </w:t>
      </w:r>
      <w:r w:rsidR="00610FC5" w:rsidRPr="00865FDE">
        <w:rPr>
          <w:rFonts w:asciiTheme="majorBidi" w:hAnsiTheme="majorBidi" w:cs="B Nazanin"/>
          <w:sz w:val="24"/>
          <w:szCs w:val="24"/>
          <w:lang w:bidi="fa-IR"/>
        </w:rPr>
        <w:t>Label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، یک </w:t>
      </w:r>
      <w:r w:rsidR="00610FC5" w:rsidRPr="00865FDE">
        <w:rPr>
          <w:rFonts w:asciiTheme="majorBidi" w:hAnsiTheme="majorBidi" w:cs="B Nazanin"/>
          <w:sz w:val="24"/>
          <w:szCs w:val="24"/>
          <w:lang w:bidi="fa-IR"/>
        </w:rPr>
        <w:t>TextBox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5244B9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دو </w:t>
      </w:r>
      <w:r w:rsidR="005244B9" w:rsidRPr="00865FDE">
        <w:rPr>
          <w:rFonts w:asciiTheme="majorBidi" w:hAnsiTheme="majorBidi" w:cs="B Nazanin"/>
          <w:sz w:val="24"/>
          <w:szCs w:val="24"/>
          <w:lang w:bidi="fa-IR"/>
        </w:rPr>
        <w:t>Button</w:t>
      </w:r>
      <w:r w:rsidR="00DB71FC" w:rsidRPr="00432954">
        <w:rPr>
          <w:rFonts w:ascii="B Nazanin" w:hAnsiTheme="majorBidi" w:cs="B Nazanin"/>
          <w:sz w:val="28"/>
          <w:szCs w:val="28"/>
          <w:rtl/>
          <w:lang w:bidi="fa-IR"/>
        </w:rPr>
        <w:t xml:space="preserve">  </w:t>
      </w:r>
      <w:r w:rsidR="00DB71FC" w:rsidRPr="00865FDE">
        <w:rPr>
          <w:rFonts w:asciiTheme="majorBidi" w:hAnsiTheme="majorBidi" w:cs="B Nazanin"/>
          <w:sz w:val="24"/>
          <w:szCs w:val="24"/>
          <w:lang w:bidi="fa-IR"/>
        </w:rPr>
        <w:t>Browse</w:t>
      </w:r>
      <w:r w:rsidR="00DB71FC" w:rsidRPr="000C071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B71FC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و </w:t>
      </w:r>
      <w:r w:rsidR="00DB71FC" w:rsidRPr="00865FDE">
        <w:rPr>
          <w:rFonts w:asciiTheme="majorBidi" w:hAnsiTheme="majorBidi" w:cs="B Nazanin"/>
          <w:sz w:val="24"/>
          <w:szCs w:val="24"/>
          <w:lang w:bidi="fa-IR"/>
        </w:rPr>
        <w:t>Start</w:t>
      </w:r>
      <w:r w:rsidR="00DB71FC" w:rsidRPr="000C071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5244B9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و 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یک </w:t>
      </w:r>
      <w:r w:rsidR="00610FC5" w:rsidRPr="00865FDE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395469" w:rsidRPr="00395469">
        <w:rPr>
          <w:rStyle w:val="e24kjd"/>
          <w:rFonts w:asciiTheme="majorBidi" w:hAnsiTheme="majorBidi" w:cs="B Nazanin" w:hint="cs"/>
          <w:sz w:val="28"/>
          <w:szCs w:val="28"/>
          <w:rtl/>
        </w:rPr>
        <w:t>،</w:t>
      </w:r>
      <w:r w:rsidR="00D554CC" w:rsidRPr="00865FDE">
        <w:rPr>
          <w:rStyle w:val="e24kjd"/>
          <w:rFonts w:asciiTheme="majorBidi" w:hAnsiTheme="majorBidi" w:cs="B Nazanin"/>
          <w:sz w:val="28"/>
          <w:szCs w:val="28"/>
          <w:rtl/>
        </w:rPr>
        <w:t xml:space="preserve"> 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>فرم</w:t>
      </w:r>
      <w:r w:rsidR="00D554CC" w:rsidRPr="00432954">
        <w:rPr>
          <w:rFonts w:asciiTheme="majorBidi" w:hAnsiTheme="majorBidi" w:cs="B Nazanin"/>
          <w:sz w:val="28"/>
          <w:szCs w:val="28"/>
          <w:rtl/>
          <w:lang w:bidi="fa-IR"/>
        </w:rPr>
        <w:t>ی</w:t>
      </w:r>
      <w:r w:rsidR="00610FC5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 مطابق شکل زیر ایجاد می‏کنیم</w:t>
      </w:r>
      <w:r w:rsidR="0087328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E54FBE" w:rsidRDefault="0003226C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  <w:r>
        <w:rPr>
          <w:rFonts w:ascii="Courier New" w:hAnsi="Courier New" w:cs="B Nazanin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40821" cy="2430902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21" cy="24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lang w:bidi="fa-IR"/>
        </w:rPr>
      </w:pPr>
    </w:p>
    <w:p w:rsidR="001C2E09" w:rsidRDefault="001C2E09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703906" w:rsidRDefault="00703906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703906" w:rsidRDefault="00703906" w:rsidP="00760FA4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3A41F0" w:rsidRDefault="003A41F0" w:rsidP="003A41F0">
      <w:pPr>
        <w:pStyle w:val="Default"/>
        <w:bidi/>
        <w:spacing w:line="276" w:lineRule="auto"/>
        <w:jc w:val="both"/>
        <w:rPr>
          <w:rFonts w:ascii="Courier New" w:hAnsi="Courier New" w:cs="B Nazanin"/>
          <w:color w:val="auto"/>
          <w:sz w:val="28"/>
          <w:szCs w:val="28"/>
          <w:rtl/>
          <w:lang w:bidi="fa-IR"/>
        </w:rPr>
      </w:pPr>
    </w:p>
    <w:p w:rsidR="001C2E09" w:rsidRDefault="007D3568" w:rsidP="00C0227D">
      <w:pPr>
        <w:pStyle w:val="Default"/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ابتدا باید</w:t>
      </w:r>
      <w:r w:rsidR="00361B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بتوان </w:t>
      </w:r>
      <w:r w:rsidR="00361B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کلیک‏کردن بر روی </w:t>
      </w:r>
      <w:r w:rsidR="00361B75" w:rsidRPr="00865FDE">
        <w:rPr>
          <w:rFonts w:asciiTheme="majorBidi" w:hAnsiTheme="majorBidi" w:cs="B Nazanin"/>
          <w:lang w:bidi="fa-IR"/>
        </w:rPr>
        <w:t>Button</w:t>
      </w:r>
      <w:r w:rsidR="00361B75" w:rsidRPr="00432954">
        <w:rPr>
          <w:rFonts w:ascii="B Nazanin" w:hAnsiTheme="majorBidi" w:cs="B Nazanin"/>
          <w:sz w:val="28"/>
          <w:szCs w:val="28"/>
          <w:rtl/>
          <w:lang w:bidi="fa-IR"/>
        </w:rPr>
        <w:t xml:space="preserve">  </w:t>
      </w:r>
      <w:r w:rsidR="00361B75" w:rsidRPr="00865FDE">
        <w:rPr>
          <w:rFonts w:asciiTheme="majorBidi" w:hAnsiTheme="majorBidi" w:cs="B Nazanin"/>
          <w:lang w:bidi="fa-IR"/>
        </w:rPr>
        <w:t>Browse</w:t>
      </w:r>
      <w:r w:rsidR="00361B7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1D121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آدرس </w:t>
      </w:r>
      <w:r w:rsidR="002D510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="00D554CC"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نوشته‏شده به زبان </w:t>
      </w:r>
      <w:r w:rsidR="00D554CC" w:rsidRPr="00D931E4">
        <w:rPr>
          <w:rFonts w:asciiTheme="majorBidi" w:hAnsiTheme="majorBidi" w:cs="B Nazanin"/>
          <w:lang w:bidi="fa-IR"/>
        </w:rPr>
        <w:t>C#</w:t>
      </w:r>
      <w:r w:rsidR="00D554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D5109">
        <w:rPr>
          <w:rFonts w:asciiTheme="majorBidi" w:hAnsiTheme="majorBidi" w:cs="B Nazanin" w:hint="cs"/>
          <w:sz w:val="28"/>
          <w:szCs w:val="28"/>
          <w:rtl/>
          <w:lang w:bidi="fa-IR"/>
        </w:rPr>
        <w:t>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 گرفت</w:t>
      </w:r>
      <w:r w:rsidR="00780A4B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7F01E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</w:t>
      </w:r>
      <w:r w:rsidR="00A17F77">
        <w:rPr>
          <w:rFonts w:asciiTheme="majorBidi" w:hAnsiTheme="majorBidi" w:cs="B Nazanin" w:hint="cs"/>
          <w:sz w:val="28"/>
          <w:szCs w:val="28"/>
          <w:rtl/>
          <w:lang w:bidi="fa-IR"/>
        </w:rPr>
        <w:t>‏</w:t>
      </w:r>
      <w:r w:rsidR="007F01E5">
        <w:rPr>
          <w:rFonts w:asciiTheme="majorBidi" w:hAnsiTheme="majorBidi" w:cs="B Nazanin" w:hint="cs"/>
          <w:sz w:val="28"/>
          <w:szCs w:val="28"/>
          <w:rtl/>
          <w:lang w:bidi="fa-IR"/>
        </w:rPr>
        <w:t>منظور به قطعه کد زیر نیاز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03CD" w:rsidTr="00AD03CD">
        <w:tc>
          <w:tcPr>
            <w:tcW w:w="9019" w:type="dxa"/>
          </w:tcPr>
          <w:p w:rsidR="00AD03CD" w:rsidRPr="00DA1743" w:rsidRDefault="00AD03C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System.Windows.Forms;</w:t>
            </w:r>
          </w:p>
        </w:tc>
      </w:tr>
      <w:tr w:rsidR="006B226E" w:rsidTr="00AD03CD">
        <w:tc>
          <w:tcPr>
            <w:tcW w:w="9019" w:type="dxa"/>
          </w:tcPr>
          <w:p w:rsidR="006B226E" w:rsidRPr="00DA1743" w:rsidRDefault="006B226E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FF"/>
                <w:sz w:val="20"/>
                <w:szCs w:val="20"/>
              </w:rPr>
              <w:t>private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DA1743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buttonBrowse_Click(</w:t>
            </w:r>
            <w:r w:rsidRPr="00DA1743">
              <w:rPr>
                <w:rFonts w:cs="Consolas"/>
                <w:color w:val="0000FF"/>
                <w:sz w:val="20"/>
                <w:szCs w:val="20"/>
              </w:rPr>
              <w:t>object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sender, EventArgs e)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00"/>
                <w:sz w:val="20"/>
                <w:szCs w:val="20"/>
              </w:rPr>
              <w:lastRenderedPageBreak/>
              <w:t>{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OpenFileDialog openFileDialog = </w:t>
            </w:r>
            <w:r w:rsidRPr="00DA1743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OpenFileDialog();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(openFileDialog.ShowDialog() == DialogResult.OK)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DA1743">
              <w:rPr>
                <w:rFonts w:cs="Consolas"/>
                <w:color w:val="000000"/>
                <w:sz w:val="20"/>
                <w:szCs w:val="20"/>
              </w:rPr>
              <w:t xml:space="preserve"> fileName = openFileDialog.FileName;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00"/>
                <w:sz w:val="20"/>
                <w:szCs w:val="20"/>
              </w:rPr>
              <w:t>textBox.Text = fileName;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DA1743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6B226E" w:rsidRPr="00DA1743" w:rsidRDefault="006B226E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DA1743">
              <w:rPr>
                <w:rFonts w:cs="Consolas"/>
                <w:sz w:val="20"/>
                <w:szCs w:val="20"/>
              </w:rPr>
              <w:t>}</w:t>
            </w:r>
          </w:p>
        </w:tc>
      </w:tr>
    </w:tbl>
    <w:p w:rsidR="00AD03CD" w:rsidRDefault="00F71112" w:rsidP="00760FA4">
      <w:pPr>
        <w:autoSpaceDE w:val="0"/>
        <w:autoSpaceDN w:val="0"/>
        <w:bidi/>
        <w:adjustRightInd w:val="0"/>
        <w:spacing w:after="0" w:line="276" w:lineRule="auto"/>
        <w:jc w:val="both"/>
        <w:rPr>
          <w:rFonts w:cs="Consolas"/>
          <w:color w:val="0000FF"/>
          <w:sz w:val="20"/>
          <w:szCs w:val="20"/>
          <w:rtl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سپس </w:t>
      </w:r>
      <w:r w:rsidR="00E1000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باید بتوان </w:t>
      </w:r>
      <w:r w:rsidR="007D35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کلیک‏کردن بر روی </w:t>
      </w:r>
      <w:r w:rsidR="007D3568" w:rsidRPr="00865FDE">
        <w:rPr>
          <w:rFonts w:asciiTheme="majorBidi" w:hAnsiTheme="majorBidi" w:cs="B Nazanin"/>
          <w:sz w:val="24"/>
          <w:szCs w:val="24"/>
          <w:lang w:bidi="fa-IR"/>
        </w:rPr>
        <w:t>Button</w:t>
      </w:r>
      <w:r w:rsidR="007D3568" w:rsidRPr="00432954">
        <w:rPr>
          <w:rFonts w:ascii="B Nazanin" w:hAnsiTheme="majorBidi" w:cs="B Nazanin"/>
          <w:sz w:val="28"/>
          <w:szCs w:val="28"/>
          <w:rtl/>
          <w:lang w:bidi="fa-IR"/>
        </w:rPr>
        <w:t xml:space="preserve">  </w:t>
      </w:r>
      <w:r w:rsidR="007D3568" w:rsidRPr="00F71112">
        <w:rPr>
          <w:rFonts w:asciiTheme="majorBidi" w:hAnsiTheme="majorBidi" w:cs="B Nazanin"/>
          <w:sz w:val="24"/>
          <w:szCs w:val="24"/>
          <w:lang w:bidi="fa-IR"/>
        </w:rPr>
        <w:t>Start</w:t>
      </w:r>
      <w:r w:rsidR="007D3568">
        <w:rPr>
          <w:rFonts w:asciiTheme="majorBidi" w:hAnsiTheme="majorBidi" w:cs="B Nazanin" w:hint="cs"/>
          <w:sz w:val="28"/>
          <w:szCs w:val="28"/>
          <w:rtl/>
          <w:lang w:bidi="fa-IR"/>
        </w:rPr>
        <w:t>، برنامه موردنظر</w:t>
      </w:r>
      <w:r w:rsidR="00E1000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</w:t>
      </w:r>
      <w:r w:rsidR="007D35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</w:t>
      </w:r>
      <w:r w:rsidR="001E3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B270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لحاظ 12 مورد ذکرشده در ابتدای گزارش، </w:t>
      </w:r>
      <w:r w:rsidR="00284092">
        <w:rPr>
          <w:rFonts w:asciiTheme="majorBidi" w:hAnsiTheme="majorBidi" w:cs="B Nazanin" w:hint="cs"/>
          <w:sz w:val="28"/>
          <w:szCs w:val="28"/>
          <w:rtl/>
          <w:lang w:bidi="fa-IR"/>
        </w:rPr>
        <w:t>مورد ت</w:t>
      </w:r>
      <w:r w:rsidR="00C3202E">
        <w:rPr>
          <w:rFonts w:asciiTheme="majorBidi" w:hAnsiTheme="majorBidi" w:cs="B Nazanin" w:hint="cs"/>
          <w:sz w:val="28"/>
          <w:szCs w:val="28"/>
          <w:rtl/>
          <w:lang w:bidi="fa-IR"/>
        </w:rPr>
        <w:t>حلیل</w:t>
      </w:r>
      <w:r w:rsidR="007D35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</w:t>
      </w:r>
      <w:r w:rsidR="00E10000">
        <w:rPr>
          <w:rFonts w:asciiTheme="majorBidi" w:hAnsiTheme="majorBidi" w:cs="B Nazanin" w:hint="cs"/>
          <w:sz w:val="28"/>
          <w:szCs w:val="28"/>
          <w:rtl/>
          <w:lang w:bidi="fa-IR"/>
        </w:rPr>
        <w:t>داد</w:t>
      </w:r>
      <w:r w:rsidR="007D356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6B22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بدین‏منظور در قطعه کد زیر 12 متد فراخوانی شده‏است که</w:t>
      </w:r>
      <w:r w:rsidR="001118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6B226E">
        <w:rPr>
          <w:rFonts w:asciiTheme="majorBidi" w:hAnsiTheme="majorBidi" w:cs="B Nazanin" w:hint="cs"/>
          <w:sz w:val="28"/>
          <w:szCs w:val="28"/>
          <w:rtl/>
          <w:lang w:bidi="fa-IR"/>
        </w:rPr>
        <w:t>ب</w:t>
      </w:r>
      <w:r w:rsidR="001E39F4">
        <w:rPr>
          <w:rFonts w:asciiTheme="majorBidi" w:hAnsiTheme="majorBidi" w:cs="B Nazanin" w:hint="cs"/>
          <w:sz w:val="28"/>
          <w:szCs w:val="28"/>
          <w:rtl/>
          <w:lang w:bidi="fa-IR"/>
        </w:rPr>
        <w:t>ه‏</w:t>
      </w:r>
      <w:r w:rsidR="006B226E">
        <w:rPr>
          <w:rFonts w:asciiTheme="majorBidi" w:hAnsiTheme="majorBidi" w:cs="B Nazanin" w:hint="cs"/>
          <w:sz w:val="28"/>
          <w:szCs w:val="28"/>
          <w:rtl/>
          <w:lang w:bidi="fa-IR"/>
        </w:rPr>
        <w:t>ترتیب</w:t>
      </w:r>
      <w:r w:rsidR="003B270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متناظر با </w:t>
      </w:r>
      <w:r w:rsidR="001118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12 </w:t>
      </w:r>
      <w:r w:rsidR="00081D6A">
        <w:rPr>
          <w:rFonts w:asciiTheme="majorBidi" w:hAnsiTheme="majorBidi" w:cs="B Nazanin" w:hint="cs"/>
          <w:sz w:val="28"/>
          <w:szCs w:val="28"/>
          <w:rtl/>
          <w:lang w:bidi="fa-IR"/>
        </w:rPr>
        <w:t>مورد</w:t>
      </w:r>
      <w:r w:rsidR="0011180D" w:rsidRPr="001118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118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ذکرشده در ابتدای گزارش </w:t>
      </w:r>
      <w:r w:rsidR="003B2705">
        <w:rPr>
          <w:rFonts w:asciiTheme="majorBidi" w:hAnsiTheme="majorBidi" w:cs="B Nazanin" w:hint="cs"/>
          <w:sz w:val="28"/>
          <w:szCs w:val="28"/>
          <w:rtl/>
          <w:lang w:bidi="fa-IR"/>
        </w:rPr>
        <w:t>هستند</w:t>
      </w:r>
      <w:r w:rsidR="00081D6A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E60A5" w:rsidTr="001E60A5">
        <w:tc>
          <w:tcPr>
            <w:tcW w:w="9019" w:type="dxa"/>
          </w:tcPr>
          <w:p w:rsidR="001E60A5" w:rsidRPr="00416C5F" w:rsidRDefault="001E60A5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private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buttonStart_Click(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object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sender, EventArgs e)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CheckVariableName();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CheckMethodName();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  <w:rtl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CheckMethodParameters();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CheckMethodSize();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CheckMethodSingleResponsibility();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CheckIfBlock();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CheckElseBlock();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CheckForBlock();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CheckWhileBlock();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CheckNestedIf();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CheckNestedFor();</w:t>
            </w:r>
          </w:p>
          <w:p w:rsidR="001E60A5" w:rsidRPr="00416C5F" w:rsidRDefault="001E60A5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CheckNestedWhile();</w:t>
            </w:r>
          </w:p>
          <w:p w:rsidR="001E60A5" w:rsidRPr="00861EDA" w:rsidRDefault="001E60A5" w:rsidP="00C132C2">
            <w:pPr>
              <w:pStyle w:val="Default"/>
              <w:jc w:val="both"/>
              <w:rPr>
                <w:rFonts w:asciiTheme="minorHAnsi" w:hAnsiTheme="minorHAnsi" w:cs="Consolas"/>
                <w:sz w:val="20"/>
                <w:szCs w:val="20"/>
              </w:rPr>
            </w:pPr>
            <w:r w:rsidRPr="00416C5F">
              <w:rPr>
                <w:rFonts w:asciiTheme="minorHAnsi" w:hAnsiTheme="minorHAnsi" w:cs="Consolas"/>
                <w:sz w:val="20"/>
                <w:szCs w:val="20"/>
              </w:rPr>
              <w:t>}</w:t>
            </w:r>
          </w:p>
        </w:tc>
      </w:tr>
    </w:tbl>
    <w:p w:rsidR="005B112D" w:rsidRPr="005A6260" w:rsidRDefault="00461097" w:rsidP="00553AF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تمامی </w:t>
      </w:r>
      <w:r w:rsidR="00620A5E">
        <w:rPr>
          <w:rFonts w:asciiTheme="majorBidi" w:hAnsiTheme="majorBidi" w:cs="B Nazanin" w:hint="cs"/>
          <w:sz w:val="28"/>
          <w:szCs w:val="28"/>
          <w:rtl/>
          <w:lang w:bidi="fa-IR"/>
        </w:rPr>
        <w:t>این 12 متد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620A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F6A86">
        <w:rPr>
          <w:rFonts w:asciiTheme="majorBidi" w:hAnsiTheme="majorBidi" w:cs="B Nazanin" w:hint="cs"/>
          <w:sz w:val="28"/>
          <w:szCs w:val="28"/>
          <w:rtl/>
          <w:lang w:bidi="fa-IR"/>
        </w:rPr>
        <w:t>متدی به</w:t>
      </w:r>
      <w:r w:rsidR="00620A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نام </w:t>
      </w:r>
      <w:r w:rsidR="00620A5E" w:rsidRPr="00620A5E">
        <w:rPr>
          <w:rFonts w:asciiTheme="majorBidi" w:hAnsiTheme="majorBidi" w:cs="B Nazanin"/>
          <w:sz w:val="24"/>
          <w:szCs w:val="24"/>
          <w:lang w:bidi="fa-IR"/>
        </w:rPr>
        <w:t>Show</w:t>
      </w:r>
      <w:r w:rsidR="00620A5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فراخوانی می‏کنند که وظیفه دارد</w:t>
      </w:r>
      <w:r w:rsidRPr="0046109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F6A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نتیجه تحلیل </w:t>
      </w:r>
      <w:r w:rsidR="00C346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برنامه موردنظر </w:t>
      </w:r>
      <w:r w:rsidR="00BF6A8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</w:t>
      </w:r>
      <w:r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Pr="00636F6F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نمایش </w:t>
      </w:r>
      <w:r w:rsidR="00BF6A86">
        <w:rPr>
          <w:rStyle w:val="e24kjd"/>
          <w:rFonts w:asciiTheme="majorBidi" w:hAnsiTheme="majorBidi" w:cs="B Nazanin" w:hint="cs"/>
          <w:sz w:val="28"/>
          <w:szCs w:val="28"/>
          <w:rtl/>
        </w:rPr>
        <w:t>دهد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="005B112D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C3462B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برطبق قطعه کد زیر، </w:t>
      </w:r>
      <w:r w:rsidR="005B112D"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5B112D" w:rsidRPr="005B112D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AA1193">
        <w:rPr>
          <w:rStyle w:val="e24kjd"/>
          <w:rFonts w:asciiTheme="majorBidi" w:hAnsiTheme="majorBidi" w:cs="B Nazanin" w:hint="cs"/>
          <w:sz w:val="28"/>
          <w:szCs w:val="28"/>
          <w:rtl/>
        </w:rPr>
        <w:t>دو ستون خواهد داشت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که </w:t>
      </w:r>
      <w:r w:rsidR="00C3462B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ستون اول 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>ت</w:t>
      </w:r>
      <w:r w:rsidR="00D5435D">
        <w:rPr>
          <w:rStyle w:val="e24kjd"/>
          <w:rFonts w:asciiTheme="majorBidi" w:hAnsiTheme="majorBidi" w:cs="B Nazanin" w:hint="cs"/>
          <w:sz w:val="28"/>
          <w:szCs w:val="28"/>
          <w:rtl/>
        </w:rPr>
        <w:t>وضیح</w:t>
      </w:r>
      <w:r w:rsidR="005208B0">
        <w:rPr>
          <w:rStyle w:val="e24kjd"/>
          <w:rFonts w:asciiTheme="majorBidi" w:hAnsiTheme="majorBidi" w:cs="B Nazanin" w:hint="cs"/>
          <w:sz w:val="28"/>
          <w:szCs w:val="28"/>
          <w:rtl/>
        </w:rPr>
        <w:t>ی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در مورد </w:t>
      </w:r>
      <w:r w:rsidR="005208B0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یکی از </w:t>
      </w:r>
      <w:r w:rsidR="0019656E">
        <w:rPr>
          <w:rFonts w:asciiTheme="majorBidi" w:hAnsiTheme="majorBidi" w:cs="B Nazanin" w:hint="cs"/>
          <w:sz w:val="28"/>
          <w:szCs w:val="28"/>
          <w:rtl/>
          <w:lang w:bidi="fa-IR"/>
        </w:rPr>
        <w:t>اصول کد پاک</w:t>
      </w:r>
      <w:r w:rsidR="0019656E" w:rsidRPr="0011180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9656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ذکرشده در ابتدای گزارش </w:t>
      </w:r>
      <w:r w:rsidR="00C3462B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و 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ستون دوم تعداد </w:t>
      </w:r>
      <w:r w:rsidR="007C40C6">
        <w:rPr>
          <w:rStyle w:val="e24kjd"/>
          <w:rFonts w:asciiTheme="majorBidi" w:hAnsiTheme="majorBidi" w:cs="B Nazanin" w:hint="cs"/>
          <w:sz w:val="28"/>
          <w:szCs w:val="28"/>
          <w:rtl/>
        </w:rPr>
        <w:t>دفعاتی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است که این اصل </w:t>
      </w:r>
      <w:r w:rsidR="007C40C6">
        <w:rPr>
          <w:rStyle w:val="e24kjd"/>
          <w:rFonts w:asciiTheme="majorBidi" w:hAnsiTheme="majorBidi" w:cs="B Nazanin" w:hint="cs"/>
          <w:sz w:val="28"/>
          <w:szCs w:val="28"/>
          <w:rtl/>
        </w:rPr>
        <w:t>در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7C40C6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برنامه </w:t>
      </w:r>
      <w:r w:rsidR="000E4F5C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موردنظر 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نقض </w:t>
      </w:r>
      <w:r w:rsidR="007C40C6">
        <w:rPr>
          <w:rStyle w:val="e24kjd"/>
          <w:rFonts w:asciiTheme="majorBidi" w:hAnsiTheme="majorBidi" w:cs="B Nazanin" w:hint="cs"/>
          <w:sz w:val="28"/>
          <w:szCs w:val="28"/>
          <w:rtl/>
        </w:rPr>
        <w:t>شده</w:t>
      </w:r>
      <w:r w:rsidR="00B91D40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است</w:t>
      </w:r>
      <w:r w:rsidR="005113EE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648A" w:rsidTr="0008648A">
        <w:tc>
          <w:tcPr>
            <w:tcW w:w="9019" w:type="dxa"/>
          </w:tcPr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Show(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y)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dataGridView.ColumnCount = 2;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dataGridView.Columns[0].Name =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"Clean Code Principle"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dataGridView.Columns[0].MinimumWidth = 595;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dataGridView.Columns[1].Name =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"Count"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dataGridView.Columns[1].MinimumWidth = 45;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[] row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[] { x, y };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dataGridView.Rows.Add(row);</w:t>
            </w:r>
          </w:p>
          <w:p w:rsidR="0008648A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16FF7" w:rsidRDefault="008F18C9" w:rsidP="00E77A84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باید بتوان با </w:t>
      </w:r>
      <w:r w:rsidR="00DF37F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دابل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کلیک‏کردن بر روی هریک از سطرهای </w:t>
      </w:r>
      <w:r w:rsidR="00C33FAC"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2B2716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جزئیات تحلیل صورت‏</w:t>
      </w:r>
      <w:r w:rsidR="000168D3" w:rsidRPr="00642F69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گرفته را </w:t>
      </w:r>
      <w:r w:rsidR="00D84145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در یک فرم </w:t>
      </w:r>
      <w:r w:rsidR="00E77A84">
        <w:rPr>
          <w:rStyle w:val="e24kjd"/>
          <w:rFonts w:asciiTheme="majorBidi" w:hAnsiTheme="majorBidi" w:cs="B Nazanin" w:hint="cs"/>
          <w:sz w:val="28"/>
          <w:szCs w:val="28"/>
          <w:rtl/>
        </w:rPr>
        <w:t>دیگر</w:t>
      </w:r>
      <w:r w:rsidR="00D84145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E7457F">
        <w:rPr>
          <w:rStyle w:val="e24kjd"/>
          <w:rFonts w:asciiTheme="majorBidi" w:hAnsiTheme="majorBidi" w:cs="B Nazanin" w:hint="cs"/>
          <w:sz w:val="28"/>
          <w:szCs w:val="28"/>
          <w:rtl/>
        </w:rPr>
        <w:t>مشاهده کرد.</w:t>
      </w:r>
      <w:r w:rsidR="000E60DA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916FF7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برای مثال با </w:t>
      </w:r>
      <w:r w:rsidR="00D51BE7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دابل </w:t>
      </w:r>
      <w:r w:rsidR="00916FF7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کلیک‏کردن بر روی سطر اول </w:t>
      </w:r>
      <w:r w:rsidR="008F3367"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8F3367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916FF7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که مربوط به بررسی نام </w:t>
      </w:r>
      <w:r w:rsidR="00D51BE7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>متغیرها</w:t>
      </w:r>
      <w:r w:rsidR="00E31156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 است، باید فرمی مطابق شکل زیر نمایش داده شود که شامل </w:t>
      </w:r>
      <w:r w:rsidR="00E31156" w:rsidRPr="00432954">
        <w:rPr>
          <w:rFonts w:asciiTheme="majorBidi" w:hAnsiTheme="majorBidi" w:cs="B Nazanin"/>
          <w:sz w:val="28"/>
          <w:szCs w:val="28"/>
          <w:rtl/>
          <w:lang w:bidi="fa-IR"/>
        </w:rPr>
        <w:t xml:space="preserve">یک </w:t>
      </w:r>
      <w:r w:rsidR="00E31156" w:rsidRPr="00865FDE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E31156" w:rsidRPr="00E31156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است.</w:t>
      </w: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31156" w:rsidRDefault="008F3367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14244" cy="1731146"/>
            <wp:effectExtent l="0" t="0" r="63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44" cy="17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31156" w:rsidRDefault="00E31156" w:rsidP="00E31156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</w:p>
    <w:p w:rsidR="00E90191" w:rsidRDefault="0051713E" w:rsidP="00635DAC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</w:rPr>
      </w:pP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با طی‏کردن مراحل زیر </w:t>
      </w:r>
      <w:r w:rsidR="00E90191">
        <w:rPr>
          <w:rStyle w:val="e24kjd"/>
          <w:rFonts w:asciiTheme="majorBidi" w:hAnsiTheme="majorBidi" w:cs="B Nazanin" w:hint="cs"/>
          <w:sz w:val="28"/>
          <w:szCs w:val="28"/>
          <w:rtl/>
        </w:rPr>
        <w:t>می‏توان‏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E90191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این 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فرم </w:t>
      </w:r>
      <w:r w:rsidR="00E90191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را </w:t>
      </w:r>
      <w:r w:rsidR="00635DAC">
        <w:rPr>
          <w:rStyle w:val="e24kjd"/>
          <w:rFonts w:asciiTheme="majorBidi" w:hAnsiTheme="majorBidi" w:cs="B Nazanin" w:hint="cs"/>
          <w:sz w:val="28"/>
          <w:szCs w:val="28"/>
          <w:rtl/>
        </w:rPr>
        <w:t>به پروژه اضافه کرد</w:t>
      </w:r>
      <w:r w:rsidR="00E90191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E90191" w:rsidRPr="00214E74" w:rsidRDefault="009A2359" w:rsidP="00214E74">
      <w:pPr>
        <w:spacing w:line="276" w:lineRule="auto"/>
        <w:jc w:val="both"/>
        <w:rPr>
          <w:rStyle w:val="e24kjd"/>
          <w:rFonts w:asciiTheme="majorBidi" w:hAnsiTheme="majorBidi" w:cstheme="majorBidi"/>
          <w:sz w:val="24"/>
          <w:szCs w:val="24"/>
          <w:rtl/>
        </w:rPr>
      </w:pPr>
      <w:r w:rsidRPr="00214E74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Solution Explorer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Project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Add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New Item...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Windows Form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Pr="00214E74">
        <w:rPr>
          <w:rFonts w:asciiTheme="majorBidi" w:hAnsiTheme="majorBidi" w:cstheme="majorBidi"/>
          <w:sz w:val="24"/>
          <w:szCs w:val="24"/>
        </w:rPr>
        <w:t xml:space="preserve">Neme: </w:t>
      </w:r>
      <w:r w:rsidR="00214E74" w:rsidRPr="00214E74">
        <w:rPr>
          <w:rFonts w:asciiTheme="majorBidi" w:hAnsiTheme="majorBidi" w:cstheme="majorBidi"/>
          <w:sz w:val="24"/>
          <w:szCs w:val="24"/>
        </w:rPr>
        <w:t xml:space="preserve">FormCheckVariableName </w:t>
      </w:r>
      <w:r w:rsidRPr="00214E74">
        <w:rPr>
          <w:rFonts w:ascii="Cambria Math" w:hAnsi="Cambria Math" w:cs="Cambria Math"/>
          <w:sz w:val="24"/>
          <w:szCs w:val="24"/>
        </w:rPr>
        <w:t>⇒</w:t>
      </w:r>
      <w:r w:rsidRPr="00214E74">
        <w:rPr>
          <w:rFonts w:asciiTheme="majorBidi" w:hAnsiTheme="majorBidi" w:cstheme="majorBidi"/>
          <w:sz w:val="24"/>
          <w:szCs w:val="24"/>
        </w:rPr>
        <w:t xml:space="preserve"> Add.</w:t>
      </w:r>
    </w:p>
    <w:p w:rsidR="00E90191" w:rsidRDefault="00E90191" w:rsidP="00572ABE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</w:rPr>
      </w:pP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برطبق قطعه کد زیر، </w:t>
      </w:r>
      <w:r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Pr="005B112D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F67A52">
        <w:rPr>
          <w:rStyle w:val="e24kjd"/>
          <w:rFonts w:asciiTheme="majorBidi" w:hAnsiTheme="majorBidi" w:cs="B Nazanin" w:hint="cs"/>
          <w:sz w:val="28"/>
          <w:szCs w:val="28"/>
          <w:rtl/>
        </w:rPr>
        <w:t>موجود در این فرم</w:t>
      </w:r>
      <w:r w:rsidR="00CC0314">
        <w:rPr>
          <w:rStyle w:val="e24kjd"/>
          <w:rFonts w:asciiTheme="majorBidi" w:hAnsiTheme="majorBidi" w:cs="B Nazanin" w:hint="cs"/>
          <w:sz w:val="28"/>
          <w:szCs w:val="28"/>
          <w:rtl/>
        </w:rPr>
        <w:t>،</w:t>
      </w:r>
      <w:r w:rsidR="00F67A52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سه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ستون خواهد داشت که ستون اول </w:t>
      </w:r>
      <w:r w:rsidR="00CC0314">
        <w:rPr>
          <w:rStyle w:val="e24kjd"/>
          <w:rFonts w:asciiTheme="majorBidi" w:hAnsiTheme="majorBidi" w:cs="B Nazanin" w:hint="cs"/>
          <w:sz w:val="28"/>
          <w:szCs w:val="28"/>
          <w:rtl/>
        </w:rPr>
        <w:t>نام متغیری است که طبق اصول کد پاک نام‏گذاری نشده‏است</w:t>
      </w:r>
      <w:r w:rsidR="00CC031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ستون دوم </w:t>
      </w:r>
      <w:r w:rsidR="00CC0314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شماره خطی از برنامه است که این متغیر در آن خط تعریف شده‏است و درنهایت ستون سوم </w:t>
      </w:r>
      <w:r w:rsidR="00572ABE">
        <w:rPr>
          <w:rStyle w:val="e24kjd"/>
          <w:rFonts w:asciiTheme="majorBidi" w:hAnsiTheme="majorBidi" w:cs="B Nazanin" w:hint="cs"/>
          <w:sz w:val="28"/>
          <w:szCs w:val="28"/>
          <w:rtl/>
        </w:rPr>
        <w:t>حاوی</w:t>
      </w:r>
      <w:r w:rsidR="0027547F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یک </w:t>
      </w:r>
      <w:r w:rsidR="00CC0314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پیام </w:t>
      </w:r>
      <w:r w:rsidR="00F155E2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مناسب </w:t>
      </w:r>
      <w:r w:rsidR="00CC0314">
        <w:rPr>
          <w:rStyle w:val="e24kjd"/>
          <w:rFonts w:asciiTheme="majorBidi" w:hAnsiTheme="majorBidi" w:cs="B Nazanin" w:hint="cs"/>
          <w:sz w:val="28"/>
          <w:szCs w:val="28"/>
          <w:rtl/>
        </w:rPr>
        <w:t>است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</w:p>
    <w:p w:rsidR="00C4302F" w:rsidRPr="00C4302F" w:rsidRDefault="00C4302F" w:rsidP="00E872D8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</w:pPr>
      <w:r w:rsidRPr="00C4302F">
        <w:rPr>
          <w:rStyle w:val="e24kjd"/>
          <w:rFonts w:asciiTheme="majorBidi" w:hAnsiTheme="majorBidi" w:cs="B Nazanin"/>
          <w:sz w:val="28"/>
          <w:szCs w:val="28"/>
          <w:rtl/>
        </w:rPr>
        <w:t xml:space="preserve">قرار است </w:t>
      </w:r>
      <w:r w:rsidR="00CD59FE" w:rsidRPr="00C4302F"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  <w:t>اولین مت</w:t>
      </w:r>
      <w:r w:rsidR="00CD59FE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>د</w:t>
      </w:r>
      <w:r w:rsidR="00CD59FE" w:rsidRPr="00C4302F"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  <w:t xml:space="preserve"> از</w:t>
      </w:r>
      <w:r w:rsidR="00CD59FE"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  <w:t xml:space="preserve"> 12 متد ذکر</w:t>
      </w:r>
      <w:r w:rsidR="00CD59FE" w:rsidRPr="00C4302F"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  <w:t xml:space="preserve">شده در بالا یعنی متد </w:t>
      </w:r>
      <w:r w:rsidR="00CD59FE" w:rsidRPr="000A5760">
        <w:rPr>
          <w:rFonts w:asciiTheme="majorBidi" w:hAnsiTheme="majorBidi" w:cs="B Nazanin"/>
          <w:color w:val="000000"/>
          <w:sz w:val="24"/>
          <w:szCs w:val="24"/>
        </w:rPr>
        <w:t>CheckVariableName</w:t>
      </w:r>
      <w:r w:rsidR="00AA510D">
        <w:rPr>
          <w:rFonts w:asciiTheme="majorBidi" w:hAnsiTheme="majorBidi" w:cs="B Nazanin" w:hint="cs"/>
          <w:color w:val="000000"/>
          <w:sz w:val="24"/>
          <w:szCs w:val="24"/>
          <w:rtl/>
        </w:rPr>
        <w:t>،</w:t>
      </w:r>
      <w:r w:rsidR="00CD59FE" w:rsidRPr="00C4302F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="00CD59FE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 xml:space="preserve">درصورت تشخیص متغیری </w:t>
      </w:r>
      <w:r w:rsidR="00CD59FE">
        <w:rPr>
          <w:rStyle w:val="e24kjd"/>
          <w:rFonts w:asciiTheme="majorBidi" w:hAnsiTheme="majorBidi" w:cs="B Nazanin" w:hint="cs"/>
          <w:sz w:val="28"/>
          <w:szCs w:val="28"/>
          <w:rtl/>
        </w:rPr>
        <w:t>که طبق اصول کد پا</w:t>
      </w:r>
      <w:r w:rsidR="00CD59FE" w:rsidRPr="00CD59FE">
        <w:rPr>
          <w:rStyle w:val="e24kjd"/>
          <w:rFonts w:asciiTheme="majorBidi" w:hAnsiTheme="majorBidi" w:cs="B Nazanin" w:hint="cs"/>
          <w:sz w:val="28"/>
          <w:szCs w:val="28"/>
          <w:rtl/>
        </w:rPr>
        <w:t>ک نام‏گذاری نشده‏است</w:t>
      </w:r>
      <w:r w:rsidR="00CD59FE" w:rsidRPr="00CD59F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Pr="00CD59FE">
        <w:rPr>
          <w:rStyle w:val="e24kjd"/>
          <w:rFonts w:asciiTheme="majorBidi" w:hAnsiTheme="majorBidi" w:cs="B Nazanin"/>
          <w:sz w:val="28"/>
          <w:szCs w:val="28"/>
          <w:rtl/>
        </w:rPr>
        <w:t xml:space="preserve">متد </w:t>
      </w:r>
      <w:r w:rsidRPr="00CD59FE">
        <w:rPr>
          <w:rStyle w:val="e24kjd"/>
          <w:rFonts w:asciiTheme="majorBidi" w:hAnsiTheme="majorBidi" w:cs="B Nazanin"/>
          <w:sz w:val="24"/>
          <w:szCs w:val="24"/>
        </w:rPr>
        <w:t>Show</w:t>
      </w:r>
      <w:r w:rsidRPr="00CD59FE">
        <w:rPr>
          <w:rStyle w:val="e24kjd"/>
          <w:rFonts w:asciiTheme="majorBidi" w:hAnsiTheme="majorBidi" w:cs="B Nazanin"/>
          <w:sz w:val="28"/>
          <w:szCs w:val="28"/>
          <w:rtl/>
          <w:lang w:bidi="fa-IR"/>
        </w:rPr>
        <w:t xml:space="preserve"> تعریف‏شده در قطعه کد </w:t>
      </w:r>
      <w:r w:rsidR="000F2B8A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زیر </w:t>
      </w:r>
      <w:r w:rsidR="00CD59FE" w:rsidRPr="00CD59FE">
        <w:rPr>
          <w:rStyle w:val="e24kjd"/>
          <w:rFonts w:asciiTheme="majorBidi" w:hAnsiTheme="majorBidi" w:cs="B Nazanin" w:hint="cs"/>
          <w:sz w:val="28"/>
          <w:szCs w:val="28"/>
          <w:rtl/>
          <w:lang w:bidi="fa-IR"/>
        </w:rPr>
        <w:t xml:space="preserve">را </w:t>
      </w:r>
      <w:r w:rsidR="000A5760" w:rsidRPr="00CD59FE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>فراخوانی</w:t>
      </w:r>
      <w:r w:rsidR="000A5760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 xml:space="preserve"> </w:t>
      </w:r>
      <w:r w:rsidR="008A520C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>کند</w:t>
      </w:r>
      <w:r w:rsidR="00430CBD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81611" w:rsidTr="00281611">
        <w:tc>
          <w:tcPr>
            <w:tcW w:w="9019" w:type="dxa"/>
          </w:tcPr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FF"/>
                <w:sz w:val="20"/>
                <w:szCs w:val="20"/>
              </w:rPr>
              <w:t>using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System.Windows.Forms;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FF"/>
                <w:sz w:val="20"/>
                <w:szCs w:val="20"/>
              </w:rPr>
              <w:t>namespace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CleanCode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>{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partial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class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81611">
              <w:rPr>
                <w:rFonts w:cstheme="minorHAnsi"/>
                <w:color w:val="2B91AF"/>
                <w:sz w:val="20"/>
                <w:szCs w:val="20"/>
              </w:rPr>
              <w:t>FormCheckVariableName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: Form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{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FormCheckVariableName()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InitializeComponent();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public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void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Show(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x,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y,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z)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{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dataGridView.ColumnCount = 3;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dataGridView.Columns[0].Name = </w:t>
            </w:r>
            <w:r w:rsidRPr="00281611">
              <w:rPr>
                <w:rFonts w:cstheme="minorHAnsi"/>
                <w:color w:val="A31515"/>
                <w:sz w:val="20"/>
                <w:szCs w:val="20"/>
              </w:rPr>
              <w:t>"Variable Name"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dataGridView.Columns[0].MinimumWidth = 200;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dataGridView.Columns[1].Name = </w:t>
            </w:r>
            <w:r w:rsidRPr="00281611">
              <w:rPr>
                <w:rFonts w:cstheme="minorHAnsi"/>
                <w:color w:val="A31515"/>
                <w:sz w:val="20"/>
                <w:szCs w:val="20"/>
              </w:rPr>
              <w:t>"Line"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dataGridView.Columns[1].MinimumWidth = 130;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dataGridView.Columns[2].Name = </w:t>
            </w:r>
            <w:r w:rsidRPr="00281611">
              <w:rPr>
                <w:rFonts w:cstheme="minorHAnsi"/>
                <w:color w:val="A31515"/>
                <w:sz w:val="20"/>
                <w:szCs w:val="20"/>
              </w:rPr>
              <w:t>"Message"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dataGridView.Columns[2].MinimumWidth = 240;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[] row =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new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281611">
              <w:rPr>
                <w:rFonts w:cstheme="minorHAnsi"/>
                <w:color w:val="0000FF"/>
                <w:sz w:val="20"/>
                <w:szCs w:val="20"/>
              </w:rPr>
              <w:t>string</w:t>
            </w:r>
            <w:r w:rsidRPr="00281611">
              <w:rPr>
                <w:rFonts w:cstheme="minorHAnsi"/>
                <w:color w:val="000000"/>
                <w:sz w:val="20"/>
                <w:szCs w:val="20"/>
              </w:rPr>
              <w:t>[] { x, y, z };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    dataGridView.Rows.Add(row);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    }</w:t>
            </w:r>
          </w:p>
          <w:p w:rsidR="00281611" w:rsidRPr="00281611" w:rsidRDefault="00281611" w:rsidP="0028161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 xml:space="preserve">    }</w:t>
            </w:r>
          </w:p>
          <w:p w:rsidR="00281611" w:rsidRDefault="00281611" w:rsidP="0028161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81611">
              <w:rPr>
                <w:rFonts w:cstheme="minorHAnsi"/>
                <w:color w:val="000000"/>
                <w:sz w:val="20"/>
                <w:szCs w:val="20"/>
              </w:rPr>
              <w:t>}</w:t>
            </w:r>
          </w:p>
        </w:tc>
      </w:tr>
    </w:tbl>
    <w:p w:rsidR="00F67A52" w:rsidRDefault="00B01B2E" w:rsidP="00B50E60">
      <w:pPr>
        <w:autoSpaceDE w:val="0"/>
        <w:autoSpaceDN w:val="0"/>
        <w:bidi/>
        <w:adjustRightInd w:val="0"/>
        <w:spacing w:after="0" w:line="276" w:lineRule="auto"/>
        <w:jc w:val="both"/>
        <w:rPr>
          <w:rStyle w:val="e24kjd"/>
          <w:rFonts w:asciiTheme="majorBidi" w:hAnsiTheme="majorBidi" w:cs="B Nazanin"/>
          <w:sz w:val="28"/>
          <w:szCs w:val="28"/>
          <w:rtl/>
        </w:rPr>
      </w:pPr>
      <w:r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باید </w:t>
      </w:r>
      <w:r w:rsidR="00C4302F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همانند فرم مثال زده شده، 11 فرم دیگر ایجاد </w:t>
      </w:r>
      <w:r w:rsidR="005D00E2">
        <w:rPr>
          <w:rStyle w:val="e24kjd"/>
          <w:rFonts w:asciiTheme="majorBidi" w:hAnsiTheme="majorBidi" w:cs="B Nazanin" w:hint="cs"/>
          <w:sz w:val="28"/>
          <w:szCs w:val="28"/>
          <w:rtl/>
        </w:rPr>
        <w:t>کرد</w:t>
      </w:r>
      <w:r w:rsidR="00950CC7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. </w:t>
      </w:r>
      <w:r w:rsidR="005D00E2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سپس </w:t>
      </w:r>
      <w:r w:rsidR="00F67A52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به قطعه کد زیر نیاز است تا به ازای </w:t>
      </w:r>
      <w:r w:rsidR="00F67A5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دابل کلیک‏کردن هر سطر </w:t>
      </w:r>
      <w:r w:rsidR="00F67A52" w:rsidRPr="00CC2283">
        <w:rPr>
          <w:rStyle w:val="e24kjd"/>
          <w:rFonts w:asciiTheme="majorBidi" w:hAnsiTheme="majorBidi" w:cs="B Nazanin"/>
          <w:sz w:val="24"/>
          <w:szCs w:val="24"/>
        </w:rPr>
        <w:t>DataGridView</w:t>
      </w:r>
      <w:r w:rsidR="00F67A52" w:rsidRPr="00D30FA8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</w:t>
      </w:r>
      <w:r w:rsidR="00B50E60">
        <w:rPr>
          <w:rStyle w:val="e24kjd"/>
          <w:rFonts w:ascii="B Nazanin" w:hAnsiTheme="majorBidi" w:cs="B Nazanin" w:hint="cs"/>
          <w:sz w:val="28"/>
          <w:szCs w:val="28"/>
          <w:rtl/>
        </w:rPr>
        <w:t xml:space="preserve"> </w:t>
      </w:r>
      <w:r w:rsidR="00F67A52" w:rsidRPr="00D30FA8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فرم </w:t>
      </w:r>
      <w:r w:rsidR="003C7D9D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اولیه، </w:t>
      </w:r>
      <w:r w:rsidR="00B50E60">
        <w:rPr>
          <w:rStyle w:val="e24kjd"/>
          <w:rFonts w:asciiTheme="majorBidi" w:hAnsiTheme="majorBidi" w:cs="B Nazanin" w:hint="cs"/>
          <w:sz w:val="28"/>
          <w:szCs w:val="28"/>
          <w:rtl/>
        </w:rPr>
        <w:t>یک</w:t>
      </w:r>
      <w:r w:rsidR="009A793F">
        <w:rPr>
          <w:rStyle w:val="e24kjd"/>
          <w:rFonts w:asciiTheme="majorBidi" w:hAnsiTheme="majorBidi" w:cs="B Nazanin" w:hint="cs"/>
          <w:sz w:val="28"/>
          <w:szCs w:val="28"/>
          <w:rtl/>
        </w:rPr>
        <w:t>ی</w:t>
      </w:r>
      <w:r w:rsidR="00B50E60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از 12 فرم</w:t>
      </w:r>
      <w:r w:rsidR="00371164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ایجاد</w:t>
      </w:r>
      <w:r w:rsidR="00B50E60">
        <w:rPr>
          <w:rStyle w:val="e24kjd"/>
          <w:rFonts w:asciiTheme="majorBidi" w:hAnsiTheme="majorBidi" w:cs="B Nazanin" w:hint="cs"/>
          <w:sz w:val="28"/>
          <w:szCs w:val="28"/>
          <w:rtl/>
        </w:rPr>
        <w:t>شده</w:t>
      </w:r>
      <w:r w:rsidR="00F67A52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 را </w:t>
      </w:r>
      <w:r w:rsidR="001D11EB">
        <w:rPr>
          <w:rStyle w:val="e24kjd"/>
          <w:rFonts w:asciiTheme="majorBidi" w:hAnsiTheme="majorBidi" w:cs="B Nazanin" w:hint="cs"/>
          <w:sz w:val="28"/>
          <w:szCs w:val="28"/>
          <w:rtl/>
        </w:rPr>
        <w:t>با‏توجه‏</w:t>
      </w:r>
      <w:r w:rsidR="00063118">
        <w:rPr>
          <w:rStyle w:val="e24kjd"/>
          <w:rFonts w:asciiTheme="majorBidi" w:hAnsiTheme="majorBidi" w:cs="B Nazanin" w:hint="cs"/>
          <w:sz w:val="28"/>
          <w:szCs w:val="28"/>
          <w:rtl/>
        </w:rPr>
        <w:t>به این‏</w:t>
      </w:r>
      <w:r w:rsidR="001D11EB">
        <w:rPr>
          <w:rStyle w:val="e24kjd"/>
          <w:rFonts w:asciiTheme="majorBidi" w:hAnsiTheme="majorBidi" w:cs="B Nazanin" w:hint="cs"/>
          <w:sz w:val="28"/>
          <w:szCs w:val="28"/>
          <w:rtl/>
        </w:rPr>
        <w:t xml:space="preserve">که کدام سطر دابل کلیک شده‏است، </w:t>
      </w:r>
      <w:r w:rsidR="00F67A52">
        <w:rPr>
          <w:rStyle w:val="e24kjd"/>
          <w:rFonts w:asciiTheme="majorBidi" w:hAnsiTheme="majorBidi" w:cs="B Nazanin" w:hint="cs"/>
          <w:sz w:val="28"/>
          <w:szCs w:val="28"/>
          <w:rtl/>
        </w:rPr>
        <w:t>نمایش دهد.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8648A" w:rsidTr="0008648A">
        <w:tc>
          <w:tcPr>
            <w:tcW w:w="9019" w:type="dxa"/>
          </w:tcPr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lastRenderedPageBreak/>
              <w:t xml:space="preserve">FormCheckVariableName formCheckVariableName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FormCheckVariableName();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FormCheckMethodName formCheckMethodName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FormCheckMethodName();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FormCheckMethodParameters formCheckMethodParameters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FormCheckMethodParameters();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FormCheckMethodSize formCheckMethodSize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FormCheckMethodSize();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FormCheckMethodSingleResponsibility formCheckMethodSingleResponsibility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FormCheckMethodSingleResponsibility();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FormCheckIfBlock formCheckIfBlock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FormCheckIfBlock();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FormCheckElseBlock formCheckElseBlock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FormCheckElseBlock();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FormCheckForBlock formCheckForBlock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FormCheckForBlock();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FormCheckWhileBlock formCheckWhileBlock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FormCheckWhileBlock();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FormCheckNestedIf formCheckNestedIf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FormCheckNestedIf();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FormCheckNestedFor formCheckNestedFor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FormCheckNestedFor();</w:t>
            </w:r>
          </w:p>
          <w:p w:rsidR="0008648A" w:rsidRDefault="0008648A" w:rsidP="00C132C2">
            <w:pPr>
              <w:pStyle w:val="Default"/>
              <w:jc w:val="both"/>
              <w:rPr>
                <w:rFonts w:asciiTheme="minorHAnsi" w:hAnsiTheme="minorHAnsi" w:cs="Consolas"/>
                <w:sz w:val="20"/>
                <w:szCs w:val="20"/>
                <w:rtl/>
              </w:rPr>
            </w:pPr>
            <w:r w:rsidRPr="00416C5F">
              <w:rPr>
                <w:rFonts w:asciiTheme="minorHAnsi" w:hAnsiTheme="minorHAnsi" w:cs="Consolas"/>
                <w:sz w:val="20"/>
                <w:szCs w:val="20"/>
              </w:rPr>
              <w:t xml:space="preserve">FormCheckNestedWhile formCheckNestedWhile = </w:t>
            </w:r>
            <w:r w:rsidRPr="00416C5F">
              <w:rPr>
                <w:rFonts w:asciiTheme="minorHAnsi" w:hAnsiTheme="minorHAnsi"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asciiTheme="minorHAnsi" w:hAnsiTheme="minorHAnsi" w:cs="Consolas"/>
                <w:sz w:val="20"/>
                <w:szCs w:val="20"/>
              </w:rPr>
              <w:t xml:space="preserve"> FormCheckNestedWhile();</w:t>
            </w:r>
          </w:p>
          <w:p w:rsidR="00E005E8" w:rsidRPr="00416C5F" w:rsidRDefault="00E005E8" w:rsidP="00C132C2">
            <w:pPr>
              <w:pStyle w:val="Default"/>
              <w:jc w:val="both"/>
              <w:rPr>
                <w:rFonts w:asciiTheme="minorHAnsi" w:hAnsiTheme="minorHAnsi" w:cs="Consolas"/>
                <w:sz w:val="20"/>
                <w:szCs w:val="20"/>
                <w:rtl/>
              </w:rPr>
            </w:pP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private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dataGridView_RowHeaderMouseDoubleClick(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object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sender, DataGridViewCellMouseEventArgs e)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switch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(dataGridView.SelectedRows[0].Cells[0].RowIndex)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0: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formCheckVariableName.Show();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1: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formCheckMethodName.Show();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  <w:rtl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2:</w:t>
            </w:r>
          </w:p>
          <w:p w:rsidR="009862DD" w:rsidRPr="00416C5F" w:rsidRDefault="009862D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formCheckMethodParameters.Show();</w:t>
            </w:r>
          </w:p>
          <w:p w:rsidR="009862DD" w:rsidRPr="00416C5F" w:rsidRDefault="009862D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3: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formCheckMethodSize.Show();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4: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216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formCheckMethodSingleResponsibility.Show();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216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5: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formCheckIfBlock.Show();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6: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formCheckElseBlock.Show();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7: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formCheckForBlock.Show();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8: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formCheckWhileBlock.Show();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9: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formCheckNestedIf.Show();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10: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formCheckNestedFor.Show();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case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11: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formCheckNestedWhile.Show();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default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: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08648A" w:rsidRPr="00416C5F" w:rsidRDefault="0008648A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08648A" w:rsidRPr="0008648A" w:rsidRDefault="0008648A" w:rsidP="00C132C2">
            <w:pPr>
              <w:pStyle w:val="Default"/>
              <w:jc w:val="both"/>
              <w:rPr>
                <w:rFonts w:asciiTheme="minorHAnsi" w:hAnsiTheme="minorHAnsi" w:cs="B Nazanin"/>
                <w:color w:val="auto"/>
                <w:sz w:val="20"/>
                <w:szCs w:val="20"/>
                <w:lang w:bidi="fa-IR"/>
              </w:rPr>
            </w:pPr>
            <w:r w:rsidRPr="00416C5F">
              <w:rPr>
                <w:rFonts w:asciiTheme="minorHAnsi" w:hAnsiTheme="minorHAnsi" w:cs="Consolas"/>
                <w:sz w:val="20"/>
                <w:szCs w:val="20"/>
              </w:rPr>
              <w:t>}</w:t>
            </w:r>
          </w:p>
        </w:tc>
      </w:tr>
    </w:tbl>
    <w:p w:rsidR="00EF57CD" w:rsidRPr="004C3D14" w:rsidRDefault="00EF57CD" w:rsidP="00590148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Pr="004C3D1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نام متغیر</w:t>
      </w:r>
      <w:r w:rsidR="00BD1338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ها</w:t>
      </w: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DF24C3" w:rsidRPr="00DF24C3" w:rsidRDefault="00DF24C3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>در فرایند بررسی پاک‏بودن نام متغیرها، ازآن‏جایی‏که این نام‏ها می‏توانند از کنارهم قرارگرفتن چند</w:t>
      </w:r>
      <w:r w:rsidR="00B9134E">
        <w:rPr>
          <w:rFonts w:asciiTheme="majorBidi" w:hAnsiTheme="majorBidi" w:cs="B Nazanin" w:hint="cs"/>
          <w:sz w:val="28"/>
          <w:szCs w:val="28"/>
          <w:rtl/>
          <w:lang w:bidi="fa-IR"/>
        </w:rPr>
        <w:t>ین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 کلمه به‏صورت </w:t>
      </w:r>
      <w:r w:rsidRPr="00DF24C3">
        <w:rPr>
          <w:rFonts w:asciiTheme="majorBidi" w:hAnsiTheme="majorBidi" w:cs="B Nazanin"/>
          <w:sz w:val="24"/>
          <w:szCs w:val="24"/>
        </w:rPr>
        <w:t>camelCase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 تشکیل </w:t>
      </w:r>
      <w:r w:rsidR="006C024E">
        <w:rPr>
          <w:rFonts w:asciiTheme="majorBidi" w:hAnsiTheme="majorBidi" w:cs="B Nazanin" w:hint="cs"/>
          <w:sz w:val="28"/>
          <w:szCs w:val="28"/>
          <w:rtl/>
          <w:lang w:bidi="fa-IR"/>
        </w:rPr>
        <w:t>شده باشند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DF24C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ابتدا </w:t>
      </w:r>
      <w:r w:rsidR="006A4C70">
        <w:rPr>
          <w:rFonts w:asciiTheme="majorBidi" w:hAnsiTheme="majorBidi" w:cs="B Nazanin"/>
          <w:sz w:val="28"/>
          <w:szCs w:val="28"/>
          <w:rtl/>
          <w:lang w:bidi="fa-IR"/>
        </w:rPr>
        <w:t>باید بتوان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تشخیص حروف بزرگ موجود در آن‏ها، کلمات آن‏ها را از</w:t>
      </w:r>
      <w:r w:rsidRPr="00DF24C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یکدیگر جدا </w:t>
      </w:r>
      <w:r w:rsidR="006A4C70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این امر به‏کمک </w:t>
      </w:r>
      <w:r w:rsidRPr="00DF24C3">
        <w:rPr>
          <w:rFonts w:asciiTheme="majorBidi" w:hAnsiTheme="majorBidi" w:cs="B Nazanin" w:hint="cs"/>
          <w:sz w:val="28"/>
          <w:szCs w:val="28"/>
          <w:rtl/>
          <w:lang w:bidi="fa-IR"/>
        </w:rPr>
        <w:t>قطعه کد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 xml:space="preserve"> زیر حاصل </w:t>
      </w:r>
      <w:r w:rsidRPr="00DF24C3">
        <w:rPr>
          <w:rFonts w:asciiTheme="majorBidi" w:hAnsiTheme="majorBidi" w:cs="B Nazanin" w:hint="cs"/>
          <w:sz w:val="28"/>
          <w:szCs w:val="28"/>
          <w:rtl/>
          <w:lang w:bidi="fa-IR"/>
        </w:rPr>
        <w:t>خواهد شد</w:t>
      </w:r>
      <w:r w:rsidRPr="00DF24C3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6E4F" w:rsidTr="00826E4F">
        <w:tc>
          <w:tcPr>
            <w:tcW w:w="9019" w:type="dxa"/>
          </w:tcPr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SplitCamelCase(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x)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return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System.Text.RegularExpressions.Regex.Replace(x,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"([A-Z])"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 $1"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, System.Text.RegularExpressions.RegexOptions.Compiled).Trim();</w:t>
            </w:r>
          </w:p>
          <w:p w:rsidR="00826E4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B4CB4" w:rsidRPr="00F34C08" w:rsidRDefault="00926056" w:rsidP="00631087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rtl/>
          <w:lang w:bidi="fa-IR"/>
        </w:rPr>
        <w:t>بعد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>از جداساز</w:t>
      </w:r>
      <w:r w:rsidR="00631087">
        <w:rPr>
          <w:rFonts w:asciiTheme="majorBidi" w:hAnsiTheme="majorBidi" w:cs="B Nazanin"/>
          <w:sz w:val="28"/>
          <w:szCs w:val="28"/>
          <w:rtl/>
          <w:lang w:bidi="fa-IR"/>
        </w:rPr>
        <w:t>ی کلمات تشکیل‏دهنده نام متغیرها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>باید به‏کمک یک مجموعه از لغات انگلیسی، تشخیص دهیم که کدام‏یک از این کلمات، یک لغت انگلیسی معتبر است و کدام‏یک نیست. نام تشکیل‏شده از یک کلمه که جزء مجموعه لغات انگلیسی نیست، یک نام ناپاک است</w:t>
      </w:r>
      <w:r>
        <w:rPr>
          <w:rFonts w:asciiTheme="majorBidi" w:hAnsiTheme="majorBidi" w:cs="B Nazanin"/>
          <w:sz w:val="28"/>
          <w:szCs w:val="28"/>
          <w:rtl/>
          <w:lang w:bidi="fa-IR"/>
        </w:rPr>
        <w:t>. تشخیص قرار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داشتن یک کلمه در مجموعه لغات انگلیسی به‏کمک قطعه کد زیر حاصل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خواهد 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6E4F" w:rsidTr="00826E4F">
        <w:tc>
          <w:tcPr>
            <w:tcW w:w="9019" w:type="dxa"/>
          </w:tcPr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NetSpell.SpellChecker.Dictionary;</w:t>
            </w:r>
          </w:p>
          <w:p w:rsidR="00826E4F" w:rsidRDefault="00826E4F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NetSpell.SpellChecker;</w:t>
            </w:r>
          </w:p>
        </w:tc>
      </w:tr>
      <w:tr w:rsidR="00D50EC7" w:rsidTr="00826E4F">
        <w:tc>
          <w:tcPr>
            <w:tcW w:w="9019" w:type="dxa"/>
          </w:tcPr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bool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IsEnglishWord(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x)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WordDictionary dictionary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WordDictionary();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dictionary.DictionaryFile = </w:t>
            </w:r>
            <w:r w:rsidRPr="00416C5F">
              <w:rPr>
                <w:rFonts w:cs="Consolas"/>
                <w:color w:val="800000"/>
                <w:sz w:val="20"/>
                <w:szCs w:val="20"/>
              </w:rPr>
              <w:t>@"</w:t>
            </w:r>
            <w:proofErr w:type="gramStart"/>
            <w:r w:rsidRPr="00416C5F">
              <w:rPr>
                <w:rFonts w:cs="Consolas"/>
                <w:color w:val="800000"/>
                <w:sz w:val="20"/>
                <w:szCs w:val="20"/>
              </w:rPr>
              <w:t>..</w:t>
            </w:r>
            <w:proofErr w:type="gramEnd"/>
            <w:r w:rsidRPr="00416C5F">
              <w:rPr>
                <w:rFonts w:cs="Consolas"/>
                <w:color w:val="800000"/>
                <w:sz w:val="20"/>
                <w:szCs w:val="20"/>
              </w:rPr>
              <w:t>\..\NewFolder\en-US.dic"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dictionary.Initialize();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Spelling spell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Spelling();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spell.Dictionary = dictionary;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(spell.TestWord(x))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return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true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return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false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34C08" w:rsidRPr="00E01EC2" w:rsidRDefault="00F34C08" w:rsidP="00760FA4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قطعه کد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ارائه‏شده،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 نیازمند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فراهم‏نمودن 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>پیش‏نیازهای زیر است.</w:t>
      </w:r>
    </w:p>
    <w:p w:rsidR="00F34C08" w:rsidRPr="0057170C" w:rsidRDefault="00004A81" w:rsidP="00760FA4">
      <w:pPr>
        <w:spacing w:line="276" w:lineRule="auto"/>
        <w:jc w:val="both"/>
        <w:rPr>
          <w:rFonts w:asciiTheme="majorBidi" w:hAnsiTheme="majorBidi" w:cs="B Nazanin"/>
          <w:sz w:val="24"/>
          <w:szCs w:val="24"/>
        </w:rPr>
      </w:pPr>
      <w:hyperlink r:id="rId10" w:history="1">
        <w:r w:rsidR="00F34C08" w:rsidRPr="00E075F9">
          <w:rPr>
            <w:rStyle w:val="Hyperlink"/>
            <w:rFonts w:asciiTheme="majorBidi" w:hAnsiTheme="majorBidi" w:cs="B Nazanin"/>
            <w:sz w:val="24"/>
            <w:szCs w:val="24"/>
          </w:rPr>
          <w:t>https://github.com/loresoft/NetSpell</w:t>
        </w:r>
      </w:hyperlink>
      <w:r w:rsidR="00F34C08" w:rsidRPr="0057170C">
        <w:rPr>
          <w:rFonts w:asciiTheme="majorBidi" w:hAnsiTheme="majorBidi" w:cs="B Nazanin"/>
          <w:sz w:val="24"/>
          <w:szCs w:val="24"/>
        </w:rPr>
        <w:t xml:space="preserve"> </w:t>
      </w:r>
      <w:r w:rsidR="00F34C08" w:rsidRPr="0057170C">
        <w:rPr>
          <w:rFonts w:ascii="Cambria Math" w:hAnsi="Cambria Math" w:cs="B Nazanin"/>
          <w:sz w:val="24"/>
          <w:szCs w:val="24"/>
        </w:rPr>
        <w:t>⇒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 Download.</w:t>
      </w:r>
    </w:p>
    <w:p w:rsidR="00F34C08" w:rsidRPr="0057170C" w:rsidRDefault="005408AF" w:rsidP="00760FA4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D210E1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Solution Explorer </w:t>
      </w:r>
      <w:r w:rsidR="00F34C08" w:rsidRPr="0057170C">
        <w:rPr>
          <w:rFonts w:ascii="Cambria Math" w:hAnsi="Cambria Math" w:cs="B Nazanin"/>
          <w:sz w:val="24"/>
          <w:szCs w:val="24"/>
        </w:rPr>
        <w:t>⇒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 References </w:t>
      </w:r>
      <w:r w:rsidR="00F34C08" w:rsidRPr="0057170C">
        <w:rPr>
          <w:rFonts w:ascii="Cambria Math" w:hAnsi="Cambria Math" w:cs="B Nazanin"/>
          <w:sz w:val="24"/>
          <w:szCs w:val="24"/>
        </w:rPr>
        <w:t>⇒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 Manage NuGet Packages... </w:t>
      </w:r>
      <w:r w:rsidR="00F34C08" w:rsidRPr="0057170C">
        <w:rPr>
          <w:rFonts w:ascii="Cambria Math" w:hAnsi="Cambria Math" w:cs="B Nazanin"/>
          <w:sz w:val="24"/>
          <w:szCs w:val="24"/>
        </w:rPr>
        <w:t>⇒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 Brows </w:t>
      </w:r>
      <w:r w:rsidR="00F34C08" w:rsidRPr="0057170C">
        <w:rPr>
          <w:rFonts w:ascii="Cambria Math" w:hAnsi="Cambria Math" w:cs="B Nazanin"/>
          <w:sz w:val="24"/>
          <w:szCs w:val="24"/>
        </w:rPr>
        <w:t>⇒</w:t>
      </w:r>
      <w:r w:rsidR="00F34C08" w:rsidRPr="0057170C">
        <w:rPr>
          <w:rFonts w:asciiTheme="majorBidi" w:hAnsiTheme="majorBidi" w:cs="B Nazanin"/>
          <w:sz w:val="24"/>
          <w:szCs w:val="24"/>
        </w:rPr>
        <w:t xml:space="preserve"> 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NetSpell (Version: 2.1.7)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Install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I Ac</w:t>
      </w:r>
      <w:r w:rsidR="00F34C08" w:rsidRPr="0057170C">
        <w:rPr>
          <w:rFonts w:asciiTheme="majorBidi" w:hAnsiTheme="majorBidi" w:cs="B Nazanin"/>
          <w:sz w:val="24"/>
          <w:szCs w:val="24"/>
        </w:rPr>
        <w:t>cept.</w:t>
      </w:r>
    </w:p>
    <w:p w:rsidR="00F34C08" w:rsidRDefault="00052D7C" w:rsidP="002F7C8F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حال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باید بررسی کرد که اولین کلمه تشکیل‏دهنده </w:t>
      </w:r>
      <w:r w:rsidR="00F34C08" w:rsidRPr="00E01EC2">
        <w:rPr>
          <w:rFonts w:asciiTheme="majorBidi" w:hAnsiTheme="majorBidi" w:cs="B Nazanin"/>
          <w:sz w:val="28"/>
          <w:szCs w:val="28"/>
          <w:rtl/>
          <w:lang w:bidi="fa-IR"/>
        </w:rPr>
        <w:t>نام متغیرها و توابع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جزء مجموعه لغات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انگلیسی بودند، چه برچسبی (</w:t>
      </w:r>
      <w:r w:rsidR="00EC418D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>اسم</w:t>
      </w:r>
      <w:r w:rsidR="00EC418D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EC41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فعل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یا ...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دارند. </w:t>
      </w:r>
      <w:r w:rsidR="00F34C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برچسب 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>باید برای متغیرها، اسم</w:t>
      </w:r>
      <w:r w:rsidR="00F34C0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باشد. درغیراین‏صورت، نام‏گذاری‏ها ناپاک هستند. جهت برچسب‏زدن از </w:t>
      </w:r>
      <w:r w:rsidR="00F34C08" w:rsidRPr="00FC12A5">
        <w:rPr>
          <w:rFonts w:asciiTheme="majorBidi" w:hAnsiTheme="majorBidi" w:cs="B Nazanin"/>
          <w:sz w:val="24"/>
          <w:szCs w:val="24"/>
        </w:rPr>
        <w:t>PoS Tagger</w:t>
      </w:r>
      <w:r w:rsidR="00F34C08" w:rsidRPr="00BC317C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می‏کنیم. بدین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‏منظور باید مراحل زیر طی شده و از قطعه کد </w:t>
      </w:r>
      <w:r w:rsidR="00F34C08">
        <w:rPr>
          <w:rFonts w:asciiTheme="majorBidi" w:hAnsiTheme="majorBidi" w:cs="B Nazanin" w:hint="cs"/>
          <w:sz w:val="28"/>
          <w:szCs w:val="28"/>
          <w:rtl/>
          <w:lang w:bidi="fa-IR"/>
        </w:rPr>
        <w:t>زیر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</w:t>
      </w:r>
      <w:r w:rsidR="00F34C08">
        <w:rPr>
          <w:rFonts w:asciiTheme="majorBidi" w:hAnsiTheme="majorBidi" w:cs="B Nazanin" w:hint="cs"/>
          <w:sz w:val="28"/>
          <w:szCs w:val="28"/>
          <w:rtl/>
          <w:lang w:bidi="fa-IR"/>
        </w:rPr>
        <w:t>کرد</w:t>
      </w:r>
      <w:r w:rsidR="00F34C08"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:rsidR="00F34C08" w:rsidRPr="0046235C" w:rsidRDefault="00004A81" w:rsidP="00760FA4">
      <w:pPr>
        <w:spacing w:line="276" w:lineRule="auto"/>
        <w:jc w:val="both"/>
        <w:rPr>
          <w:rFonts w:asciiTheme="majorBidi" w:hAnsiTheme="majorBidi" w:cs="B Nazanin"/>
          <w:sz w:val="24"/>
          <w:szCs w:val="24"/>
        </w:rPr>
      </w:pPr>
      <w:hyperlink r:id="rId11" w:history="1">
        <w:r w:rsidR="00F34C08" w:rsidRPr="00E075F9">
          <w:rPr>
            <w:rStyle w:val="Hyperlink"/>
            <w:rFonts w:asciiTheme="majorBidi" w:hAnsiTheme="majorBidi" w:cs="B Nazanin"/>
            <w:sz w:val="24"/>
            <w:szCs w:val="24"/>
          </w:rPr>
          <w:t>https://</w:t>
        </w:r>
      </w:hyperlink>
      <w:hyperlink r:id="rId12" w:history="1">
        <w:r w:rsidR="00F34C08" w:rsidRPr="00E075F9">
          <w:rPr>
            <w:rStyle w:val="Hyperlink"/>
            <w:rFonts w:asciiTheme="majorBidi" w:hAnsiTheme="majorBidi" w:cs="B Nazanin"/>
            <w:sz w:val="24"/>
            <w:szCs w:val="24"/>
          </w:rPr>
          <w:t>sergey-tihon.github.io/Stanford.NLP.NET/StanfordPOSTagger.html</w:t>
        </w:r>
      </w:hyperlink>
      <w:r w:rsidR="00F34C08" w:rsidRPr="0046235C">
        <w:rPr>
          <w:rFonts w:asciiTheme="majorBidi" w:hAnsiTheme="majorBidi" w:cs="B Nazanin"/>
          <w:sz w:val="24"/>
          <w:szCs w:val="24"/>
        </w:rPr>
        <w:t xml:space="preserve"> </w:t>
      </w:r>
      <w:r w:rsidR="00F34C08" w:rsidRPr="0046235C">
        <w:rPr>
          <w:rFonts w:ascii="Cambria Math" w:hAnsi="Cambria Math" w:cs="B Nazanin"/>
          <w:sz w:val="24"/>
          <w:szCs w:val="24"/>
        </w:rPr>
        <w:t>⇒</w:t>
      </w:r>
      <w:r w:rsidR="00F34C08" w:rsidRPr="0046235C">
        <w:rPr>
          <w:rFonts w:asciiTheme="majorBidi" w:hAnsiTheme="majorBidi" w:cs="B Nazanin"/>
          <w:sz w:val="24"/>
          <w:szCs w:val="24"/>
        </w:rPr>
        <w:t xml:space="preserve"> Download Stanford POS Tagger full archive with models.</w:t>
      </w:r>
    </w:p>
    <w:p w:rsidR="00FB4CB4" w:rsidRPr="00F34C08" w:rsidRDefault="005408AF" w:rsidP="00760FA4">
      <w:pPr>
        <w:spacing w:line="276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D210E1">
        <w:rPr>
          <w:rFonts w:asciiTheme="majorBidi" w:hAnsiTheme="majorBidi" w:cstheme="majorBidi"/>
          <w:sz w:val="24"/>
          <w:szCs w:val="24"/>
        </w:rPr>
        <w:t xml:space="preserve">Visual Studio </w:t>
      </w:r>
      <w:r w:rsidRPr="00D210E1">
        <w:rPr>
          <w:rFonts w:ascii="Cambria Math" w:hAnsi="Cambria Math" w:cs="Cambria Math"/>
          <w:sz w:val="24"/>
          <w:szCs w:val="24"/>
        </w:rPr>
        <w:t>⇒</w:t>
      </w:r>
      <w:r w:rsidRPr="00D210E1">
        <w:rPr>
          <w:rFonts w:asciiTheme="majorBidi" w:hAnsiTheme="majorBidi" w:cstheme="majorBidi"/>
          <w:sz w:val="24"/>
          <w:szCs w:val="24"/>
        </w:rPr>
        <w:t xml:space="preserve"> </w:t>
      </w:r>
      <w:r w:rsidR="00F34C08" w:rsidRPr="0046235C">
        <w:rPr>
          <w:rFonts w:asciiTheme="majorBidi" w:hAnsiTheme="majorBidi" w:cs="B Nazanin"/>
          <w:sz w:val="24"/>
          <w:szCs w:val="24"/>
        </w:rPr>
        <w:t xml:space="preserve">Solution Explorer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References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Manage NuGet Packages...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Brows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Stanford.NLP.POSTagger (Version: 3.9.2) </w:t>
      </w:r>
      <w:r w:rsidR="00F34C08" w:rsidRPr="00F15B36">
        <w:rPr>
          <w:rFonts w:ascii="Cambria Math" w:hAnsi="Cambria Math" w:cs="B Nazanin"/>
          <w:sz w:val="24"/>
          <w:szCs w:val="24"/>
        </w:rPr>
        <w:t>⇒</w:t>
      </w:r>
      <w:r w:rsidR="00F34C08" w:rsidRPr="00F15B36">
        <w:rPr>
          <w:rFonts w:asciiTheme="majorBidi" w:hAnsiTheme="majorBidi" w:cs="B Nazanin"/>
          <w:sz w:val="24"/>
          <w:szCs w:val="24"/>
        </w:rPr>
        <w:t xml:space="preserve"> </w:t>
      </w:r>
      <w:r w:rsidR="00F34C08" w:rsidRPr="0046235C">
        <w:rPr>
          <w:rFonts w:asciiTheme="majorBidi" w:hAnsiTheme="majorBidi" w:cs="B Nazanin"/>
          <w:sz w:val="24"/>
          <w:szCs w:val="24"/>
        </w:rPr>
        <w:t xml:space="preserve">Install </w:t>
      </w:r>
      <w:r w:rsidR="00F34C08" w:rsidRPr="0046235C">
        <w:rPr>
          <w:rFonts w:ascii="Cambria Math" w:hAnsi="Cambria Math" w:cs="B Nazanin"/>
          <w:sz w:val="24"/>
          <w:szCs w:val="24"/>
        </w:rPr>
        <w:t>⇒</w:t>
      </w:r>
      <w:r w:rsidR="00F34C08" w:rsidRPr="0046235C">
        <w:rPr>
          <w:rFonts w:asciiTheme="majorBidi" w:hAnsiTheme="majorBidi" w:cs="B Nazanin"/>
          <w:sz w:val="24"/>
          <w:szCs w:val="24"/>
        </w:rPr>
        <w:t xml:space="preserve"> I Accept.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6E4F" w:rsidTr="00826E4F">
        <w:tc>
          <w:tcPr>
            <w:tcW w:w="9019" w:type="dxa"/>
          </w:tcPr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edu.stanford.nlp.tagger.maxent;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java.io;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java.util;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edu.stanford.nlp.ling;</w:t>
            </w:r>
          </w:p>
          <w:p w:rsidR="00826E4F" w:rsidRPr="00D50EC7" w:rsidRDefault="00826E4F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Console = System.Console;</w:t>
            </w:r>
          </w:p>
        </w:tc>
      </w:tr>
      <w:tr w:rsidR="00D50EC7" w:rsidTr="00826E4F">
        <w:tc>
          <w:tcPr>
            <w:tcW w:w="9019" w:type="dxa"/>
          </w:tcPr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Tag(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x)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proofErr w:type="gramEnd"/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model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MaxentTagger(</w:t>
            </w:r>
            <w:r w:rsidRPr="00416C5F">
              <w:rPr>
                <w:rFonts w:cs="Consolas"/>
                <w:color w:val="800000"/>
                <w:sz w:val="20"/>
                <w:szCs w:val="20"/>
              </w:rPr>
              <w:t>@"..\..\NewFolder\wsj-0-18-bidirectional-nodistsim.tagger"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null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false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sentence = MaxentTagger.tokenizeText(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StringReader(x)).toArray();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(ArrayList i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sentence)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taggedSentence = model.tagSentence(i);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return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SentenceUtils.listToString(taggedSentence,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false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return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null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D50EC7" w:rsidRPr="00416C5F" w:rsidRDefault="00D50EC7" w:rsidP="00D50EC7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013086" w:rsidRPr="005A5F16" w:rsidRDefault="005A5F16" w:rsidP="00112E01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حال</w:t>
      </w:r>
      <w:r w:rsidRPr="004177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نیازمند</w:t>
      </w:r>
      <w:r w:rsidRPr="004177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قطعه کدی هستیم که با فراخوانی مناسب سه قطعه کد بالا، فرایند بررسی پاک‏بودن نام متغیرها را به‏صورت یکپارچه انجام دهد</w:t>
      </w:r>
      <w:r w:rsidRPr="004177F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بدین‏منظور از قطعه کد زیر (متد </w:t>
      </w:r>
      <w:r w:rsidR="00112E01" w:rsidRPr="00112E01">
        <w:rPr>
          <w:rFonts w:asciiTheme="majorBidi" w:hAnsiTheme="majorBidi" w:cstheme="majorBidi"/>
          <w:color w:val="000000"/>
          <w:sz w:val="24"/>
          <w:szCs w:val="24"/>
        </w:rPr>
        <w:t>CleanVariableName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)</w:t>
      </w:r>
      <w:r w:rsidRPr="00BC317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می‏کنیم</w:t>
      </w:r>
      <w:r w:rsidRPr="004177F0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6E4F" w:rsidTr="00826E4F">
        <w:tc>
          <w:tcPr>
            <w:tcW w:w="9019" w:type="dxa"/>
          </w:tcPr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CleanVariableName(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y)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text1 = SplitCamelCase(x);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[] text2 = text1.Split(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' '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i = 0; i &lt; text2.Length; i++)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(IsEnglishWord(text2[i]) !=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true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formCheckVariableName.Show(x, y,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"It contains a non-English word."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(Tag(text2[0]) != text2[0].ToString() +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"/NN"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formCheckVariableName.Show(x, y,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"Its first word is not Noun."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826E4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A5F16" w:rsidRPr="00E82B99" w:rsidRDefault="007C3DCD" w:rsidP="005063B1">
      <w:pPr>
        <w:bidi/>
        <w:spacing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درنهایت،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است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35A3A">
        <w:rPr>
          <w:rFonts w:asciiTheme="majorBidi" w:hAnsiTheme="majorBidi" w:cs="B Nazanin" w:hint="cs"/>
          <w:sz w:val="28"/>
          <w:szCs w:val="28"/>
          <w:rtl/>
          <w:lang w:bidi="fa-IR"/>
        </w:rPr>
        <w:t>بعداز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کلیک‏کردن بر روی </w:t>
      </w:r>
      <w:r w:rsidR="005A5F16" w:rsidRPr="00CC2283">
        <w:rPr>
          <w:rFonts w:asciiTheme="majorBidi" w:hAnsiTheme="majorBidi" w:cs="B Nazanin"/>
          <w:sz w:val="24"/>
          <w:szCs w:val="24"/>
          <w:lang w:bidi="fa-IR"/>
        </w:rPr>
        <w:t>Button</w:t>
      </w:r>
      <w:r w:rsidR="005A5F1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46A8A" w:rsidRPr="00B31F0E">
        <w:rPr>
          <w:rFonts w:asciiTheme="majorBidi" w:hAnsiTheme="majorBidi" w:cs="B Nazanin"/>
          <w:sz w:val="24"/>
          <w:szCs w:val="24"/>
          <w:lang w:bidi="fa-IR"/>
        </w:rPr>
        <w:t>Start</w:t>
      </w:r>
      <w:r w:rsidR="00D46A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B31F0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 </w:t>
      </w:r>
      <w:r w:rsidR="00D46A8A">
        <w:rPr>
          <w:rFonts w:asciiTheme="majorBidi" w:hAnsiTheme="majorBidi" w:cs="B Nazanin" w:hint="cs"/>
          <w:sz w:val="28"/>
          <w:szCs w:val="28"/>
          <w:rtl/>
          <w:lang w:bidi="fa-IR"/>
        </w:rPr>
        <w:t>فرم اولیه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D46A8A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D4779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 به نام </w:t>
      </w:r>
      <w:r w:rsidR="00D47796" w:rsidRPr="00D35A3A">
        <w:rPr>
          <w:rFonts w:asciiTheme="majorBidi" w:hAnsiTheme="majorBidi" w:cstheme="majorBidi"/>
          <w:sz w:val="24"/>
          <w:szCs w:val="24"/>
        </w:rPr>
        <w:t>CheckVariableName</w:t>
      </w:r>
      <w:r w:rsidR="00D46A8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4779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فراخوانی شود که </w:t>
      </w:r>
      <w:r w:rsidR="005A5F16"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="002A2442">
        <w:rPr>
          <w:rFonts w:asciiTheme="majorBidi" w:hAnsiTheme="majorBidi" w:cs="B Nazanin" w:hint="cs"/>
          <w:sz w:val="28"/>
          <w:szCs w:val="28"/>
          <w:rtl/>
          <w:lang w:bidi="fa-IR"/>
        </w:rPr>
        <w:t>موردنظر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3126D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لحاظ پاک‏بودن</w:t>
      </w:r>
      <w:r w:rsidR="00506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نام متغیرهای استفاده‏شده در آن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تحلیل </w:t>
      </w:r>
      <w:r w:rsidR="00F3126D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="005A5F16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</w:t>
      </w:r>
      <w:r w:rsidR="00FC46E7">
        <w:rPr>
          <w:rFonts w:asciiTheme="majorBidi" w:hAnsiTheme="majorBidi" w:cs="B Nazanin" w:hint="cs"/>
          <w:sz w:val="28"/>
          <w:szCs w:val="28"/>
          <w:rtl/>
          <w:lang w:bidi="fa-IR"/>
        </w:rPr>
        <w:t>این متد،</w:t>
      </w:r>
      <w:r w:rsidR="00495AA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قطعه کد زیر را </w:t>
      </w:r>
      <w:r w:rsidR="00506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داد. در این قطعه کد، 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درخت نحو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</w:t>
      </w:r>
      <w:r w:rsidR="005063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ایجاد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و با دردست‏داشتن ریشه درخت، شروع به پیمایش درخت کرده و ساختارهای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مربوط‏به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اعلان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متغیرها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استخراج نموده و برای هریک از آن‏ها، متد </w:t>
      </w:r>
      <w:r w:rsidR="005063B1" w:rsidRPr="00112E01">
        <w:rPr>
          <w:rFonts w:asciiTheme="majorBidi" w:hAnsiTheme="majorBidi" w:cstheme="majorBidi"/>
          <w:color w:val="000000"/>
          <w:sz w:val="24"/>
          <w:szCs w:val="24"/>
        </w:rPr>
        <w:t>CleanVariableName</w:t>
      </w:r>
      <w:r w:rsidR="005063B1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را فراخوانی می‏کنیم. لازم به ذکر است که متغیرهایی که جهت استفاده به‏عنوان شمارنده حلقه‏های </w:t>
      </w:r>
      <w:r w:rsidR="005A5F16" w:rsidRPr="00EF0BF2">
        <w:rPr>
          <w:rFonts w:asciiTheme="majorBidi" w:hAnsiTheme="majorBidi" w:cs="B Nazanin"/>
          <w:color w:val="000000"/>
          <w:sz w:val="24"/>
          <w:szCs w:val="24"/>
        </w:rPr>
        <w:t>for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تعریف می‏شوند، نباید مورد بررسی قرار گیرند که بدین‏منظور 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lastRenderedPageBreak/>
        <w:t xml:space="preserve">از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ریشه درخت شروع به پیمایش کرده و ساختارهای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مربوط‏به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دستورالعمل‏های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 w:rsidRPr="00EF0BF2">
        <w:rPr>
          <w:rFonts w:asciiTheme="majorBidi" w:hAnsiTheme="majorBidi" w:cs="B Nazanin"/>
          <w:color w:val="000000"/>
          <w:sz w:val="24"/>
          <w:szCs w:val="24"/>
        </w:rPr>
        <w:t>for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="005A5F16"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استخراج نموده و درون یک </w:t>
      </w:r>
      <w:r w:rsidR="005A5F16" w:rsidRPr="00E82B99">
        <w:rPr>
          <w:rFonts w:asciiTheme="majorBidi" w:hAnsiTheme="majorBidi" w:cstheme="majorBidi"/>
          <w:color w:val="000000"/>
          <w:sz w:val="24"/>
          <w:szCs w:val="24"/>
        </w:rPr>
        <w:t>ArrayList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قرار می‏دهیم و سپس با قراردادن یک جمله شرطی که نام متغیرها را با نام‏های موجود در </w:t>
      </w:r>
      <w:r w:rsidR="005A5F16" w:rsidRPr="00E82B99">
        <w:rPr>
          <w:rFonts w:asciiTheme="majorBidi" w:hAnsiTheme="majorBidi" w:cstheme="majorBidi"/>
          <w:color w:val="000000"/>
          <w:sz w:val="24"/>
          <w:szCs w:val="24"/>
        </w:rPr>
        <w:t>ArrayList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مقایسه می‏کند، از بررسی 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متغیرهای تعریف‏شده به‏عنوان شمارنده حلقه‏های </w:t>
      </w:r>
      <w:r w:rsidR="005A5F16" w:rsidRPr="00EF0BF2">
        <w:rPr>
          <w:rFonts w:asciiTheme="majorBidi" w:hAnsiTheme="majorBidi" w:cs="B Nazanin"/>
          <w:color w:val="000000"/>
          <w:sz w:val="24"/>
          <w:szCs w:val="24"/>
        </w:rPr>
        <w:t>for</w:t>
      </w:r>
      <w:r w:rsidR="005A5F16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5A5F16">
        <w:rPr>
          <w:rFonts w:asciiTheme="majorBidi" w:hAnsiTheme="majorBidi" w:cs="B Nazanin" w:hint="cs"/>
          <w:sz w:val="28"/>
          <w:szCs w:val="28"/>
          <w:rtl/>
          <w:lang w:bidi="fa-IR"/>
        </w:rPr>
        <w:t>اجتناب می‏کنیم.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6E4F" w:rsidTr="00826E4F">
        <w:tc>
          <w:tcPr>
            <w:tcW w:w="9019" w:type="dxa"/>
          </w:tcPr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Microsoft.CodeAnalysis.CSharp;</w:t>
            </w:r>
          </w:p>
          <w:p w:rsidR="00826E4F" w:rsidRPr="00416C5F" w:rsidRDefault="00826E4F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Microsoft.CodeAnalysis.CSharp.Syntax;</w:t>
            </w:r>
          </w:p>
          <w:p w:rsidR="00826E4F" w:rsidRPr="00EC0BC5" w:rsidRDefault="00826E4F" w:rsidP="00EC0BC5">
            <w:pPr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using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System.Linq;</w:t>
            </w:r>
          </w:p>
        </w:tc>
      </w:tr>
      <w:tr w:rsidR="00EC0BC5" w:rsidTr="00826E4F">
        <w:tc>
          <w:tcPr>
            <w:tcW w:w="9019" w:type="dxa"/>
          </w:tcPr>
          <w:p w:rsidR="00EC0BC5" w:rsidRPr="00826E4F" w:rsidRDefault="00EC0BC5" w:rsidP="00EC0BC5">
            <w:pPr>
              <w:jc w:val="both"/>
              <w:rPr>
                <w:sz w:val="20"/>
                <w:szCs w:val="20"/>
              </w:rPr>
            </w:pPr>
            <w:r w:rsidRPr="00826E4F">
              <w:rPr>
                <w:color w:val="0000FF"/>
                <w:sz w:val="20"/>
                <w:szCs w:val="20"/>
              </w:rPr>
              <w:t>public</w:t>
            </w:r>
            <w:r w:rsidRPr="00826E4F">
              <w:rPr>
                <w:sz w:val="20"/>
                <w:szCs w:val="20"/>
              </w:rPr>
              <w:t xml:space="preserve"> </w:t>
            </w:r>
            <w:r w:rsidRPr="00826E4F">
              <w:rPr>
                <w:color w:val="0000FF"/>
                <w:sz w:val="20"/>
                <w:szCs w:val="20"/>
              </w:rPr>
              <w:t>void</w:t>
            </w:r>
            <w:r w:rsidRPr="00826E4F">
              <w:rPr>
                <w:sz w:val="20"/>
                <w:szCs w:val="20"/>
              </w:rPr>
              <w:t xml:space="preserve"> CheckVariableName()</w:t>
            </w:r>
          </w:p>
          <w:p w:rsidR="00EC0BC5" w:rsidRPr="00826E4F" w:rsidRDefault="00EC0BC5" w:rsidP="00EC0BC5">
            <w:pPr>
              <w:jc w:val="both"/>
              <w:rPr>
                <w:sz w:val="20"/>
                <w:szCs w:val="20"/>
              </w:rPr>
            </w:pPr>
            <w:r w:rsidRPr="00826E4F">
              <w:rPr>
                <w:sz w:val="20"/>
                <w:szCs w:val="20"/>
              </w:rPr>
              <w:t>{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variableDeclarator = root.DescendantNodes().OfType&lt;VariableDeclaratorSyntax&gt;();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forStatement = root.DescendantNodes().OfType&lt;ForStatementSyntax&gt;();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ArrayList arrayList 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ArrayList();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forStatement)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arrayList.Add(i.DescendantNodes().OfType&lt;IdentifierNameSyntax&gt;().First().Identifier.ToString());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variableDeclarator)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(!arrayList.contains(i.Identifier.ToString()))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CleanVariableName(i.Identifier.ToString(), tree.GetLineSpan(i.Span).StartLinePosition.Line.ToString());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416C5F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416C5F">
              <w:rPr>
                <w:rFonts w:cs="Consolas"/>
                <w:color w:val="A31515"/>
                <w:sz w:val="20"/>
                <w:szCs w:val="20"/>
              </w:rPr>
              <w:t>"All words forming the variable name should be meaningful (English word). The first word forming the variable name should be Noun. Clean Code book. Page 17."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EC0BC5" w:rsidRPr="00416C5F" w:rsidRDefault="00EC0BC5" w:rsidP="00EC0BC5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FF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نام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متد</w:t>
      </w:r>
      <w:r w:rsidR="00BD1338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ها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C557A4" w:rsidRPr="00D53F45" w:rsidRDefault="00C557A4" w:rsidP="00B14B62">
      <w:pPr>
        <w:bidi/>
        <w:spacing w:line="276" w:lineRule="auto"/>
        <w:jc w:val="both"/>
        <w:rPr>
          <w:rFonts w:asciiTheme="majorBidi" w:hAnsiTheme="majorBidi" w:cs="Arial"/>
          <w:sz w:val="28"/>
          <w:szCs w:val="28"/>
          <w:rtl/>
          <w:lang w:bidi="fa-IR"/>
        </w:rPr>
      </w:pP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 xml:space="preserve">در فرایند بررسی پاک‏بودن نام </w:t>
      </w: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 xml:space="preserve">متدها نیز همانند </w:t>
      </w: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 xml:space="preserve">فرایند بررسی پاک‏بودن نام </w:t>
      </w: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>متغیرها</w:t>
      </w:r>
      <w:r w:rsidR="00D53F45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557A4">
        <w:rPr>
          <w:rFonts w:asciiTheme="majorBidi" w:hAnsiTheme="majorBidi" w:cs="B Nazanin"/>
          <w:sz w:val="28"/>
          <w:szCs w:val="28"/>
          <w:rtl/>
          <w:lang w:bidi="fa-IR"/>
        </w:rPr>
        <w:t xml:space="preserve">نیازمند متدهای </w:t>
      </w:r>
      <w:r w:rsidRPr="00C557A4">
        <w:rPr>
          <w:rFonts w:asciiTheme="majorBidi" w:hAnsiTheme="majorBidi" w:cs="B Nazanin"/>
          <w:color w:val="000000"/>
          <w:sz w:val="24"/>
          <w:szCs w:val="24"/>
        </w:rPr>
        <w:t>SplitCamelCase</w:t>
      </w:r>
      <w:r w:rsidRPr="00C557A4">
        <w:rPr>
          <w:rFonts w:asciiTheme="majorBidi" w:hAnsiTheme="majorBidi" w:cs="B Nazanin"/>
          <w:color w:val="000000"/>
          <w:sz w:val="28"/>
          <w:szCs w:val="28"/>
          <w:rtl/>
        </w:rPr>
        <w:t xml:space="preserve">، </w:t>
      </w:r>
      <w:r w:rsidRPr="00C557A4">
        <w:rPr>
          <w:rFonts w:asciiTheme="majorBidi" w:hAnsiTheme="majorBidi" w:cs="B Nazanin"/>
          <w:color w:val="000000"/>
          <w:sz w:val="24"/>
          <w:szCs w:val="24"/>
        </w:rPr>
        <w:t>IsEnglishWord</w:t>
      </w:r>
      <w:r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 xml:space="preserve"> و</w:t>
      </w:r>
      <w:r w:rsidRPr="00C557A4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Pr="00C557A4">
        <w:rPr>
          <w:rFonts w:asciiTheme="majorBidi" w:hAnsiTheme="majorBidi" w:cs="B Nazanin"/>
          <w:color w:val="000000"/>
          <w:sz w:val="24"/>
          <w:szCs w:val="24"/>
        </w:rPr>
        <w:t>Tag</w:t>
      </w:r>
      <w:r w:rsidRPr="00C557A4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 xml:space="preserve"> هستیم</w:t>
      </w:r>
      <w:r w:rsidR="00D53F45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>.</w:t>
      </w:r>
      <w:r w:rsidRPr="00C557A4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 xml:space="preserve"> </w:t>
      </w:r>
      <w:r w:rsidR="00D53F45" w:rsidRPr="00D53F45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>همچنین به یک متد</w:t>
      </w:r>
      <w:r w:rsidR="00D53F45">
        <w:rPr>
          <w:rFonts w:asciiTheme="majorBidi" w:hAnsiTheme="majorBidi" w:cs="B Nazanin" w:hint="cs"/>
          <w:color w:val="000000"/>
          <w:sz w:val="28"/>
          <w:szCs w:val="28"/>
          <w:rtl/>
          <w:lang w:bidi="fa-IR"/>
        </w:rPr>
        <w:t xml:space="preserve"> دیگر</w:t>
      </w:r>
      <w:r w:rsidR="00D53F45" w:rsidRPr="00D53F45">
        <w:rPr>
          <w:rFonts w:asciiTheme="majorBidi" w:hAnsiTheme="majorBidi" w:cs="B Nazanin"/>
          <w:color w:val="000000"/>
          <w:sz w:val="28"/>
          <w:szCs w:val="28"/>
          <w:rtl/>
          <w:lang w:bidi="fa-IR"/>
        </w:rPr>
        <w:t xml:space="preserve">، مشابه متد </w:t>
      </w:r>
      <w:r w:rsidR="00D53F45" w:rsidRPr="00D53F45">
        <w:rPr>
          <w:rFonts w:asciiTheme="majorBidi" w:hAnsiTheme="majorBidi" w:cs="B Nazanin"/>
          <w:color w:val="000000"/>
          <w:sz w:val="24"/>
          <w:szCs w:val="24"/>
        </w:rPr>
        <w:t>CleanVariableName</w:t>
      </w:r>
      <w:r w:rsidR="00D53F45" w:rsidRPr="00D53F45">
        <w:rPr>
          <w:rFonts w:asciiTheme="majorBidi" w:hAnsiTheme="majorBidi" w:cs="B Nazanin"/>
          <w:sz w:val="28"/>
          <w:szCs w:val="28"/>
          <w:rtl/>
          <w:lang w:bidi="fa-IR"/>
        </w:rPr>
        <w:t xml:space="preserve"> با نام </w:t>
      </w:r>
      <w:r w:rsidR="00D53F45" w:rsidRPr="00D53F45">
        <w:rPr>
          <w:rFonts w:asciiTheme="majorBidi" w:hAnsiTheme="majorBidi" w:cs="B Nazanin"/>
          <w:color w:val="000000"/>
          <w:sz w:val="24"/>
          <w:szCs w:val="24"/>
        </w:rPr>
        <w:t>CleanMethodName</w:t>
      </w:r>
      <w:r w:rsidR="00D53F45" w:rsidRPr="00D53F45">
        <w:rPr>
          <w:rFonts w:asciiTheme="majorBidi" w:hAnsiTheme="majorBidi" w:cs="B Nazanin"/>
          <w:color w:val="000000"/>
          <w:sz w:val="28"/>
          <w:szCs w:val="28"/>
          <w:rtl/>
        </w:rPr>
        <w:t xml:space="preserve"> نیا</w:t>
      </w:r>
      <w:r w:rsidR="00D53F45">
        <w:rPr>
          <w:rFonts w:asciiTheme="majorBidi" w:hAnsiTheme="majorBidi" w:cs="B Nazanin"/>
          <w:color w:val="000000"/>
          <w:sz w:val="28"/>
          <w:szCs w:val="28"/>
          <w:rtl/>
        </w:rPr>
        <w:t>ز است</w:t>
      </w:r>
      <w:r w:rsidR="00D53F4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که </w:t>
      </w:r>
      <w:r w:rsidR="00B14B62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کد آن </w:t>
      </w:r>
      <w:r w:rsidR="00D53F45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به‏صورت زیر </w:t>
      </w:r>
      <w:r w:rsidR="00B14B62">
        <w:rPr>
          <w:rFonts w:asciiTheme="majorBidi" w:hAnsiTheme="majorBidi" w:cs="B Nazanin" w:hint="cs"/>
          <w:color w:val="000000"/>
          <w:sz w:val="28"/>
          <w:szCs w:val="28"/>
          <w:rtl/>
        </w:rPr>
        <w:t>است</w:t>
      </w:r>
      <w:r w:rsidR="00D53F45">
        <w:rPr>
          <w:rFonts w:asciiTheme="majorBidi" w:hAnsiTheme="majorBidi" w:cs="B Nazanin" w:hint="cs"/>
          <w:color w:val="000000"/>
          <w:sz w:val="28"/>
          <w:szCs w:val="28"/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CleanMethodName(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x,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y)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text1 = SplitCamelCase(x);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string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[] text2 = text1.Split(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' '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i = 0; i &lt; text2.Length; i++)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(IsEnglishWord(text2[i]) !=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true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formCheckMethodName.Show(x, y,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"It contains a non-English word."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(Tag(text2[0]) != text2[0].ToString() +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"/VB"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lastRenderedPageBreak/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formCheckMethodName.Show(x, y, </w:t>
            </w:r>
            <w:r w:rsidRPr="00416C5F">
              <w:rPr>
                <w:rFonts w:cs="Consolas"/>
                <w:color w:val="A31515"/>
                <w:sz w:val="20"/>
                <w:szCs w:val="20"/>
              </w:rPr>
              <w:t>"Its first word is not Verb."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F3337D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F3337D" w:rsidRPr="00176028" w:rsidRDefault="00176028" w:rsidP="0017602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قرار است بعداز کلیک‏کردن بر روی </w:t>
      </w:r>
      <w:r w:rsidRPr="00CC2283">
        <w:rPr>
          <w:rFonts w:asciiTheme="majorBidi" w:hAnsiTheme="majorBidi" w:cs="B Nazanin"/>
          <w:sz w:val="24"/>
          <w:szCs w:val="24"/>
          <w:lang w:bidi="fa-IR"/>
        </w:rPr>
        <w:t>Button</w:t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B31F0E">
        <w:rPr>
          <w:rFonts w:asciiTheme="majorBidi" w:hAnsiTheme="majorBidi" w:cs="B Nazanin"/>
          <w:sz w:val="24"/>
          <w:szCs w:val="24"/>
          <w:lang w:bidi="fa-IR"/>
        </w:rPr>
        <w:t>Start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D35A3A">
        <w:rPr>
          <w:rFonts w:asciiTheme="majorBidi" w:hAnsiTheme="majorBidi" w:cstheme="majorBidi"/>
          <w:sz w:val="24"/>
          <w:szCs w:val="24"/>
        </w:rPr>
        <w:t>Check</w:t>
      </w:r>
      <w:r>
        <w:rPr>
          <w:rFonts w:asciiTheme="majorBidi" w:hAnsiTheme="majorBidi" w:cstheme="majorBidi"/>
          <w:sz w:val="24"/>
          <w:szCs w:val="24"/>
        </w:rPr>
        <w:t>Method</w:t>
      </w:r>
      <w:r w:rsidRPr="00D35A3A"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E01EC2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پاک‏بودن نام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متدهای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 تحلیل کند</w:t>
      </w:r>
      <w:r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درخت نحو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برنامه موردنظر را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ایجاد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و با دردست‏داشتن ریشه درخت، شروع به پیمایش درخت کرده و ساختارهای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مربوط‏به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اعلان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متدها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</w:t>
      </w:r>
      <w:r w:rsidRPr="00D468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استخراج نموده و برای هریک از آن‏ها، متد </w:t>
      </w:r>
      <w:r w:rsidRPr="00112E01">
        <w:rPr>
          <w:rFonts w:asciiTheme="majorBidi" w:hAnsiTheme="majorBidi" w:cstheme="majorBidi"/>
          <w:color w:val="000000"/>
          <w:sz w:val="24"/>
          <w:szCs w:val="24"/>
        </w:rPr>
        <w:t>Clean</w:t>
      </w:r>
      <w:r>
        <w:rPr>
          <w:rFonts w:asciiTheme="majorBidi" w:hAnsiTheme="majorBidi" w:cstheme="majorBidi"/>
          <w:color w:val="000000"/>
          <w:sz w:val="24"/>
          <w:szCs w:val="24"/>
        </w:rPr>
        <w:t>Method</w:t>
      </w:r>
      <w:r w:rsidRPr="00112E01">
        <w:rPr>
          <w:rFonts w:asciiTheme="majorBidi" w:hAnsiTheme="majorBidi" w:cstheme="majorBidi"/>
          <w:color w:val="000000"/>
          <w:sz w:val="24"/>
          <w:szCs w:val="24"/>
        </w:rPr>
        <w:t>Name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color w:val="000000"/>
          <w:sz w:val="28"/>
          <w:szCs w:val="28"/>
          <w:rtl/>
        </w:rPr>
        <w:t>را فراخوانی می‏کنیم.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CheckMethodName()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methodDeclaration = root.DescendantNodes().OfType&lt;MethodDeclarationSyntax&gt;();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methodDeclaration)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CleanMethodName(i.Identifier.ToString(), tree.GetLineSpan(i.Span).StartLinePosition.Line.ToString());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416C5F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416C5F">
              <w:rPr>
                <w:rFonts w:cs="Consolas"/>
                <w:color w:val="A31515"/>
                <w:sz w:val="20"/>
                <w:szCs w:val="20"/>
              </w:rPr>
              <w:t>"All words forming the method name should be meaningful (English word). The first word forming the method name should be Verb. Clean Code book. Page 25."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پارامترهای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متد:</w:t>
      </w:r>
    </w:p>
    <w:p w:rsidR="005A5F16" w:rsidRPr="005A5F16" w:rsidRDefault="001629F4" w:rsidP="003E0C20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1629F4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1629F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1629F4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1629F4">
        <w:rPr>
          <w:rFonts w:asciiTheme="majorBidi" w:hAnsiTheme="majorBidi" w:cstheme="majorBidi"/>
          <w:sz w:val="24"/>
          <w:szCs w:val="24"/>
        </w:rPr>
        <w:t>CheckMethod</w:t>
      </w:r>
      <w:r>
        <w:rPr>
          <w:rFonts w:asciiTheme="majorBidi" w:hAnsiTheme="majorBidi" w:cstheme="majorBidi"/>
          <w:sz w:val="24"/>
          <w:szCs w:val="24"/>
        </w:rPr>
        <w:t>Parameters</w:t>
      </w: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1629F4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</w:t>
      </w:r>
      <w:r w:rsidR="009131B1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از لحاظ تعداد پارامترهای</w:t>
      </w:r>
      <w:r w:rsidR="009131B1" w:rsidRPr="005A5F1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3E0C20"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4331D9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</w:t>
      </w:r>
      <w:r w:rsidR="009131B1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تحلیل 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>کند</w:t>
      </w:r>
      <w:r w:rsidRPr="001629F4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1629F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اعلان متدها را استخراج نموده و برای هریک از آن‏ها، </w:t>
      </w:r>
      <w:r w:rsidR="009131B1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تعداد پارامترها را شمارش می‏کنیم</w:t>
      </w:r>
      <w:r w:rsidR="00FC4B88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که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این تعداد 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نباید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بیش‏تر از 4 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="009131B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CheckMethodParameters()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methodDeclaration = root.DescendantNodes().OfType&lt;MethodDeclarationSyntax&gt;();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416C5F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methodDeclaration)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 xml:space="preserve"> (i.ParameterList.Parameters.Count &gt; 4)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formCheckMethodParameters.Show(i.Identifier.ToString(), tree.GetLineSpan(i.Span).StartLinePosition.Line.ToString());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416C5F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416C5F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416C5F">
              <w:rPr>
                <w:rFonts w:cs="Consolas"/>
                <w:color w:val="A31515"/>
                <w:sz w:val="20"/>
                <w:szCs w:val="20"/>
              </w:rPr>
              <w:t>"The number of the method parameters should not exceed 4 cases. Clean Code book. Page 40."</w:t>
            </w:r>
            <w:r w:rsidRPr="00416C5F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416C5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اندازه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متد:</w:t>
      </w:r>
    </w:p>
    <w:p w:rsidR="005A5F16" w:rsidRPr="005A5F16" w:rsidRDefault="003E0C20" w:rsidP="000542FC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3E0C20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3E0C2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E0C20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3E0C20">
        <w:rPr>
          <w:rFonts w:asciiTheme="majorBidi" w:hAnsiTheme="majorBidi" w:cstheme="majorBidi"/>
          <w:sz w:val="24"/>
          <w:szCs w:val="24"/>
        </w:rPr>
        <w:t>CheckMethod</w:t>
      </w:r>
      <w:r w:rsidR="00F70EA3">
        <w:rPr>
          <w:rFonts w:asciiTheme="majorBidi" w:hAnsiTheme="majorBidi" w:cstheme="majorBidi"/>
          <w:sz w:val="24"/>
          <w:szCs w:val="24"/>
        </w:rPr>
        <w:t>Size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3E0C20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</w:t>
      </w:r>
      <w:r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اندازه</w:t>
      </w:r>
      <w:r w:rsidRPr="005A5F1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متد</w:t>
      </w:r>
      <w:r w:rsidR="000542FC">
        <w:rPr>
          <w:rFonts w:asciiTheme="majorBidi" w:hAnsiTheme="majorBidi" w:cs="B Nazanin" w:hint="cs"/>
          <w:sz w:val="28"/>
          <w:szCs w:val="28"/>
          <w:rtl/>
          <w:lang w:bidi="fa-IR"/>
        </w:rPr>
        <w:t>های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 تحلیل کند</w:t>
      </w:r>
      <w:r w:rsidRPr="003E0C20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اعلان متدها را استخراج نموده و برای هریک از آن‏ها، </w:t>
      </w:r>
      <w:r w:rsidR="000542FC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شماره خط شروع و پایان را محاسبه می‏کنیم</w:t>
      </w:r>
      <w:r w:rsidR="000542FC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Pr="003E0C20">
        <w:rPr>
          <w:rFonts w:asciiTheme="majorBidi" w:hAnsiTheme="majorBidi" w:cs="B Nazanin" w:hint="cs"/>
          <w:color w:val="000000"/>
          <w:sz w:val="28"/>
          <w:szCs w:val="28"/>
          <w:rtl/>
        </w:rPr>
        <w:t>که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542FC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تفاضل این دو </w:t>
      </w:r>
      <w:r w:rsidR="000542FC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نباید </w:t>
      </w:r>
      <w:r w:rsidR="000542FC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بیش‏تر از 24 </w:t>
      </w:r>
      <w:r w:rsidR="000542F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خط </w:t>
      </w:r>
      <w:r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517C83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517C83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CheckMethodSize()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methodDeclaration = root.DescendantNodes().OfType&lt;MethodDeclarationSyntax&gt;();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517C83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methodDeclaration)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startLinePosition = tree.GetLineSpan(i.Span).StartLinePosition.Line;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endLinePosition = tree.GetLineSpan(i.Span).EndLinePosition.Line;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 xml:space="preserve"> (endLinePosition - startLinePosition + 1 &gt; 24)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formCheckMethodSize.Show(i.Identifier.ToString(), tree.GetLineSpan(i.Span).StartLinePosition.Line.ToString());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517C83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517C83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517C83">
              <w:rPr>
                <w:rFonts w:cs="Consolas"/>
                <w:color w:val="A31515"/>
                <w:sz w:val="20"/>
                <w:szCs w:val="20"/>
              </w:rPr>
              <w:t>"The size of the method should not exceed 24 lines. Clean Code book. Page 34."</w:t>
            </w:r>
            <w:r w:rsidRPr="00517C83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517C83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یکتایی عملکرد متد:</w:t>
      </w:r>
    </w:p>
    <w:p w:rsidR="005A5F16" w:rsidRPr="005A5F16" w:rsidRDefault="007C0A91" w:rsidP="00904E28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7C0A91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7C0A9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C0A91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7C0A91">
        <w:rPr>
          <w:rFonts w:asciiTheme="majorBidi" w:hAnsiTheme="majorBidi" w:cstheme="majorBidi"/>
          <w:sz w:val="24"/>
          <w:szCs w:val="24"/>
        </w:rPr>
        <w:t>CheckMethod</w:t>
      </w:r>
      <w:r w:rsidR="00082873" w:rsidRPr="00DC0915">
        <w:rPr>
          <w:rFonts w:asciiTheme="majorBidi" w:hAnsiTheme="majorBidi" w:cstheme="majorBidi"/>
          <w:color w:val="000000"/>
          <w:sz w:val="24"/>
          <w:szCs w:val="24"/>
        </w:rPr>
        <w:t>SingleResponsibilit</w:t>
      </w:r>
      <w:r w:rsidR="00082873" w:rsidRPr="00DC0915">
        <w:rPr>
          <w:rFonts w:asciiTheme="majorBidi" w:hAnsiTheme="majorBidi" w:cstheme="majorBidi"/>
          <w:color w:val="000000"/>
          <w:sz w:val="24"/>
          <w:szCs w:val="24"/>
        </w:rPr>
        <w:t>y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7C0A91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</w:t>
      </w:r>
      <w:r w:rsidR="00DA0ED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یکتایی عملکرد</w:t>
      </w:r>
      <w:r w:rsidRPr="007C0A91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>متدهای استفاده‏شده در آن تحلیل کند</w:t>
      </w:r>
      <w:r w:rsidRPr="007C0A91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7C0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اعلان متدها را استخراج </w:t>
      </w:r>
      <w:r w:rsidR="00DA0ED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می‏کنیم</w:t>
      </w:r>
      <w:r w:rsidR="00DA0ED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DA0ED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باید از ریشه درخت مربوط‏به هریک از این ساختارها، شروع به پیمایش کرده و ساختارهای مربوط‏به دستورالعمل‏های </w:t>
      </w:r>
      <w:r w:rsidR="00DA0ED6" w:rsidRPr="00DA0ED6">
        <w:rPr>
          <w:rFonts w:asciiTheme="majorBidi" w:hAnsiTheme="majorBidi" w:cs="B Nazanin"/>
          <w:sz w:val="24"/>
          <w:szCs w:val="24"/>
          <w:lang w:bidi="fa-IR"/>
        </w:rPr>
        <w:t>return</w:t>
      </w:r>
      <w:r w:rsidR="00DA0ED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نموده و تعداد آن‏ها را شمارش کنیم. </w:t>
      </w:r>
      <w:r w:rsidR="00904E28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این تعداد</w:t>
      </w:r>
      <w:r w:rsidR="00904E28">
        <w:rPr>
          <w:rFonts w:asciiTheme="majorBidi" w:hAnsiTheme="majorBidi" w:cs="B Nazanin" w:hint="cs"/>
          <w:sz w:val="28"/>
          <w:szCs w:val="28"/>
          <w:rtl/>
          <w:lang w:bidi="fa-IR"/>
        </w:rPr>
        <w:t>،</w:t>
      </w:r>
      <w:r w:rsidR="00904E28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درصورتی‏که</w:t>
      </w:r>
      <w:r w:rsidR="007347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عمل </w:t>
      </w:r>
      <w:r w:rsidR="00734773" w:rsidRPr="00DA0ED6">
        <w:rPr>
          <w:rFonts w:asciiTheme="majorBidi" w:hAnsiTheme="majorBidi" w:cs="B Nazanin"/>
          <w:sz w:val="24"/>
          <w:szCs w:val="24"/>
          <w:lang w:bidi="fa-IR"/>
        </w:rPr>
        <w:t>return</w:t>
      </w:r>
      <w:r w:rsidR="00904E28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 روی عبارت</w:t>
      </w:r>
      <w:r w:rsidR="00904E28" w:rsidRPr="005A5F16">
        <w:rPr>
          <w:rFonts w:asciiTheme="majorBidi" w:hAnsiTheme="majorBidi" w:cs="Times New Roman"/>
          <w:sz w:val="28"/>
          <w:szCs w:val="28"/>
          <w:cs/>
          <w:lang w:bidi="fa-IR"/>
        </w:rPr>
        <w:t>‎</w:t>
      </w:r>
      <w:r w:rsidR="00904E28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‏های مختلفی صورت گرفته باشد</w:t>
      </w:r>
      <w:r w:rsidR="00904E28">
        <w:rPr>
          <w:rFonts w:asciiTheme="majorBidi" w:hAnsiTheme="majorBidi" w:cs="B Nazanin" w:hint="cs"/>
          <w:sz w:val="28"/>
          <w:szCs w:val="28"/>
          <w:rtl/>
          <w:lang w:bidi="fa-IR"/>
        </w:rPr>
        <w:t>، نباید</w:t>
      </w:r>
      <w:r w:rsidR="00904E28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A0ED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بیش‏تر از 1 باشد</w:t>
      </w:r>
      <w:r w:rsidR="00904E28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6B37E2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6B37E2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CheckMethodSingleResponsibility()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lastRenderedPageBreak/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methodDeclaration = root.DescendantNodes().OfType&lt;MethodDeclarationSyntax&gt;();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6B37E2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methodDeclaration)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returnStatement = i.DescendantNodes().OfType&lt;ReturnStatementSyntax&gt;();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(returnStatement.Count() &gt; 1)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ArrayList arrayList = </w:t>
            </w:r>
            <w:r w:rsidRPr="006B37E2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ArrayList();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(var j </w:t>
            </w:r>
            <w:r w:rsidRPr="006B37E2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returnStatement)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arrayList.add(j.Expression);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for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(</w:t>
            </w:r>
            <w:r w:rsidRPr="006B37E2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k = 1; k &lt; arrayList.size(); k++)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 xml:space="preserve"> (arrayList.toArray()[0].ToString() != arrayList.toArray()[k].ToString())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88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88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formCheckMethodSingleResponsibility.Show(i.Identifier.ToString(), tree.GetLineSpan(i.Span).StartLinePosition.Line.ToString());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88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FF"/>
                <w:sz w:val="20"/>
                <w:szCs w:val="20"/>
              </w:rPr>
              <w:t>break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left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6B37E2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6B37E2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6B37E2">
              <w:rPr>
                <w:rFonts w:cs="Consolas"/>
                <w:color w:val="A31515"/>
                <w:sz w:val="20"/>
                <w:szCs w:val="20"/>
              </w:rPr>
              <w:t>"The method should have one responsibility (single responsibility principle). Clean Code book. Page 35."</w:t>
            </w:r>
            <w:r w:rsidRPr="006B37E2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6B37E2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بلوک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if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5A5F16" w:rsidRPr="005A5F16" w:rsidRDefault="005166CC" w:rsidP="001704F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5166CC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5166C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166CC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5166CC">
        <w:rPr>
          <w:rFonts w:asciiTheme="majorBidi" w:hAnsiTheme="majorBidi" w:cstheme="majorBidi"/>
          <w:sz w:val="24"/>
          <w:szCs w:val="24"/>
        </w:rPr>
        <w:t>Check</w:t>
      </w:r>
      <w:r w:rsidR="00D779AA">
        <w:rPr>
          <w:rFonts w:asciiTheme="majorBidi" w:hAnsiTheme="majorBidi" w:cstheme="majorBidi"/>
          <w:sz w:val="24"/>
          <w:szCs w:val="24"/>
        </w:rPr>
        <w:t>IfBlock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5166CC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پاک نوشته‏شدن </w:t>
      </w:r>
      <w:r w:rsidR="00D779A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بدنه </w:t>
      </w:r>
      <w:r w:rsidR="00D779AA">
        <w:rPr>
          <w:rFonts w:asciiTheme="majorBidi" w:hAnsiTheme="majorBidi" w:cs="B Nazanin" w:hint="cs"/>
          <w:sz w:val="28"/>
          <w:szCs w:val="28"/>
          <w:rtl/>
          <w:lang w:bidi="fa-IR"/>
        </w:rPr>
        <w:t>دستورالعمل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‏های </w:t>
      </w:r>
      <w:r w:rsidR="00D779AA">
        <w:rPr>
          <w:rFonts w:asciiTheme="majorBidi" w:hAnsiTheme="majorBidi" w:cs="B Nazanin"/>
          <w:color w:val="000000"/>
          <w:sz w:val="24"/>
          <w:szCs w:val="24"/>
        </w:rPr>
        <w:t>if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آن تحلیل کند</w:t>
      </w:r>
      <w:r w:rsidRPr="005166CC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</w:t>
      </w:r>
      <w:r w:rsidR="00D779AA">
        <w:rPr>
          <w:rFonts w:asciiTheme="majorBidi" w:hAnsiTheme="majorBidi" w:cs="B Nazanin" w:hint="cs"/>
          <w:sz w:val="28"/>
          <w:szCs w:val="28"/>
          <w:rtl/>
          <w:lang w:bidi="fa-IR"/>
        </w:rPr>
        <w:t>دستورالعمل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‏های </w:t>
      </w:r>
      <w:r w:rsidR="00D779AA">
        <w:rPr>
          <w:rFonts w:asciiTheme="majorBidi" w:hAnsiTheme="majorBidi" w:cs="B Nazanin"/>
          <w:color w:val="000000"/>
          <w:sz w:val="24"/>
          <w:szCs w:val="24"/>
        </w:rPr>
        <w:t>if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166C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استخراج 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می‏کنیم</w:t>
      </w:r>
      <w:r w:rsidR="00D779A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. 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باید از ریشه درخت مربوط‏به هریک از این ساختارها، شروع به پیمایش کرده و </w:t>
      </w:r>
      <w:r w:rsidR="00D779AA">
        <w:rPr>
          <w:rFonts w:asciiTheme="majorBidi" w:hAnsiTheme="majorBidi" w:cs="B Nazanin" w:hint="cs"/>
          <w:sz w:val="28"/>
          <w:szCs w:val="28"/>
          <w:rtl/>
          <w:lang w:bidi="fa-IR"/>
        </w:rPr>
        <w:t>اولین ساختار مربوط‏به دستورالعمل‏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779AA">
        <w:rPr>
          <w:rFonts w:asciiTheme="majorBidi" w:hAnsiTheme="majorBidi" w:cs="B Nazanin"/>
          <w:sz w:val="24"/>
          <w:szCs w:val="24"/>
          <w:lang w:bidi="fa-IR"/>
        </w:rPr>
        <w:t>else</w:t>
      </w:r>
      <w:r w:rsidR="00E242C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نموده </w:t>
      </w:r>
      <w:r w:rsidR="00D779AA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برای </w:t>
      </w:r>
      <w:r w:rsidR="00E242CE">
        <w:rPr>
          <w:rFonts w:asciiTheme="majorBidi" w:hAnsiTheme="majorBidi" w:cs="B Nazanin" w:hint="cs"/>
          <w:sz w:val="28"/>
          <w:szCs w:val="28"/>
          <w:rtl/>
          <w:lang w:bidi="fa-IR"/>
        </w:rPr>
        <w:t>این دو</w:t>
      </w:r>
      <w:r w:rsidR="00D779AA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شماره خط شروع </w:t>
      </w:r>
      <w:r w:rsidR="00FB0E0E">
        <w:rPr>
          <w:rFonts w:asciiTheme="majorBidi" w:hAnsiTheme="majorBidi" w:cs="B Nazanin" w:hint="cs"/>
          <w:sz w:val="28"/>
          <w:szCs w:val="28"/>
          <w:rtl/>
          <w:lang w:bidi="fa-IR"/>
        </w:rPr>
        <w:t>را محاسبه ک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نیم</w:t>
      </w:r>
      <w:r w:rsidR="00D779AA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="00E242C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(شماره خط پایان یک </w:t>
      </w:r>
      <w:r w:rsidR="00E242CE">
        <w:rPr>
          <w:rFonts w:asciiTheme="majorBidi" w:hAnsiTheme="majorBidi" w:cs="B Nazanin" w:hint="cs"/>
          <w:sz w:val="28"/>
          <w:szCs w:val="28"/>
          <w:rtl/>
          <w:lang w:bidi="fa-IR"/>
        </w:rPr>
        <w:t>دستورالعمل</w:t>
      </w:r>
      <w:r w:rsidR="00E242CE">
        <w:rPr>
          <w:rFonts w:asciiTheme="majorBidi" w:hAnsiTheme="majorBidi" w:cs="B Nazanin" w:hint="cs"/>
          <w:sz w:val="28"/>
          <w:szCs w:val="28"/>
          <w:rtl/>
          <w:lang w:bidi="fa-IR"/>
        </w:rPr>
        <w:t>‏</w:t>
      </w:r>
      <w:r w:rsidR="00E242CE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242CE">
        <w:rPr>
          <w:rFonts w:asciiTheme="majorBidi" w:hAnsiTheme="majorBidi" w:cs="B Nazanin"/>
          <w:color w:val="000000"/>
          <w:sz w:val="24"/>
          <w:szCs w:val="24"/>
        </w:rPr>
        <w:t>if</w:t>
      </w:r>
      <w:r w:rsidR="00E242C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برابر</w:t>
      </w:r>
      <w:r w:rsidR="00416E8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با</w:t>
      </w:r>
      <w:r w:rsidR="00E242C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شماره خط شروع </w:t>
      </w:r>
      <w:r w:rsidR="00E242CE">
        <w:rPr>
          <w:rFonts w:asciiTheme="majorBidi" w:hAnsiTheme="majorBidi" w:cs="B Nazanin" w:hint="cs"/>
          <w:sz w:val="28"/>
          <w:szCs w:val="28"/>
          <w:rtl/>
          <w:lang w:bidi="fa-IR"/>
        </w:rPr>
        <w:t>اولین دستورالعمل‏</w:t>
      </w:r>
      <w:r w:rsidR="00E242CE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242CE">
        <w:rPr>
          <w:rFonts w:asciiTheme="majorBidi" w:hAnsiTheme="majorBidi" w:cs="B Nazanin"/>
          <w:sz w:val="24"/>
          <w:szCs w:val="24"/>
          <w:lang w:bidi="fa-IR"/>
        </w:rPr>
        <w:t>else</w:t>
      </w:r>
      <w:r w:rsidR="00FB0E0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بعد</w:t>
      </w:r>
      <w:r w:rsidR="00E242CE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از آن است) </w:t>
      </w:r>
      <w:r w:rsidR="00D779AA" w:rsidRPr="003E0C20">
        <w:rPr>
          <w:rFonts w:asciiTheme="majorBidi" w:hAnsiTheme="majorBidi" w:cs="B Nazanin" w:hint="cs"/>
          <w:color w:val="000000"/>
          <w:sz w:val="28"/>
          <w:szCs w:val="28"/>
          <w:rtl/>
        </w:rPr>
        <w:t>که</w:t>
      </w:r>
      <w:r w:rsidR="00D779AA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تفاضل این دو </w:t>
      </w:r>
      <w:r w:rsidR="00CE56C1">
        <w:rPr>
          <w:rFonts w:asciiTheme="majorBidi" w:hAnsiTheme="majorBidi" w:cs="B Nazanin" w:hint="cs"/>
          <w:sz w:val="28"/>
          <w:szCs w:val="28"/>
          <w:rtl/>
          <w:lang w:bidi="fa-IR"/>
        </w:rPr>
        <w:t>باید</w:t>
      </w:r>
      <w:r w:rsidR="00D779AA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934D5">
        <w:rPr>
          <w:rFonts w:asciiTheme="majorBidi" w:hAnsiTheme="majorBidi" w:cs="B Nazanin" w:hint="cs"/>
          <w:sz w:val="28"/>
          <w:szCs w:val="28"/>
          <w:rtl/>
          <w:lang w:bidi="fa-IR"/>
        </w:rPr>
        <w:t>4</w:t>
      </w:r>
      <w:r w:rsidR="00D779A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934D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(یک خط </w:t>
      </w:r>
      <w:r w:rsidR="00776718">
        <w:rPr>
          <w:rFonts w:asciiTheme="majorBidi" w:hAnsiTheme="majorBidi" w:cs="B Nazanin" w:hint="cs"/>
          <w:sz w:val="28"/>
          <w:szCs w:val="28"/>
          <w:rtl/>
          <w:lang w:bidi="fa-IR"/>
        </w:rPr>
        <w:t>دستورالعمل</w:t>
      </w:r>
      <w:r w:rsidR="0077671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776718" w:rsidRPr="00776718">
        <w:rPr>
          <w:rFonts w:asciiTheme="majorBidi" w:hAnsiTheme="majorBidi" w:cs="B Nazanin"/>
          <w:sz w:val="24"/>
          <w:szCs w:val="24"/>
          <w:lang w:bidi="fa-IR"/>
        </w:rPr>
        <w:t>if</w:t>
      </w:r>
      <w:r w:rsidR="005934D5">
        <w:rPr>
          <w:rFonts w:asciiTheme="majorBidi" w:hAnsiTheme="majorBidi" w:cs="B Nazanin" w:hint="cs"/>
          <w:sz w:val="28"/>
          <w:szCs w:val="28"/>
          <w:rtl/>
          <w:lang w:bidi="fa-IR"/>
        </w:rPr>
        <w:t>، یک خط پرانتز باز، یک خط بدنه</w:t>
      </w:r>
      <w:r w:rsidR="0077671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776718">
        <w:rPr>
          <w:rFonts w:asciiTheme="majorBidi" w:hAnsiTheme="majorBidi" w:cs="B Nazanin" w:hint="cs"/>
          <w:sz w:val="28"/>
          <w:szCs w:val="28"/>
          <w:rtl/>
          <w:lang w:bidi="fa-IR"/>
        </w:rPr>
        <w:t>دستورالعمل</w:t>
      </w:r>
      <w:r w:rsidR="005934D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934D5" w:rsidRPr="00776718">
        <w:rPr>
          <w:rFonts w:asciiTheme="majorBidi" w:hAnsiTheme="majorBidi" w:cs="B Nazanin"/>
          <w:sz w:val="24"/>
          <w:szCs w:val="24"/>
          <w:lang w:bidi="fa-IR"/>
        </w:rPr>
        <w:t>if</w:t>
      </w:r>
      <w:r w:rsidR="005934D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یک خط پرانتز بسته) باشد</w:t>
      </w:r>
      <w:r w:rsidR="00D779AA" w:rsidRPr="003E0C20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8D3F0E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CheckIfBlock ()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ifStatement = root.DescendantNodes().OfType&lt;IfStatementSyntax&gt;();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lastRenderedPageBreak/>
              <w:t>foreach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ifStatement)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elseClause = i.DescendantNodes().OfType&lt;ElseClauseSyntax&gt;().First();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startLinePosition = tree.GetLineSpan(i.Span).StartLinePosition.Line;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endLinePosition = tree.GetLineSpan(elseClause.Span).StartLinePosition.Line - 1;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(endLinePosition - startLinePosition + 1 != 4)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formCheckIfBlock.Show(tree.GetLineSpan(i.Span).StartLinePosition.Line.ToString());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8D3F0E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8D3F0E">
              <w:rPr>
                <w:rFonts w:cs="Consolas"/>
                <w:color w:val="A31515"/>
                <w:sz w:val="20"/>
                <w:szCs w:val="20"/>
              </w:rPr>
              <w:t>"The block within If statement should be 1 line. Probably that line should be a function call. Clean Code book. Page 35."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بلوک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else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5A5F16" w:rsidRPr="005A5F16" w:rsidRDefault="005632BB" w:rsidP="001704F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5632BB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5632BB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5632BB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5632BB">
        <w:rPr>
          <w:rFonts w:asciiTheme="majorBidi" w:hAnsiTheme="majorBidi" w:cstheme="majorBidi"/>
          <w:sz w:val="24"/>
          <w:szCs w:val="24"/>
        </w:rPr>
        <w:t>Check</w:t>
      </w:r>
      <w:r>
        <w:rPr>
          <w:rFonts w:asciiTheme="majorBidi" w:hAnsiTheme="majorBidi" w:cstheme="majorBidi"/>
          <w:sz w:val="24"/>
          <w:szCs w:val="24"/>
        </w:rPr>
        <w:t>Else</w:t>
      </w:r>
      <w:r w:rsidRPr="005632BB">
        <w:rPr>
          <w:rFonts w:asciiTheme="majorBidi" w:hAnsiTheme="majorBidi" w:cstheme="majorBidi"/>
          <w:sz w:val="24"/>
          <w:szCs w:val="24"/>
        </w:rPr>
        <w:t>Block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5632BB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پاک نوشته‏شدن بدنه دستورالعمل‏های </w:t>
      </w:r>
      <w:r>
        <w:rPr>
          <w:rFonts w:asciiTheme="majorBidi" w:hAnsiTheme="majorBidi" w:cs="B Nazanin"/>
          <w:color w:val="000000"/>
          <w:sz w:val="24"/>
          <w:szCs w:val="24"/>
        </w:rPr>
        <w:t>else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 تحلیل کند</w:t>
      </w:r>
      <w:r w:rsidRPr="005632BB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 w:rsidRPr="005632BB">
        <w:rPr>
          <w:rFonts w:asciiTheme="majorBidi" w:hAnsiTheme="majorBidi" w:cs="B Nazanin"/>
          <w:color w:val="000000"/>
          <w:sz w:val="24"/>
          <w:szCs w:val="24"/>
        </w:rPr>
        <w:t>if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می‏کنیم. حال باید از ریشه درخت مربوط‏به هریک از این ساختارها، شروع به پیمایش کرده و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آخرین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ساختار مربوط‏به دستورالعمل‏ </w:t>
      </w:r>
      <w:r w:rsidRPr="005632BB">
        <w:rPr>
          <w:rFonts w:asciiTheme="majorBidi" w:hAnsiTheme="majorBidi" w:cs="B Nazanin"/>
          <w:sz w:val="24"/>
          <w:szCs w:val="24"/>
          <w:lang w:bidi="fa-IR"/>
        </w:rPr>
        <w:t>else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نموده و برای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آن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شماره خط شروع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پایان 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>را محاسبه کنیم</w:t>
      </w:r>
      <w:r w:rsidRPr="005632BB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که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تفاضل این دو باید 4 (یک خط دستورالعمل </w:t>
      </w:r>
      <w:r>
        <w:rPr>
          <w:rFonts w:asciiTheme="majorBidi" w:hAnsiTheme="majorBidi" w:cs="B Nazanin"/>
          <w:sz w:val="24"/>
          <w:szCs w:val="24"/>
          <w:lang w:bidi="fa-IR"/>
        </w:rPr>
        <w:t>else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یک خط پرانتز باز، یک خط بدنه دستورالعمل </w:t>
      </w:r>
      <w:r>
        <w:rPr>
          <w:rFonts w:asciiTheme="majorBidi" w:hAnsiTheme="majorBidi" w:cs="B Nazanin"/>
          <w:sz w:val="24"/>
          <w:szCs w:val="24"/>
          <w:lang w:bidi="fa-IR"/>
        </w:rPr>
        <w:t>else</w:t>
      </w:r>
      <w:r w:rsidRPr="005632B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یک خط پرانتز بسته) 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8D3F0E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CheckElseBlock()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ArrayList arrayList =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new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ArrayList();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ifStatement = root.DescendantNodes().OfType&lt;IfStatementSyntax&gt;();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ifStatement)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elseClause = i.DescendantNodes().OfType&lt;ElseClauseSyntax&gt;().Last();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startLinePosition = tree.GetLineSpan(elseClause.Span).StartLinePosition.Line;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endLinePosition = tree.GetLineSpan(elseClause.Span).EndLinePosition.Line;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(endLinePosition - startLinePosition + 1 != 4)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 xml:space="preserve"> (arrayList.contains(tree.GetLineSpan(elseClause.Span).StartLinePosition.Line.ToString()) != </w:t>
            </w:r>
            <w:r w:rsidRPr="008D3F0E">
              <w:rPr>
                <w:rFonts w:cs="Consolas"/>
                <w:color w:val="0000FF"/>
                <w:sz w:val="20"/>
                <w:szCs w:val="20"/>
              </w:rPr>
              <w:t>true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arrayList.add(tree.GetLineSpan(elseClause.Span).StartLinePosition.Line.ToString());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formCheckElseBlock.Show(tree.GetLineSpan(elseClause.Span).StartLinePosition.Line.ToString());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lastRenderedPageBreak/>
              <w:t>}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8D3F0E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8D3F0E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8D3F0E">
              <w:rPr>
                <w:rFonts w:cs="Consolas"/>
                <w:color w:val="A31515"/>
                <w:sz w:val="20"/>
                <w:szCs w:val="20"/>
              </w:rPr>
              <w:t>"The block within Else statement should be 1 line. Probably that line should be a function call. Clean Code book. Page 35."</w:t>
            </w:r>
            <w:r w:rsidRPr="008D3F0E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8D3F0E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بلوک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for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5A5F16" w:rsidRPr="005A5F16" w:rsidRDefault="007702A0" w:rsidP="006F3BB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7702A0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7702A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7702A0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7702A0">
        <w:rPr>
          <w:rFonts w:asciiTheme="majorBidi" w:hAnsiTheme="majorBidi" w:cstheme="majorBidi"/>
          <w:sz w:val="24"/>
          <w:szCs w:val="24"/>
        </w:rPr>
        <w:t>Check</w:t>
      </w:r>
      <w:r>
        <w:rPr>
          <w:rFonts w:asciiTheme="majorBidi" w:hAnsiTheme="majorBidi" w:cstheme="majorBidi"/>
          <w:sz w:val="24"/>
          <w:szCs w:val="24"/>
        </w:rPr>
        <w:t>For</w:t>
      </w:r>
      <w:r w:rsidRPr="007702A0">
        <w:rPr>
          <w:rFonts w:asciiTheme="majorBidi" w:hAnsiTheme="majorBidi" w:cstheme="majorBidi"/>
          <w:sz w:val="24"/>
          <w:szCs w:val="24"/>
        </w:rPr>
        <w:t>Block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7702A0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پاک نوشته‏شدن بدنه دستورالعمل‏های </w:t>
      </w:r>
      <w:r w:rsidR="001704F2">
        <w:rPr>
          <w:rFonts w:asciiTheme="majorBidi" w:hAnsiTheme="majorBidi" w:cs="B Nazanin"/>
          <w:color w:val="000000"/>
          <w:sz w:val="24"/>
          <w:szCs w:val="24"/>
        </w:rPr>
        <w:t>for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 تحلیل کند</w:t>
      </w:r>
      <w:r w:rsidRPr="007702A0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 w:rsidR="006F3BBF">
        <w:rPr>
          <w:rFonts w:asciiTheme="majorBidi" w:hAnsiTheme="majorBidi" w:cs="B Nazanin"/>
          <w:color w:val="000000"/>
          <w:sz w:val="24"/>
          <w:szCs w:val="24"/>
        </w:rPr>
        <w:t>for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</w:t>
      </w:r>
      <w:r w:rsidR="001704F2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استخراج نموده و برای هریک از آن‏ها، شماره خط شروع و پایان را محاسبه می‏کنیم</w:t>
      </w:r>
      <w:r w:rsidRPr="007702A0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که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تفاضل این دو باید 4 (یک خط دستورالعمل </w:t>
      </w:r>
      <w:r w:rsidR="001704F2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یک خط پرانتز باز، یک خط بدنه دستورالعمل </w:t>
      </w:r>
      <w:r w:rsidR="001704F2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7702A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یک خط پرانتز بسته) 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F3337D" w:rsidRPr="00917455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CheckForBlock()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 = root.DescendantNodes().OfType&lt;ForStatementSyntax&gt;();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forStatement)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startLinePosition = tree.GetLineSpan(i.Span).StartLinePosition.Line;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endLinePosition = tree.GetLineSpan(i.Span).EndLinePosition.Line;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(endLinePosition - startLinePosition + 1 != 4)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formCheckForBlock.Show(tree.GetLineSpan(i.Span).StartLinePosition.Line.ToString());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left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F3337D" w:rsidRPr="00917455" w:rsidRDefault="00F3337D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917455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917455">
              <w:rPr>
                <w:rFonts w:cs="Consolas"/>
                <w:color w:val="A31515"/>
                <w:sz w:val="20"/>
                <w:szCs w:val="20"/>
              </w:rPr>
              <w:t>"The block within For statement should be 1 line. Probably that line should be a function call. Clean Code book. Page 35."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F3337D" w:rsidRDefault="00F3337D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بلوک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while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:</w:t>
      </w:r>
    </w:p>
    <w:p w:rsidR="006F3BBF" w:rsidRPr="006F3BBF" w:rsidRDefault="006F3BBF" w:rsidP="006F3BBF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6F3BBF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6F3BB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6F3BBF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6F3BBF">
        <w:rPr>
          <w:rFonts w:asciiTheme="majorBidi" w:hAnsiTheme="majorBidi" w:cstheme="majorBidi"/>
          <w:sz w:val="24"/>
          <w:szCs w:val="24"/>
        </w:rPr>
        <w:t>Check</w:t>
      </w:r>
      <w:r>
        <w:rPr>
          <w:rFonts w:asciiTheme="majorBidi" w:hAnsiTheme="majorBidi" w:cstheme="majorBidi"/>
          <w:sz w:val="24"/>
          <w:szCs w:val="24"/>
        </w:rPr>
        <w:t>While</w:t>
      </w:r>
      <w:r w:rsidRPr="006F3BBF">
        <w:rPr>
          <w:rFonts w:asciiTheme="majorBidi" w:hAnsiTheme="majorBidi" w:cstheme="majorBidi"/>
          <w:sz w:val="24"/>
          <w:szCs w:val="24"/>
        </w:rPr>
        <w:t>Block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6F3BBF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پاک نوشته‏شدن بدنه دستورالعمل‏های </w:t>
      </w:r>
      <w:r>
        <w:rPr>
          <w:rFonts w:asciiTheme="majorBidi" w:hAnsiTheme="majorBidi" w:cs="B Nazanin"/>
          <w:color w:val="000000"/>
          <w:sz w:val="24"/>
          <w:szCs w:val="24"/>
        </w:rPr>
        <w:t>while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استفاده‏شده در آن تحلیل کند</w:t>
      </w:r>
      <w:r w:rsidRPr="006F3BBF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>
        <w:rPr>
          <w:rFonts w:asciiTheme="majorBidi" w:hAnsiTheme="majorBidi" w:cs="B Nazanin"/>
          <w:color w:val="000000"/>
          <w:sz w:val="24"/>
          <w:szCs w:val="24"/>
        </w:rPr>
        <w:t>while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نموده و برای هریک از آن‏ها، شماره خط شروع و پایان را محاسبه می‏کنیم</w:t>
      </w:r>
      <w:r w:rsidRPr="006F3BBF">
        <w:rPr>
          <w:rFonts w:asciiTheme="majorBidi" w:hAnsiTheme="majorBidi" w:cs="B Nazanin" w:hint="cs"/>
          <w:color w:val="000000"/>
          <w:sz w:val="28"/>
          <w:szCs w:val="28"/>
          <w:rtl/>
        </w:rPr>
        <w:t xml:space="preserve"> </w:t>
      </w:r>
      <w:r w:rsidRPr="006F3BBF">
        <w:rPr>
          <w:rFonts w:asciiTheme="majorBidi" w:hAnsiTheme="majorBidi" w:cs="B Nazanin" w:hint="cs"/>
          <w:color w:val="000000"/>
          <w:sz w:val="28"/>
          <w:szCs w:val="28"/>
          <w:rtl/>
        </w:rPr>
        <w:lastRenderedPageBreak/>
        <w:t>که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تفاضل این دو باید 4 (یک خط دستورالعمل </w:t>
      </w:r>
      <w:r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یک خط پرانتز باز، یک خط بدنه دستورالعمل </w:t>
      </w:r>
      <w:r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6F3B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یک خط پرانتز بسته) 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CheckWhileBlock()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whileStatement = root.DescendantNodes().OfType&lt;WhileStatementSyntax&gt;();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whileStatement)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startLinePosition = tree.GetLineSpan(i.Span).StartLinePosition.Line;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endLinePosition = tree.GetLineSpan(i.Span).EndLinePosition.Line;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(endLinePosition - startLinePosition + 1 != 4)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formCheckWhileBlock.Show(tree.GetLineSpan(i.Span).StartLinePosition.Line.ToString());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917455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917455">
              <w:rPr>
                <w:rFonts w:cs="Consolas"/>
                <w:color w:val="A31515"/>
                <w:sz w:val="20"/>
                <w:szCs w:val="20"/>
              </w:rPr>
              <w:t>"The block within While statement should be 1 line. Probably that line should be a function call. Clean Code book. Page 35."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3640DC" w:rsidRDefault="003640DC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if</w:t>
      </w:r>
      <w:r w:rsidR="00EF57CD" w:rsidRPr="004C3D1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تودرتو:</w:t>
      </w:r>
    </w:p>
    <w:p w:rsidR="005A5F16" w:rsidRPr="005A5F16" w:rsidRDefault="004237EE" w:rsidP="00984722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4237EE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4237EE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237EE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4237EE">
        <w:rPr>
          <w:rFonts w:asciiTheme="majorBidi" w:hAnsiTheme="majorBidi" w:cstheme="majorBidi"/>
          <w:sz w:val="24"/>
          <w:szCs w:val="24"/>
        </w:rPr>
        <w:t>Check</w:t>
      </w:r>
      <w:r w:rsidR="003670E0">
        <w:rPr>
          <w:rFonts w:asciiTheme="majorBidi" w:hAnsiTheme="majorBidi" w:cstheme="majorBidi"/>
          <w:sz w:val="24"/>
          <w:szCs w:val="24"/>
        </w:rPr>
        <w:t>NestedIf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4237EE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</w:t>
      </w:r>
      <w:r w:rsidR="0003232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دستورالعمل‏های </w:t>
      </w:r>
      <w:r w:rsidR="0003232A" w:rsidRPr="005A5F16">
        <w:rPr>
          <w:rFonts w:asciiTheme="majorBidi" w:hAnsiTheme="majorBidi" w:cs="B Nazanin"/>
          <w:sz w:val="24"/>
          <w:szCs w:val="24"/>
          <w:lang w:bidi="fa-IR"/>
        </w:rPr>
        <w:t>if</w:t>
      </w:r>
      <w:r w:rsidR="0003232A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تودرتو 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>استفاده‏شده در آن تحلیل کند</w:t>
      </w:r>
      <w:r w:rsidRPr="004237EE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 w:rsidR="00593FFB">
        <w:rPr>
          <w:rFonts w:asciiTheme="majorBidi" w:hAnsiTheme="majorBidi" w:cs="B Nazanin"/>
          <w:color w:val="000000"/>
          <w:sz w:val="24"/>
          <w:szCs w:val="24"/>
        </w:rPr>
        <w:t>if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</w:t>
      </w:r>
      <w:r w:rsidR="00593FFB">
        <w:rPr>
          <w:rFonts w:asciiTheme="majorBidi" w:hAnsiTheme="majorBidi" w:cs="B Nazanin" w:hint="cs"/>
          <w:sz w:val="28"/>
          <w:szCs w:val="28"/>
          <w:rtl/>
          <w:lang w:bidi="fa-IR"/>
        </w:rPr>
        <w:t>استخراج می‏کنیم.</w:t>
      </w:r>
      <w:r w:rsidRPr="004237E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حال باید از ریشه درخت مربوط‏به هریک از این ساختارها، شروع به پیمایش کرده و ساختارهای مربوط‏به دستورالعمل‏های </w:t>
      </w:r>
      <w:r w:rsidR="005A5F16" w:rsidRPr="005A5F16">
        <w:rPr>
          <w:rFonts w:asciiTheme="majorBidi" w:hAnsiTheme="majorBidi" w:cs="B Nazanin"/>
          <w:sz w:val="24"/>
          <w:szCs w:val="24"/>
          <w:lang w:bidi="fa-IR"/>
        </w:rPr>
        <w:t>if</w:t>
      </w:r>
      <w:r w:rsid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</w:t>
      </w:r>
      <w:r w:rsidR="00984722">
        <w:rPr>
          <w:rFonts w:asciiTheme="majorBidi" w:hAnsiTheme="majorBidi" w:cs="B Nazanin" w:hint="cs"/>
          <w:sz w:val="28"/>
          <w:szCs w:val="28"/>
          <w:rtl/>
          <w:lang w:bidi="fa-IR"/>
        </w:rPr>
        <w:t>کنیم. این کار را دوباره تکرار کرده</w:t>
      </w:r>
      <w:r w:rsidR="00593FF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593FF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سپس 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تعداد </w:t>
      </w:r>
      <w:r w:rsidR="00984722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دستورالعمل‏های </w:t>
      </w:r>
      <w:r w:rsidR="00984722" w:rsidRPr="005A5F16">
        <w:rPr>
          <w:rFonts w:asciiTheme="majorBidi" w:hAnsiTheme="majorBidi" w:cs="B Nazanin"/>
          <w:sz w:val="24"/>
          <w:szCs w:val="24"/>
          <w:lang w:bidi="fa-IR"/>
        </w:rPr>
        <w:t>if</w:t>
      </w:r>
      <w:r w:rsidR="00984722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شمارش </w:t>
      </w:r>
      <w:r w:rsidR="00BC35DF">
        <w:rPr>
          <w:rFonts w:asciiTheme="majorBidi" w:hAnsiTheme="majorBidi" w:cs="B Nazanin" w:hint="cs"/>
          <w:sz w:val="28"/>
          <w:szCs w:val="28"/>
          <w:rtl/>
          <w:lang w:bidi="fa-IR"/>
        </w:rPr>
        <w:t>می‏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کنیم که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این تعداد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نباید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بیش‏تر از 1 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 </w:t>
      </w:r>
      <w:r w:rsidR="005A5F16" w:rsidRPr="005A5F16">
        <w:rPr>
          <w:rFonts w:asciiTheme="majorBidi" w:hAnsiTheme="majorBidi" w:cs="B Nazanin" w:hint="cs"/>
          <w:sz w:val="28"/>
          <w:szCs w:val="28"/>
          <w:rtl/>
          <w:lang w:bidi="fa-IR"/>
        </w:rPr>
        <w:t>باشد</w:t>
      </w:r>
      <w:r w:rsidR="00EC0091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CheckNestedIf()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ifStatement1 = root.DescendantNodes().OfType&lt;IfStatementSyntax&gt;();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ifStatement1)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ifStatement2 = i.DescendantNodes().OfType&lt;IfStatementSyntax&gt;();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j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ifStatement2)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ifStatement3 = j.DescendantNodes().OfType&lt;IfStatementSyntax&gt;();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(ifStatement3.Count() &gt; 0)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lastRenderedPageBreak/>
              <w:t xml:space="preserve">formCheckNestedIf.Show(tree.GetLineSpan(i.Span).StartLinePosition.Line.ToString() + </w:t>
            </w:r>
            <w:r w:rsidRPr="00917455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+ tree.GetLineSpan(j.Span).StartLinePosition.Line.ToString() + </w:t>
            </w:r>
            <w:r w:rsidRPr="00917455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+ tree.GetLineSpan(ifStatement3.First().Span).StartLinePosition.Line.ToString());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917455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917455">
              <w:rPr>
                <w:rFonts w:cs="Consolas"/>
                <w:color w:val="A31515"/>
                <w:sz w:val="20"/>
                <w:szCs w:val="20"/>
              </w:rPr>
              <w:t>"The nested If statements should not exceed 2 levels. Clean Code book. Page 35."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3640DC" w:rsidRDefault="003640DC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lastRenderedPageBreak/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for</w:t>
      </w:r>
      <w:r w:rsidR="00EF57CD" w:rsidRPr="004C3D1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تودرتو:</w:t>
      </w:r>
    </w:p>
    <w:p w:rsidR="00BC35DF" w:rsidRPr="00BC35DF" w:rsidRDefault="00BC35DF" w:rsidP="00D6714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قرار است بعداز کلیک‏کردن بر روی </w:t>
      </w:r>
      <w:r w:rsidRPr="00BC35DF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BC35D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BC35DF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BC35DF">
        <w:rPr>
          <w:rFonts w:asciiTheme="majorBidi" w:hAnsiTheme="majorBidi" w:cstheme="majorBidi"/>
          <w:sz w:val="24"/>
          <w:szCs w:val="24"/>
        </w:rPr>
        <w:t>CheckNested</w:t>
      </w:r>
      <w:r w:rsidRPr="00BC35DF">
        <w:rPr>
          <w:rFonts w:asciiTheme="majorBidi" w:hAnsiTheme="majorBidi" w:cstheme="majorBidi"/>
          <w:sz w:val="24"/>
          <w:szCs w:val="24"/>
        </w:rPr>
        <w:t>For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BC35DF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تعداد دستورالعمل‏های </w:t>
      </w:r>
      <w:r w:rsidRPr="00BC35DF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تودرتو استفاده‏شده در آن تحلیل کند</w:t>
      </w:r>
      <w:r w:rsidRPr="00BC35DF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 w:rsidRPr="00BC35DF">
        <w:rPr>
          <w:rFonts w:asciiTheme="majorBidi" w:hAnsiTheme="majorBidi" w:cs="B Nazanin"/>
          <w:color w:val="000000"/>
          <w:sz w:val="24"/>
          <w:szCs w:val="24"/>
        </w:rPr>
        <w:t>for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می‏کنیم. حال باید از ریشه درخت مربوط‏به هریک از این ساختارها، شروع به پیمایش کرده و ساختارهای مربوط‏به دستورالعمل‏های </w:t>
      </w:r>
      <w:r w:rsidRPr="00BC35DF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کنیم. این کار را دوباره تکرار کرده و سپس تعداد دستورالعمل‏های </w:t>
      </w:r>
      <w:r w:rsidR="00D67147">
        <w:rPr>
          <w:rFonts w:asciiTheme="majorBidi" w:hAnsiTheme="majorBidi" w:cs="B Nazanin"/>
          <w:sz w:val="24"/>
          <w:szCs w:val="24"/>
          <w:lang w:bidi="fa-IR"/>
        </w:rPr>
        <w:t>for</w:t>
      </w:r>
      <w:r w:rsidRPr="00BC35D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شمارش می‏کنیم که این تعداد نباید بیش‏تر از 1 مورد 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CheckNestedFor()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forStatement1 = root.DescendantNodes().OfType&lt;ForStatementSyntax&gt;();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forStatement1)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forStatement2 = i.DescendantNodes().OfType&lt;ForStatementSyntax&gt;();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(var j </w:t>
            </w:r>
            <w:r w:rsidRPr="00917455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forStatement2)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forStatement3 = j.DescendantNodes().OfType&lt;ForStatementSyntax&gt;();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(forStatement3.Count() &gt; 0)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formCheckNestedFor.Show(tree.GetLineSpan(i.Span).StartLinePosition.Line.ToString() + </w:t>
            </w:r>
            <w:r w:rsidRPr="00917455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+ tree.GetLineSpan(j.Span).StartLinePosition.Line.ToString() + </w:t>
            </w:r>
            <w:r w:rsidRPr="00917455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 xml:space="preserve"> + tree.GetLineSpan(forStatement3.First().Span).StartLinePosition.Line.ToString());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917455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917455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917455">
              <w:rPr>
                <w:rFonts w:cs="Consolas"/>
                <w:color w:val="A31515"/>
                <w:sz w:val="20"/>
                <w:szCs w:val="20"/>
              </w:rPr>
              <w:t>"The nested For statements should not exceed 2 levels. Clean Code book. Page 35."</w:t>
            </w:r>
            <w:r w:rsidRPr="00917455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3640DC" w:rsidRDefault="003640DC" w:rsidP="00C132C2">
            <w:pPr>
              <w:jc w:val="both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917455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F57CD" w:rsidRPr="004C3D14" w:rsidRDefault="000974DB" w:rsidP="00760FA4">
      <w:pPr>
        <w:pStyle w:val="ListParagraph"/>
        <w:numPr>
          <w:ilvl w:val="0"/>
          <w:numId w:val="12"/>
        </w:numPr>
        <w:bidi/>
        <w:spacing w:line="276" w:lineRule="auto"/>
        <w:jc w:val="both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بررسی </w:t>
      </w:r>
      <w:r w:rsidR="00EF57CD" w:rsidRPr="004C3D14">
        <w:rPr>
          <w:rFonts w:asciiTheme="majorBidi" w:hAnsiTheme="majorBidi" w:cs="B Nazanin"/>
          <w:b/>
          <w:bCs/>
          <w:sz w:val="24"/>
          <w:szCs w:val="24"/>
          <w:lang w:bidi="fa-IR"/>
        </w:rPr>
        <w:t>while</w:t>
      </w:r>
      <w:r w:rsidR="00EF57CD" w:rsidRPr="004C3D1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="00EF57CD" w:rsidRPr="004C3D14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تودرتو:</w:t>
      </w:r>
    </w:p>
    <w:p w:rsidR="00A90633" w:rsidRPr="00A90633" w:rsidRDefault="00A90633" w:rsidP="00D67147">
      <w:pPr>
        <w:autoSpaceDE w:val="0"/>
        <w:autoSpaceDN w:val="0"/>
        <w:bidi/>
        <w:adjustRightInd w:val="0"/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قرار است بعداز کلیک‏کردن بر روی </w:t>
      </w:r>
      <w:r w:rsidRPr="00A90633">
        <w:rPr>
          <w:rFonts w:asciiTheme="majorBidi" w:hAnsiTheme="majorBidi" w:cs="B Nazanin"/>
          <w:sz w:val="24"/>
          <w:szCs w:val="24"/>
          <w:lang w:bidi="fa-IR"/>
        </w:rPr>
        <w:t>Button</w:t>
      </w:r>
      <w:r w:rsidRPr="00A90633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ِ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A90633">
        <w:rPr>
          <w:rFonts w:asciiTheme="majorBidi" w:hAnsiTheme="majorBidi" w:cs="B Nazanin"/>
          <w:sz w:val="24"/>
          <w:szCs w:val="24"/>
          <w:lang w:bidi="fa-IR"/>
        </w:rPr>
        <w:t>Start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 فرم اولیه، متدی به نام </w:t>
      </w:r>
      <w:r w:rsidRPr="00A90633">
        <w:rPr>
          <w:rFonts w:asciiTheme="majorBidi" w:hAnsiTheme="majorBidi" w:cstheme="majorBidi"/>
          <w:sz w:val="24"/>
          <w:szCs w:val="24"/>
        </w:rPr>
        <w:t>CheckNested</w:t>
      </w:r>
      <w:r w:rsidR="0001594E">
        <w:rPr>
          <w:rFonts w:asciiTheme="majorBidi" w:hAnsiTheme="majorBidi" w:cstheme="majorBidi"/>
          <w:sz w:val="24"/>
          <w:szCs w:val="24"/>
        </w:rPr>
        <w:t>While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فراخوانی شود که </w:t>
      </w:r>
      <w:r w:rsidRPr="00A90633">
        <w:rPr>
          <w:rFonts w:asciiTheme="majorBidi" w:hAnsiTheme="majorBidi" w:cs="B Nazanin"/>
          <w:sz w:val="28"/>
          <w:szCs w:val="28"/>
          <w:rtl/>
          <w:lang w:bidi="fa-IR"/>
        </w:rPr>
        <w:t xml:space="preserve">برنامه 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موردنظر را از لحاظ تعداد دستورالعمل‏های </w:t>
      </w:r>
      <w:r w:rsidR="0001594E"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تودرتو استفاده‏شده در آن تحلیل کند</w:t>
      </w:r>
      <w:r w:rsidRPr="00A90633">
        <w:rPr>
          <w:rStyle w:val="e24kjd"/>
          <w:rFonts w:asciiTheme="majorBidi" w:hAnsiTheme="majorBidi" w:cs="B Nazanin" w:hint="cs"/>
          <w:sz w:val="28"/>
          <w:szCs w:val="28"/>
          <w:rtl/>
        </w:rPr>
        <w:t>.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بدین‏جهت باید در بدنه این متد، قطعه کد زیر را قرار داد. در این قطعه کد، درخت نحو برنامه موردنظر را ایجاد و با دردست‏داشتن ریشه درخت، شروع به پیمایش درخت کرده و ساختارهای مربوط‏به دستورالعمل‏های </w:t>
      </w:r>
      <w:r w:rsidR="0001594E">
        <w:rPr>
          <w:rFonts w:asciiTheme="majorBidi" w:hAnsiTheme="majorBidi" w:cs="B Nazanin"/>
          <w:color w:val="000000"/>
          <w:sz w:val="24"/>
          <w:szCs w:val="24"/>
        </w:rPr>
        <w:t>while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می‏کنیم. حال باید از ریشه درخت مربوط‏به هریک از این ساختارها، شروع به پیمایش کرده و ساختارهای مربوط‏به دستورالعمل‏های </w:t>
      </w:r>
      <w:r w:rsidR="0001594E">
        <w:rPr>
          <w:rFonts w:asciiTheme="majorBidi" w:hAnsiTheme="majorBidi" w:cs="B Nazanin"/>
          <w:sz w:val="24"/>
          <w:szCs w:val="24"/>
          <w:lang w:bidi="fa-IR"/>
        </w:rPr>
        <w:t>while</w:t>
      </w:r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استخراج کنیم. این کار را دوباره تکرار کرده و سپس تعداد دستورالعمل‏های </w:t>
      </w:r>
      <w:r w:rsidR="00D67147">
        <w:rPr>
          <w:rFonts w:asciiTheme="majorBidi" w:hAnsiTheme="majorBidi" w:cs="B Nazanin"/>
          <w:sz w:val="24"/>
          <w:szCs w:val="24"/>
          <w:lang w:bidi="fa-IR"/>
        </w:rPr>
        <w:t>while</w:t>
      </w:r>
      <w:bookmarkStart w:id="0" w:name="_GoBack"/>
      <w:bookmarkEnd w:id="0"/>
      <w:r w:rsidRPr="00A9063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شمارش می‏کنیم که این تعداد نباید بیش‏تر از 1 مورد باشد.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640DC" w:rsidTr="003640DC">
        <w:tc>
          <w:tcPr>
            <w:tcW w:w="9019" w:type="dxa"/>
          </w:tcPr>
          <w:p w:rsidR="003640DC" w:rsidRPr="004F7A3B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public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4F7A3B">
              <w:rPr>
                <w:rFonts w:cs="Consolas"/>
                <w:color w:val="0000FF"/>
                <w:sz w:val="20"/>
                <w:szCs w:val="20"/>
              </w:rPr>
              <w:t>void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CheckNestedWhile()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int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count = 0;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tree = CSharpSyntaxTree.ParseText(System.IO.File.ReadAllText(textBox.Text));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root = (CompilationUnitSyntax)tree.GetRoot();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whileStatement1 = root.DescendantNodes().OfType&lt;WhileStatementSyntax&gt;();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(var i </w:t>
            </w:r>
            <w:r w:rsidRPr="004F7A3B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whileStatement1)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whileStatement2 = i.DescendantNodes().OfType&lt;WhileStatementSyntax&gt;();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foreach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(var j </w:t>
            </w:r>
            <w:r w:rsidRPr="004F7A3B">
              <w:rPr>
                <w:rFonts w:cs="Consolas"/>
                <w:color w:val="0000FF"/>
                <w:sz w:val="20"/>
                <w:szCs w:val="20"/>
              </w:rPr>
              <w:t>in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whileStatement2)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var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whileStatement3 = j.DescendantNodes().OfType&lt;WhileStatementSyntax&gt;();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FF"/>
                <w:sz w:val="20"/>
                <w:szCs w:val="20"/>
              </w:rPr>
              <w:t>if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(whileStatement3.Count() &gt; 0)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count = count + 1;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216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formCheckNestedWhile.Show(tree.GetLineSpan(i.Span).StartLinePosition.Line.ToString() + </w:t>
            </w:r>
            <w:r w:rsidRPr="004F7A3B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+ tree.GetLineSpan(j.Span).StartLinePosition.Line.ToString() + </w:t>
            </w:r>
            <w:r w:rsidRPr="004F7A3B">
              <w:rPr>
                <w:rFonts w:cs="Consolas"/>
                <w:color w:val="A31515"/>
                <w:sz w:val="20"/>
                <w:szCs w:val="20"/>
              </w:rPr>
              <w:t>" ---&gt; "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 xml:space="preserve"> + tree.GetLineSpan(whileStatement3.First().Span).StartLinePosition.Line.ToString());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144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left="720"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640DC" w:rsidRPr="004F7A3B" w:rsidRDefault="003640DC" w:rsidP="00C132C2">
            <w:pPr>
              <w:autoSpaceDE w:val="0"/>
              <w:autoSpaceDN w:val="0"/>
              <w:adjustRightInd w:val="0"/>
              <w:ind w:firstLine="720"/>
              <w:jc w:val="both"/>
              <w:rPr>
                <w:rFonts w:cs="Consolas"/>
                <w:color w:val="000000"/>
                <w:sz w:val="20"/>
                <w:szCs w:val="20"/>
              </w:rPr>
            </w:pPr>
            <w:proofErr w:type="gramStart"/>
            <w:r w:rsidRPr="004F7A3B">
              <w:rPr>
                <w:rFonts w:cs="Consolas"/>
                <w:color w:val="000000"/>
                <w:sz w:val="20"/>
                <w:szCs w:val="20"/>
              </w:rPr>
              <w:t>Show(</w:t>
            </w:r>
            <w:proofErr w:type="gramEnd"/>
            <w:r w:rsidRPr="004F7A3B">
              <w:rPr>
                <w:rFonts w:cs="Consolas"/>
                <w:color w:val="A31515"/>
                <w:sz w:val="20"/>
                <w:szCs w:val="20"/>
              </w:rPr>
              <w:t>"The nested While statements should not exceed 2 levels. Clean Code book. Page 35."</w:t>
            </w:r>
            <w:r w:rsidRPr="004F7A3B">
              <w:rPr>
                <w:rFonts w:cs="Consolas"/>
                <w:color w:val="000000"/>
                <w:sz w:val="20"/>
                <w:szCs w:val="20"/>
              </w:rPr>
              <w:t>, count.ToString());</w:t>
            </w:r>
          </w:p>
          <w:p w:rsidR="003640DC" w:rsidRPr="003640DC" w:rsidRDefault="003640DC" w:rsidP="00C132C2">
            <w:pPr>
              <w:jc w:val="both"/>
              <w:rPr>
                <w:rFonts w:cs="B Nazanin"/>
                <w:sz w:val="20"/>
                <w:szCs w:val="20"/>
                <w:lang w:bidi="fa-IR"/>
              </w:rPr>
            </w:pPr>
            <w:r w:rsidRPr="004F7A3B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640DC" w:rsidRDefault="003640DC" w:rsidP="00BD625C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Default="009B0FE1" w:rsidP="009B0FE1">
      <w:pPr>
        <w:bidi/>
        <w:spacing w:line="240" w:lineRule="auto"/>
        <w:jc w:val="both"/>
        <w:rPr>
          <w:rFonts w:cs="B Nazanin"/>
          <w:color w:val="0000FF"/>
          <w:sz w:val="28"/>
          <w:szCs w:val="28"/>
        </w:rPr>
      </w:pPr>
    </w:p>
    <w:p w:rsidR="009B0FE1" w:rsidRPr="00BD625C" w:rsidRDefault="009B0FE1" w:rsidP="009B0FE1">
      <w:pPr>
        <w:bidi/>
        <w:spacing w:line="240" w:lineRule="auto"/>
        <w:jc w:val="both"/>
        <w:rPr>
          <w:rFonts w:cs="B Nazanin"/>
          <w:sz w:val="28"/>
          <w:szCs w:val="28"/>
          <w:lang w:bidi="fa-IR"/>
        </w:rPr>
      </w:pPr>
    </w:p>
    <w:sectPr w:rsidR="009B0FE1" w:rsidRPr="00BD625C" w:rsidSect="00D401A5">
      <w:footerReference w:type="default" r:id="rId13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A81" w:rsidRDefault="00004A81" w:rsidP="00F80E4E">
      <w:pPr>
        <w:spacing w:after="0" w:line="240" w:lineRule="auto"/>
      </w:pPr>
      <w:r>
        <w:separator/>
      </w:r>
    </w:p>
  </w:endnote>
  <w:endnote w:type="continuationSeparator" w:id="0">
    <w:p w:rsidR="00004A81" w:rsidRDefault="00004A81" w:rsidP="00F8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B Nazanin"/>
        <w:szCs w:val="20"/>
        <w:rtl/>
      </w:rPr>
      <w:id w:val="-165197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0DA" w:rsidRPr="00766C48" w:rsidRDefault="000E60DA" w:rsidP="00D401A5">
        <w:pPr>
          <w:pStyle w:val="Footer"/>
          <w:bidi/>
          <w:jc w:val="center"/>
          <w:rPr>
            <w:rFonts w:cs="B Nazanin"/>
            <w:szCs w:val="20"/>
          </w:rPr>
        </w:pPr>
        <w:r w:rsidRPr="00766C48">
          <w:rPr>
            <w:rFonts w:cs="B Nazanin"/>
            <w:szCs w:val="20"/>
          </w:rPr>
          <w:fldChar w:fldCharType="begin"/>
        </w:r>
        <w:r w:rsidRPr="00766C48">
          <w:rPr>
            <w:rFonts w:cs="B Nazanin"/>
            <w:szCs w:val="20"/>
          </w:rPr>
          <w:instrText xml:space="preserve"> PAGE   \* MERGEFORMAT </w:instrText>
        </w:r>
        <w:r w:rsidRPr="00766C48">
          <w:rPr>
            <w:rFonts w:cs="B Nazanin"/>
            <w:szCs w:val="20"/>
          </w:rPr>
          <w:fldChar w:fldCharType="separate"/>
        </w:r>
        <w:r w:rsidR="00D67147">
          <w:rPr>
            <w:rFonts w:cs="B Nazanin"/>
            <w:noProof/>
            <w:szCs w:val="20"/>
            <w:rtl/>
          </w:rPr>
          <w:t>16</w:t>
        </w:r>
        <w:r w:rsidRPr="00766C48">
          <w:rPr>
            <w:rFonts w:cs="B Nazanin"/>
            <w:noProof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A81" w:rsidRDefault="00004A81" w:rsidP="00F80E4E">
      <w:pPr>
        <w:spacing w:after="0" w:line="240" w:lineRule="auto"/>
      </w:pPr>
      <w:r>
        <w:separator/>
      </w:r>
    </w:p>
  </w:footnote>
  <w:footnote w:type="continuationSeparator" w:id="0">
    <w:p w:rsidR="00004A81" w:rsidRDefault="00004A81" w:rsidP="00F80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5pt;height:11.45pt" o:bullet="t">
        <v:imagedata r:id="rId1" o:title="mso8BCF"/>
      </v:shape>
    </w:pict>
  </w:numPicBullet>
  <w:abstractNum w:abstractNumId="0" w15:restartNumberingAfterBreak="0">
    <w:nsid w:val="043351D9"/>
    <w:multiLevelType w:val="hybridMultilevel"/>
    <w:tmpl w:val="2C4A8BB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40415"/>
    <w:multiLevelType w:val="hybridMultilevel"/>
    <w:tmpl w:val="B4C210AE"/>
    <w:lvl w:ilvl="0" w:tplc="4B94BA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4FE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F087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B012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D66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289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61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2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6A4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C1C35"/>
    <w:multiLevelType w:val="hybridMultilevel"/>
    <w:tmpl w:val="AA36652A"/>
    <w:lvl w:ilvl="0" w:tplc="9642C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C6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25E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47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46D1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872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3A2E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483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BE2A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37636"/>
    <w:multiLevelType w:val="hybridMultilevel"/>
    <w:tmpl w:val="7F6E1E68"/>
    <w:lvl w:ilvl="0" w:tplc="CADCE8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ABA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6AE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653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88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605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C877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6D5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28E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B06"/>
    <w:multiLevelType w:val="hybridMultilevel"/>
    <w:tmpl w:val="7C9A818A"/>
    <w:lvl w:ilvl="0" w:tplc="2A626B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8A6AC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AC54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95C46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DC416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00C9D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DC4F28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6727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2A5F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36E7078F"/>
    <w:multiLevelType w:val="hybridMultilevel"/>
    <w:tmpl w:val="659EB6B6"/>
    <w:lvl w:ilvl="0" w:tplc="E0A6EB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4232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035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106B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E4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6EB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CEF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44D6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6A46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33C29"/>
    <w:multiLevelType w:val="hybridMultilevel"/>
    <w:tmpl w:val="4B9AB7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195374"/>
    <w:multiLevelType w:val="hybridMultilevel"/>
    <w:tmpl w:val="E132B77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0722A2"/>
    <w:multiLevelType w:val="hybridMultilevel"/>
    <w:tmpl w:val="CFD843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5A14BF"/>
    <w:multiLevelType w:val="hybridMultilevel"/>
    <w:tmpl w:val="9E06EB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4A60E7"/>
    <w:multiLevelType w:val="hybridMultilevel"/>
    <w:tmpl w:val="A16E635C"/>
    <w:lvl w:ilvl="0" w:tplc="43CA1A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4EC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8A5C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6D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C98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EC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699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650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22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363CC"/>
    <w:multiLevelType w:val="hybridMultilevel"/>
    <w:tmpl w:val="D7C88C36"/>
    <w:lvl w:ilvl="0" w:tplc="39C819A6">
      <w:start w:val="1"/>
      <w:numFmt w:val="bullet"/>
      <w:lvlText w:val="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4A"/>
    <w:rsid w:val="00001471"/>
    <w:rsid w:val="00002139"/>
    <w:rsid w:val="00002385"/>
    <w:rsid w:val="00003291"/>
    <w:rsid w:val="00004A81"/>
    <w:rsid w:val="000076F6"/>
    <w:rsid w:val="00010BE6"/>
    <w:rsid w:val="00013086"/>
    <w:rsid w:val="0001594E"/>
    <w:rsid w:val="000168D3"/>
    <w:rsid w:val="0002032A"/>
    <w:rsid w:val="00021470"/>
    <w:rsid w:val="00030E07"/>
    <w:rsid w:val="0003104B"/>
    <w:rsid w:val="0003131E"/>
    <w:rsid w:val="0003226C"/>
    <w:rsid w:val="0003232A"/>
    <w:rsid w:val="000345D6"/>
    <w:rsid w:val="00034EF8"/>
    <w:rsid w:val="00040AFA"/>
    <w:rsid w:val="000446C6"/>
    <w:rsid w:val="00052D7C"/>
    <w:rsid w:val="000542FC"/>
    <w:rsid w:val="00063118"/>
    <w:rsid w:val="00064128"/>
    <w:rsid w:val="000664B3"/>
    <w:rsid w:val="000721E6"/>
    <w:rsid w:val="00072B4E"/>
    <w:rsid w:val="00073B09"/>
    <w:rsid w:val="00081D6A"/>
    <w:rsid w:val="000821C7"/>
    <w:rsid w:val="00082873"/>
    <w:rsid w:val="000833DC"/>
    <w:rsid w:val="000843D2"/>
    <w:rsid w:val="00085F2B"/>
    <w:rsid w:val="0008648A"/>
    <w:rsid w:val="000928C5"/>
    <w:rsid w:val="0009463E"/>
    <w:rsid w:val="00094EC0"/>
    <w:rsid w:val="000974DB"/>
    <w:rsid w:val="000A2F5D"/>
    <w:rsid w:val="000A3F78"/>
    <w:rsid w:val="000A4081"/>
    <w:rsid w:val="000A5760"/>
    <w:rsid w:val="000A6951"/>
    <w:rsid w:val="000B3290"/>
    <w:rsid w:val="000B3860"/>
    <w:rsid w:val="000B3FD6"/>
    <w:rsid w:val="000B5D75"/>
    <w:rsid w:val="000B7E58"/>
    <w:rsid w:val="000C0711"/>
    <w:rsid w:val="000C2228"/>
    <w:rsid w:val="000C3757"/>
    <w:rsid w:val="000C5CBB"/>
    <w:rsid w:val="000D221B"/>
    <w:rsid w:val="000D3E75"/>
    <w:rsid w:val="000D69C7"/>
    <w:rsid w:val="000E101B"/>
    <w:rsid w:val="000E2A08"/>
    <w:rsid w:val="000E4F5C"/>
    <w:rsid w:val="000E60DA"/>
    <w:rsid w:val="000F0FB9"/>
    <w:rsid w:val="000F2B8A"/>
    <w:rsid w:val="000F331C"/>
    <w:rsid w:val="0010107D"/>
    <w:rsid w:val="001021A9"/>
    <w:rsid w:val="001039BD"/>
    <w:rsid w:val="001057A9"/>
    <w:rsid w:val="001069D3"/>
    <w:rsid w:val="0011180D"/>
    <w:rsid w:val="0011200B"/>
    <w:rsid w:val="00112D18"/>
    <w:rsid w:val="00112E01"/>
    <w:rsid w:val="00113A19"/>
    <w:rsid w:val="0011631F"/>
    <w:rsid w:val="00123828"/>
    <w:rsid w:val="00126D3F"/>
    <w:rsid w:val="001308F4"/>
    <w:rsid w:val="001326D0"/>
    <w:rsid w:val="00136ABC"/>
    <w:rsid w:val="00137C3A"/>
    <w:rsid w:val="001629F4"/>
    <w:rsid w:val="001635C3"/>
    <w:rsid w:val="001704F2"/>
    <w:rsid w:val="00171F31"/>
    <w:rsid w:val="00173857"/>
    <w:rsid w:val="00175278"/>
    <w:rsid w:val="0017532B"/>
    <w:rsid w:val="00176028"/>
    <w:rsid w:val="00177BE5"/>
    <w:rsid w:val="00183795"/>
    <w:rsid w:val="00191677"/>
    <w:rsid w:val="0019656E"/>
    <w:rsid w:val="001A195E"/>
    <w:rsid w:val="001A7076"/>
    <w:rsid w:val="001B1D22"/>
    <w:rsid w:val="001B5C0B"/>
    <w:rsid w:val="001C228A"/>
    <w:rsid w:val="001C2E09"/>
    <w:rsid w:val="001D11EB"/>
    <w:rsid w:val="001D1212"/>
    <w:rsid w:val="001D2B3B"/>
    <w:rsid w:val="001D76F9"/>
    <w:rsid w:val="001E135F"/>
    <w:rsid w:val="001E39F4"/>
    <w:rsid w:val="001E60A5"/>
    <w:rsid w:val="001E6710"/>
    <w:rsid w:val="001F5FBB"/>
    <w:rsid w:val="001F778D"/>
    <w:rsid w:val="001F7B03"/>
    <w:rsid w:val="00206040"/>
    <w:rsid w:val="0021384E"/>
    <w:rsid w:val="00214E74"/>
    <w:rsid w:val="00221337"/>
    <w:rsid w:val="002216B3"/>
    <w:rsid w:val="00223318"/>
    <w:rsid w:val="002237A6"/>
    <w:rsid w:val="0023315A"/>
    <w:rsid w:val="00234334"/>
    <w:rsid w:val="002408FD"/>
    <w:rsid w:val="00245446"/>
    <w:rsid w:val="0024603B"/>
    <w:rsid w:val="00252523"/>
    <w:rsid w:val="00256B26"/>
    <w:rsid w:val="00257118"/>
    <w:rsid w:val="002657A0"/>
    <w:rsid w:val="00271047"/>
    <w:rsid w:val="00274C7C"/>
    <w:rsid w:val="0027547F"/>
    <w:rsid w:val="00281611"/>
    <w:rsid w:val="00281E0A"/>
    <w:rsid w:val="00284092"/>
    <w:rsid w:val="00286F2C"/>
    <w:rsid w:val="002A2442"/>
    <w:rsid w:val="002A4CD3"/>
    <w:rsid w:val="002B0AAB"/>
    <w:rsid w:val="002B1309"/>
    <w:rsid w:val="002B2716"/>
    <w:rsid w:val="002C416E"/>
    <w:rsid w:val="002D5109"/>
    <w:rsid w:val="002D7843"/>
    <w:rsid w:val="002E2E53"/>
    <w:rsid w:val="002E5326"/>
    <w:rsid w:val="002F145C"/>
    <w:rsid w:val="002F465C"/>
    <w:rsid w:val="002F5B3D"/>
    <w:rsid w:val="002F7006"/>
    <w:rsid w:val="002F7C8F"/>
    <w:rsid w:val="0030457C"/>
    <w:rsid w:val="00307C61"/>
    <w:rsid w:val="00313FC1"/>
    <w:rsid w:val="00315B85"/>
    <w:rsid w:val="00317769"/>
    <w:rsid w:val="00325C3E"/>
    <w:rsid w:val="003278F3"/>
    <w:rsid w:val="00327925"/>
    <w:rsid w:val="00327FBD"/>
    <w:rsid w:val="00331938"/>
    <w:rsid w:val="00332324"/>
    <w:rsid w:val="003372F6"/>
    <w:rsid w:val="0034610B"/>
    <w:rsid w:val="00346C3E"/>
    <w:rsid w:val="00346F92"/>
    <w:rsid w:val="00351100"/>
    <w:rsid w:val="00353130"/>
    <w:rsid w:val="0036162F"/>
    <w:rsid w:val="00361B75"/>
    <w:rsid w:val="003640DC"/>
    <w:rsid w:val="00366381"/>
    <w:rsid w:val="003670E0"/>
    <w:rsid w:val="00371164"/>
    <w:rsid w:val="003714B9"/>
    <w:rsid w:val="00372419"/>
    <w:rsid w:val="0037288F"/>
    <w:rsid w:val="00377B32"/>
    <w:rsid w:val="0038495E"/>
    <w:rsid w:val="00384C94"/>
    <w:rsid w:val="00384FFC"/>
    <w:rsid w:val="00395469"/>
    <w:rsid w:val="00395BCE"/>
    <w:rsid w:val="003A21CE"/>
    <w:rsid w:val="003A3ACA"/>
    <w:rsid w:val="003A41F0"/>
    <w:rsid w:val="003B0E90"/>
    <w:rsid w:val="003B1B6B"/>
    <w:rsid w:val="003B1F0C"/>
    <w:rsid w:val="003B2705"/>
    <w:rsid w:val="003B73C8"/>
    <w:rsid w:val="003C1152"/>
    <w:rsid w:val="003C461B"/>
    <w:rsid w:val="003C7D9D"/>
    <w:rsid w:val="003E0C20"/>
    <w:rsid w:val="003E33B6"/>
    <w:rsid w:val="003E38FE"/>
    <w:rsid w:val="003E5C14"/>
    <w:rsid w:val="003F3640"/>
    <w:rsid w:val="003F3683"/>
    <w:rsid w:val="003F5F1E"/>
    <w:rsid w:val="003F6232"/>
    <w:rsid w:val="004063DD"/>
    <w:rsid w:val="00406A3C"/>
    <w:rsid w:val="004070FC"/>
    <w:rsid w:val="0041444E"/>
    <w:rsid w:val="00416C5F"/>
    <w:rsid w:val="00416E8E"/>
    <w:rsid w:val="004177F0"/>
    <w:rsid w:val="00420E60"/>
    <w:rsid w:val="00421741"/>
    <w:rsid w:val="0042304F"/>
    <w:rsid w:val="004237EE"/>
    <w:rsid w:val="0042542C"/>
    <w:rsid w:val="00430CBD"/>
    <w:rsid w:val="0043238B"/>
    <w:rsid w:val="00432954"/>
    <w:rsid w:val="004331D9"/>
    <w:rsid w:val="00437579"/>
    <w:rsid w:val="00445BEC"/>
    <w:rsid w:val="004521F0"/>
    <w:rsid w:val="00461097"/>
    <w:rsid w:val="0046235C"/>
    <w:rsid w:val="004625B6"/>
    <w:rsid w:val="00470B65"/>
    <w:rsid w:val="00473B63"/>
    <w:rsid w:val="00480694"/>
    <w:rsid w:val="00484635"/>
    <w:rsid w:val="00485601"/>
    <w:rsid w:val="004861F1"/>
    <w:rsid w:val="00487505"/>
    <w:rsid w:val="00493DB0"/>
    <w:rsid w:val="00495AAC"/>
    <w:rsid w:val="004972F4"/>
    <w:rsid w:val="004A42CD"/>
    <w:rsid w:val="004A7EF1"/>
    <w:rsid w:val="004B4A62"/>
    <w:rsid w:val="004B7C51"/>
    <w:rsid w:val="004C0438"/>
    <w:rsid w:val="004C1D7C"/>
    <w:rsid w:val="004C254C"/>
    <w:rsid w:val="004C3564"/>
    <w:rsid w:val="004C3D14"/>
    <w:rsid w:val="004C5B59"/>
    <w:rsid w:val="004C5FD3"/>
    <w:rsid w:val="004C63D5"/>
    <w:rsid w:val="004D345D"/>
    <w:rsid w:val="004E0A4E"/>
    <w:rsid w:val="004E14DB"/>
    <w:rsid w:val="004E7D13"/>
    <w:rsid w:val="004E7DE5"/>
    <w:rsid w:val="004F1337"/>
    <w:rsid w:val="004F1E2C"/>
    <w:rsid w:val="004F7A3B"/>
    <w:rsid w:val="00501BF4"/>
    <w:rsid w:val="00501D16"/>
    <w:rsid w:val="0050307A"/>
    <w:rsid w:val="0050447A"/>
    <w:rsid w:val="00504655"/>
    <w:rsid w:val="0050547F"/>
    <w:rsid w:val="005063B1"/>
    <w:rsid w:val="005067F4"/>
    <w:rsid w:val="00506E8E"/>
    <w:rsid w:val="00507358"/>
    <w:rsid w:val="005108B4"/>
    <w:rsid w:val="005113EE"/>
    <w:rsid w:val="005143FB"/>
    <w:rsid w:val="00514B9C"/>
    <w:rsid w:val="005166CC"/>
    <w:rsid w:val="0051713E"/>
    <w:rsid w:val="00517C83"/>
    <w:rsid w:val="005208B0"/>
    <w:rsid w:val="005244B9"/>
    <w:rsid w:val="00524DA9"/>
    <w:rsid w:val="005259B7"/>
    <w:rsid w:val="00527831"/>
    <w:rsid w:val="00531935"/>
    <w:rsid w:val="005408AF"/>
    <w:rsid w:val="0054279C"/>
    <w:rsid w:val="005452B1"/>
    <w:rsid w:val="00546852"/>
    <w:rsid w:val="005511B7"/>
    <w:rsid w:val="005512AF"/>
    <w:rsid w:val="00551D1B"/>
    <w:rsid w:val="00552207"/>
    <w:rsid w:val="00553AF7"/>
    <w:rsid w:val="005563B3"/>
    <w:rsid w:val="00560589"/>
    <w:rsid w:val="00560C53"/>
    <w:rsid w:val="00562012"/>
    <w:rsid w:val="005632BB"/>
    <w:rsid w:val="005643F4"/>
    <w:rsid w:val="0057170C"/>
    <w:rsid w:val="00572ABE"/>
    <w:rsid w:val="00576F5D"/>
    <w:rsid w:val="00580A6D"/>
    <w:rsid w:val="00581C14"/>
    <w:rsid w:val="00583D61"/>
    <w:rsid w:val="0058700A"/>
    <w:rsid w:val="00590148"/>
    <w:rsid w:val="005934D5"/>
    <w:rsid w:val="00593FFB"/>
    <w:rsid w:val="00596A9A"/>
    <w:rsid w:val="00597274"/>
    <w:rsid w:val="00597A72"/>
    <w:rsid w:val="005A19DE"/>
    <w:rsid w:val="005A2C8A"/>
    <w:rsid w:val="005A5F16"/>
    <w:rsid w:val="005A6260"/>
    <w:rsid w:val="005A62E6"/>
    <w:rsid w:val="005B112D"/>
    <w:rsid w:val="005B2607"/>
    <w:rsid w:val="005B2796"/>
    <w:rsid w:val="005B4F0D"/>
    <w:rsid w:val="005B7387"/>
    <w:rsid w:val="005D00E2"/>
    <w:rsid w:val="005D5D97"/>
    <w:rsid w:val="005E2540"/>
    <w:rsid w:val="005F2E6B"/>
    <w:rsid w:val="006056AE"/>
    <w:rsid w:val="00607B2A"/>
    <w:rsid w:val="00610FC5"/>
    <w:rsid w:val="0061325A"/>
    <w:rsid w:val="00613430"/>
    <w:rsid w:val="0061549B"/>
    <w:rsid w:val="00615DC8"/>
    <w:rsid w:val="00615F1B"/>
    <w:rsid w:val="00620A5E"/>
    <w:rsid w:val="0062376D"/>
    <w:rsid w:val="00630FC5"/>
    <w:rsid w:val="00631087"/>
    <w:rsid w:val="00634A89"/>
    <w:rsid w:val="00635DAC"/>
    <w:rsid w:val="00636F6F"/>
    <w:rsid w:val="00642F69"/>
    <w:rsid w:val="006473BE"/>
    <w:rsid w:val="006512DD"/>
    <w:rsid w:val="00655D06"/>
    <w:rsid w:val="0066692A"/>
    <w:rsid w:val="00666C3F"/>
    <w:rsid w:val="00667304"/>
    <w:rsid w:val="00674DE1"/>
    <w:rsid w:val="00677F81"/>
    <w:rsid w:val="00682B38"/>
    <w:rsid w:val="006850CE"/>
    <w:rsid w:val="0068594C"/>
    <w:rsid w:val="006866FF"/>
    <w:rsid w:val="00687C7B"/>
    <w:rsid w:val="0069067D"/>
    <w:rsid w:val="006925B8"/>
    <w:rsid w:val="00695B40"/>
    <w:rsid w:val="006970BB"/>
    <w:rsid w:val="006A05D9"/>
    <w:rsid w:val="006A0D7B"/>
    <w:rsid w:val="006A4C70"/>
    <w:rsid w:val="006A7189"/>
    <w:rsid w:val="006B226E"/>
    <w:rsid w:val="006B37E2"/>
    <w:rsid w:val="006B37F6"/>
    <w:rsid w:val="006B6A72"/>
    <w:rsid w:val="006C024E"/>
    <w:rsid w:val="006C7111"/>
    <w:rsid w:val="006C7D1E"/>
    <w:rsid w:val="006D1994"/>
    <w:rsid w:val="006E5E27"/>
    <w:rsid w:val="006F3BBF"/>
    <w:rsid w:val="006F400A"/>
    <w:rsid w:val="006F4D33"/>
    <w:rsid w:val="007031FB"/>
    <w:rsid w:val="00703327"/>
    <w:rsid w:val="00703906"/>
    <w:rsid w:val="00703967"/>
    <w:rsid w:val="00710318"/>
    <w:rsid w:val="0071181D"/>
    <w:rsid w:val="0071325B"/>
    <w:rsid w:val="007200A4"/>
    <w:rsid w:val="007234CE"/>
    <w:rsid w:val="007327D9"/>
    <w:rsid w:val="00734773"/>
    <w:rsid w:val="007362B1"/>
    <w:rsid w:val="00740A02"/>
    <w:rsid w:val="0075189C"/>
    <w:rsid w:val="00751B03"/>
    <w:rsid w:val="00752F29"/>
    <w:rsid w:val="00752F30"/>
    <w:rsid w:val="00753FA5"/>
    <w:rsid w:val="00754AA0"/>
    <w:rsid w:val="00755312"/>
    <w:rsid w:val="00756E62"/>
    <w:rsid w:val="00760FA4"/>
    <w:rsid w:val="00766C48"/>
    <w:rsid w:val="007702A0"/>
    <w:rsid w:val="007732AC"/>
    <w:rsid w:val="00775273"/>
    <w:rsid w:val="007757A4"/>
    <w:rsid w:val="00775B1F"/>
    <w:rsid w:val="00776718"/>
    <w:rsid w:val="00777D16"/>
    <w:rsid w:val="00777FA1"/>
    <w:rsid w:val="00780A4B"/>
    <w:rsid w:val="00780B1F"/>
    <w:rsid w:val="00782C1A"/>
    <w:rsid w:val="0078763B"/>
    <w:rsid w:val="00787BD2"/>
    <w:rsid w:val="007A0DD8"/>
    <w:rsid w:val="007A34CE"/>
    <w:rsid w:val="007A5AAF"/>
    <w:rsid w:val="007A7087"/>
    <w:rsid w:val="007B1F89"/>
    <w:rsid w:val="007B5F7A"/>
    <w:rsid w:val="007B7209"/>
    <w:rsid w:val="007C0A91"/>
    <w:rsid w:val="007C3DCD"/>
    <w:rsid w:val="007C40C6"/>
    <w:rsid w:val="007C448D"/>
    <w:rsid w:val="007C7A5B"/>
    <w:rsid w:val="007D233E"/>
    <w:rsid w:val="007D3568"/>
    <w:rsid w:val="007D426B"/>
    <w:rsid w:val="007D7C90"/>
    <w:rsid w:val="007E2219"/>
    <w:rsid w:val="007E2478"/>
    <w:rsid w:val="007E316E"/>
    <w:rsid w:val="007E5550"/>
    <w:rsid w:val="007F01E5"/>
    <w:rsid w:val="007F0896"/>
    <w:rsid w:val="007F7B6A"/>
    <w:rsid w:val="007F7E66"/>
    <w:rsid w:val="0080018B"/>
    <w:rsid w:val="0080185F"/>
    <w:rsid w:val="00810F0A"/>
    <w:rsid w:val="00811886"/>
    <w:rsid w:val="00814FA5"/>
    <w:rsid w:val="00821035"/>
    <w:rsid w:val="0082306D"/>
    <w:rsid w:val="00825E40"/>
    <w:rsid w:val="00826E4F"/>
    <w:rsid w:val="0083028B"/>
    <w:rsid w:val="0083103A"/>
    <w:rsid w:val="008315E8"/>
    <w:rsid w:val="00833383"/>
    <w:rsid w:val="00835FEE"/>
    <w:rsid w:val="00840DE1"/>
    <w:rsid w:val="0084129C"/>
    <w:rsid w:val="0085081D"/>
    <w:rsid w:val="008543E0"/>
    <w:rsid w:val="00855FA8"/>
    <w:rsid w:val="00857A8F"/>
    <w:rsid w:val="00861EDA"/>
    <w:rsid w:val="00862941"/>
    <w:rsid w:val="00865FDE"/>
    <w:rsid w:val="008664AA"/>
    <w:rsid w:val="008702C6"/>
    <w:rsid w:val="00872004"/>
    <w:rsid w:val="008722B2"/>
    <w:rsid w:val="0087328C"/>
    <w:rsid w:val="00874FEF"/>
    <w:rsid w:val="0087678D"/>
    <w:rsid w:val="0087762F"/>
    <w:rsid w:val="00877772"/>
    <w:rsid w:val="00884ED0"/>
    <w:rsid w:val="00894409"/>
    <w:rsid w:val="008A1765"/>
    <w:rsid w:val="008A2685"/>
    <w:rsid w:val="008A31CD"/>
    <w:rsid w:val="008A4253"/>
    <w:rsid w:val="008A520C"/>
    <w:rsid w:val="008A779D"/>
    <w:rsid w:val="008A7FB5"/>
    <w:rsid w:val="008B0004"/>
    <w:rsid w:val="008B1171"/>
    <w:rsid w:val="008B3E05"/>
    <w:rsid w:val="008B5596"/>
    <w:rsid w:val="008D3F0E"/>
    <w:rsid w:val="008D5687"/>
    <w:rsid w:val="008D5C46"/>
    <w:rsid w:val="008D7437"/>
    <w:rsid w:val="008E0EEE"/>
    <w:rsid w:val="008E10FC"/>
    <w:rsid w:val="008E1B83"/>
    <w:rsid w:val="008E4CF4"/>
    <w:rsid w:val="008F11A8"/>
    <w:rsid w:val="008F18C9"/>
    <w:rsid w:val="008F2E65"/>
    <w:rsid w:val="008F3367"/>
    <w:rsid w:val="008F6039"/>
    <w:rsid w:val="00901D8E"/>
    <w:rsid w:val="009023ED"/>
    <w:rsid w:val="00903D26"/>
    <w:rsid w:val="00904E28"/>
    <w:rsid w:val="00912699"/>
    <w:rsid w:val="009131B1"/>
    <w:rsid w:val="009165EE"/>
    <w:rsid w:val="00916FF7"/>
    <w:rsid w:val="00917455"/>
    <w:rsid w:val="0092144B"/>
    <w:rsid w:val="00922355"/>
    <w:rsid w:val="009241F8"/>
    <w:rsid w:val="00924659"/>
    <w:rsid w:val="00926056"/>
    <w:rsid w:val="00926CC7"/>
    <w:rsid w:val="00931D96"/>
    <w:rsid w:val="009343B2"/>
    <w:rsid w:val="00936429"/>
    <w:rsid w:val="00945918"/>
    <w:rsid w:val="00950CC7"/>
    <w:rsid w:val="009608E5"/>
    <w:rsid w:val="0096146C"/>
    <w:rsid w:val="009623A1"/>
    <w:rsid w:val="00963455"/>
    <w:rsid w:val="00966562"/>
    <w:rsid w:val="00967B4A"/>
    <w:rsid w:val="00971402"/>
    <w:rsid w:val="00973B74"/>
    <w:rsid w:val="00974A8C"/>
    <w:rsid w:val="00975EED"/>
    <w:rsid w:val="00976321"/>
    <w:rsid w:val="0098285B"/>
    <w:rsid w:val="00984722"/>
    <w:rsid w:val="009862DD"/>
    <w:rsid w:val="00987653"/>
    <w:rsid w:val="00987E70"/>
    <w:rsid w:val="00991052"/>
    <w:rsid w:val="009960AA"/>
    <w:rsid w:val="009A10F0"/>
    <w:rsid w:val="009A2359"/>
    <w:rsid w:val="009A2A10"/>
    <w:rsid w:val="009A61A3"/>
    <w:rsid w:val="009A793F"/>
    <w:rsid w:val="009B0FE1"/>
    <w:rsid w:val="009B1CD4"/>
    <w:rsid w:val="009B2D4C"/>
    <w:rsid w:val="009B7C89"/>
    <w:rsid w:val="009C17B4"/>
    <w:rsid w:val="009C2C34"/>
    <w:rsid w:val="009C4664"/>
    <w:rsid w:val="009C6307"/>
    <w:rsid w:val="009C731B"/>
    <w:rsid w:val="009D15F5"/>
    <w:rsid w:val="009D2263"/>
    <w:rsid w:val="009D6BBB"/>
    <w:rsid w:val="009E175C"/>
    <w:rsid w:val="009E70F4"/>
    <w:rsid w:val="009F1D24"/>
    <w:rsid w:val="009F3AE9"/>
    <w:rsid w:val="009F5E11"/>
    <w:rsid w:val="009F7632"/>
    <w:rsid w:val="009F7924"/>
    <w:rsid w:val="00A03879"/>
    <w:rsid w:val="00A03C73"/>
    <w:rsid w:val="00A057D0"/>
    <w:rsid w:val="00A0610C"/>
    <w:rsid w:val="00A11162"/>
    <w:rsid w:val="00A16691"/>
    <w:rsid w:val="00A16C50"/>
    <w:rsid w:val="00A17F77"/>
    <w:rsid w:val="00A23CDD"/>
    <w:rsid w:val="00A26EDE"/>
    <w:rsid w:val="00A40B8B"/>
    <w:rsid w:val="00A411DC"/>
    <w:rsid w:val="00A412B1"/>
    <w:rsid w:val="00A413EC"/>
    <w:rsid w:val="00A476AD"/>
    <w:rsid w:val="00A50921"/>
    <w:rsid w:val="00A51024"/>
    <w:rsid w:val="00A51791"/>
    <w:rsid w:val="00A54D57"/>
    <w:rsid w:val="00A56160"/>
    <w:rsid w:val="00A57911"/>
    <w:rsid w:val="00A60C23"/>
    <w:rsid w:val="00A626B0"/>
    <w:rsid w:val="00A65649"/>
    <w:rsid w:val="00A72E38"/>
    <w:rsid w:val="00A731CD"/>
    <w:rsid w:val="00A73AE6"/>
    <w:rsid w:val="00A73CEE"/>
    <w:rsid w:val="00A75ADF"/>
    <w:rsid w:val="00A75F54"/>
    <w:rsid w:val="00A80468"/>
    <w:rsid w:val="00A82C9C"/>
    <w:rsid w:val="00A8316B"/>
    <w:rsid w:val="00A8361B"/>
    <w:rsid w:val="00A83C72"/>
    <w:rsid w:val="00A85162"/>
    <w:rsid w:val="00A90633"/>
    <w:rsid w:val="00A958C4"/>
    <w:rsid w:val="00AA0E97"/>
    <w:rsid w:val="00AA1193"/>
    <w:rsid w:val="00AA510D"/>
    <w:rsid w:val="00AB3FAC"/>
    <w:rsid w:val="00AC26BC"/>
    <w:rsid w:val="00AC6A4D"/>
    <w:rsid w:val="00AD03CD"/>
    <w:rsid w:val="00AD0552"/>
    <w:rsid w:val="00AD14A0"/>
    <w:rsid w:val="00AD30BB"/>
    <w:rsid w:val="00AD3CF5"/>
    <w:rsid w:val="00AE3BA9"/>
    <w:rsid w:val="00AE4193"/>
    <w:rsid w:val="00AE6F29"/>
    <w:rsid w:val="00AF213D"/>
    <w:rsid w:val="00AF25C3"/>
    <w:rsid w:val="00AF3477"/>
    <w:rsid w:val="00AF364A"/>
    <w:rsid w:val="00AF4FB3"/>
    <w:rsid w:val="00AF5580"/>
    <w:rsid w:val="00AF74BD"/>
    <w:rsid w:val="00B01B2E"/>
    <w:rsid w:val="00B03DCC"/>
    <w:rsid w:val="00B13C76"/>
    <w:rsid w:val="00B14B62"/>
    <w:rsid w:val="00B1755E"/>
    <w:rsid w:val="00B24CEA"/>
    <w:rsid w:val="00B31F0E"/>
    <w:rsid w:val="00B3439C"/>
    <w:rsid w:val="00B430BA"/>
    <w:rsid w:val="00B5074C"/>
    <w:rsid w:val="00B50E60"/>
    <w:rsid w:val="00B510EB"/>
    <w:rsid w:val="00B540A8"/>
    <w:rsid w:val="00B542FC"/>
    <w:rsid w:val="00B54DE7"/>
    <w:rsid w:val="00B554E0"/>
    <w:rsid w:val="00B568EA"/>
    <w:rsid w:val="00B5740B"/>
    <w:rsid w:val="00B579D5"/>
    <w:rsid w:val="00B6180D"/>
    <w:rsid w:val="00B63642"/>
    <w:rsid w:val="00B63C84"/>
    <w:rsid w:val="00B655EA"/>
    <w:rsid w:val="00B71C2A"/>
    <w:rsid w:val="00B74E66"/>
    <w:rsid w:val="00B779DF"/>
    <w:rsid w:val="00B8218D"/>
    <w:rsid w:val="00B84B1B"/>
    <w:rsid w:val="00B86759"/>
    <w:rsid w:val="00B9134E"/>
    <w:rsid w:val="00B91D40"/>
    <w:rsid w:val="00B95109"/>
    <w:rsid w:val="00BA637D"/>
    <w:rsid w:val="00BB0432"/>
    <w:rsid w:val="00BB6FE2"/>
    <w:rsid w:val="00BC20FE"/>
    <w:rsid w:val="00BC317C"/>
    <w:rsid w:val="00BC35DF"/>
    <w:rsid w:val="00BC57D5"/>
    <w:rsid w:val="00BC643A"/>
    <w:rsid w:val="00BD1338"/>
    <w:rsid w:val="00BD2F2D"/>
    <w:rsid w:val="00BD389A"/>
    <w:rsid w:val="00BD625C"/>
    <w:rsid w:val="00BD6CBF"/>
    <w:rsid w:val="00BD767E"/>
    <w:rsid w:val="00BE01D0"/>
    <w:rsid w:val="00BE431B"/>
    <w:rsid w:val="00BE6000"/>
    <w:rsid w:val="00BE6FF3"/>
    <w:rsid w:val="00BE7808"/>
    <w:rsid w:val="00BF1453"/>
    <w:rsid w:val="00BF497F"/>
    <w:rsid w:val="00BF6A86"/>
    <w:rsid w:val="00C009B6"/>
    <w:rsid w:val="00C0227D"/>
    <w:rsid w:val="00C06586"/>
    <w:rsid w:val="00C102B4"/>
    <w:rsid w:val="00C132C2"/>
    <w:rsid w:val="00C2139D"/>
    <w:rsid w:val="00C21848"/>
    <w:rsid w:val="00C23773"/>
    <w:rsid w:val="00C247F5"/>
    <w:rsid w:val="00C2536B"/>
    <w:rsid w:val="00C3202E"/>
    <w:rsid w:val="00C32460"/>
    <w:rsid w:val="00C339F1"/>
    <w:rsid w:val="00C33FAC"/>
    <w:rsid w:val="00C3462B"/>
    <w:rsid w:val="00C42E16"/>
    <w:rsid w:val="00C4302F"/>
    <w:rsid w:val="00C44C10"/>
    <w:rsid w:val="00C54291"/>
    <w:rsid w:val="00C54991"/>
    <w:rsid w:val="00C557A4"/>
    <w:rsid w:val="00C81062"/>
    <w:rsid w:val="00C8207A"/>
    <w:rsid w:val="00C875CC"/>
    <w:rsid w:val="00C90D98"/>
    <w:rsid w:val="00C92EDF"/>
    <w:rsid w:val="00C93C5F"/>
    <w:rsid w:val="00C96DAA"/>
    <w:rsid w:val="00CA2263"/>
    <w:rsid w:val="00CC0314"/>
    <w:rsid w:val="00CC2283"/>
    <w:rsid w:val="00CC32DA"/>
    <w:rsid w:val="00CC3306"/>
    <w:rsid w:val="00CC434A"/>
    <w:rsid w:val="00CC5BE2"/>
    <w:rsid w:val="00CD3420"/>
    <w:rsid w:val="00CD59FE"/>
    <w:rsid w:val="00CE1916"/>
    <w:rsid w:val="00CE2537"/>
    <w:rsid w:val="00CE2A71"/>
    <w:rsid w:val="00CE56C1"/>
    <w:rsid w:val="00CF0650"/>
    <w:rsid w:val="00CF17F6"/>
    <w:rsid w:val="00CF2730"/>
    <w:rsid w:val="00CF3305"/>
    <w:rsid w:val="00CF7B49"/>
    <w:rsid w:val="00CF7B63"/>
    <w:rsid w:val="00D059CF"/>
    <w:rsid w:val="00D173E7"/>
    <w:rsid w:val="00D20AF5"/>
    <w:rsid w:val="00D210E1"/>
    <w:rsid w:val="00D2126D"/>
    <w:rsid w:val="00D23156"/>
    <w:rsid w:val="00D27FF5"/>
    <w:rsid w:val="00D30FA8"/>
    <w:rsid w:val="00D35A3A"/>
    <w:rsid w:val="00D364D6"/>
    <w:rsid w:val="00D401A5"/>
    <w:rsid w:val="00D40671"/>
    <w:rsid w:val="00D4307C"/>
    <w:rsid w:val="00D4456D"/>
    <w:rsid w:val="00D46833"/>
    <w:rsid w:val="00D46A8A"/>
    <w:rsid w:val="00D47796"/>
    <w:rsid w:val="00D50EC7"/>
    <w:rsid w:val="00D50F70"/>
    <w:rsid w:val="00D51BE7"/>
    <w:rsid w:val="00D53F45"/>
    <w:rsid w:val="00D542E6"/>
    <w:rsid w:val="00D5435D"/>
    <w:rsid w:val="00D543A9"/>
    <w:rsid w:val="00D547F9"/>
    <w:rsid w:val="00D5514C"/>
    <w:rsid w:val="00D554CC"/>
    <w:rsid w:val="00D67147"/>
    <w:rsid w:val="00D674CC"/>
    <w:rsid w:val="00D758EA"/>
    <w:rsid w:val="00D759D3"/>
    <w:rsid w:val="00D779AA"/>
    <w:rsid w:val="00D822C1"/>
    <w:rsid w:val="00D84145"/>
    <w:rsid w:val="00D86979"/>
    <w:rsid w:val="00D87E2A"/>
    <w:rsid w:val="00D931E4"/>
    <w:rsid w:val="00DA0ED6"/>
    <w:rsid w:val="00DA1386"/>
    <w:rsid w:val="00DA1743"/>
    <w:rsid w:val="00DA2166"/>
    <w:rsid w:val="00DA7E39"/>
    <w:rsid w:val="00DB2604"/>
    <w:rsid w:val="00DB5880"/>
    <w:rsid w:val="00DB71FC"/>
    <w:rsid w:val="00DB7FE1"/>
    <w:rsid w:val="00DC0915"/>
    <w:rsid w:val="00DC55FE"/>
    <w:rsid w:val="00DD0F6B"/>
    <w:rsid w:val="00DD1E71"/>
    <w:rsid w:val="00DD2FAE"/>
    <w:rsid w:val="00DD4E77"/>
    <w:rsid w:val="00DD769C"/>
    <w:rsid w:val="00DE2E1B"/>
    <w:rsid w:val="00DE321B"/>
    <w:rsid w:val="00DE519F"/>
    <w:rsid w:val="00DF0475"/>
    <w:rsid w:val="00DF0F1A"/>
    <w:rsid w:val="00DF24C3"/>
    <w:rsid w:val="00DF33BF"/>
    <w:rsid w:val="00DF37F8"/>
    <w:rsid w:val="00DF4FF2"/>
    <w:rsid w:val="00DF679E"/>
    <w:rsid w:val="00E005E8"/>
    <w:rsid w:val="00E01EC2"/>
    <w:rsid w:val="00E06654"/>
    <w:rsid w:val="00E075F9"/>
    <w:rsid w:val="00E10000"/>
    <w:rsid w:val="00E21A31"/>
    <w:rsid w:val="00E22797"/>
    <w:rsid w:val="00E22873"/>
    <w:rsid w:val="00E242CE"/>
    <w:rsid w:val="00E25462"/>
    <w:rsid w:val="00E31156"/>
    <w:rsid w:val="00E32DFD"/>
    <w:rsid w:val="00E33B5A"/>
    <w:rsid w:val="00E356F3"/>
    <w:rsid w:val="00E41547"/>
    <w:rsid w:val="00E43197"/>
    <w:rsid w:val="00E456B5"/>
    <w:rsid w:val="00E47340"/>
    <w:rsid w:val="00E52049"/>
    <w:rsid w:val="00E52E0B"/>
    <w:rsid w:val="00E53D9B"/>
    <w:rsid w:val="00E5479D"/>
    <w:rsid w:val="00E54FBE"/>
    <w:rsid w:val="00E559E5"/>
    <w:rsid w:val="00E618B5"/>
    <w:rsid w:val="00E71248"/>
    <w:rsid w:val="00E71278"/>
    <w:rsid w:val="00E72C9F"/>
    <w:rsid w:val="00E7457F"/>
    <w:rsid w:val="00E77A84"/>
    <w:rsid w:val="00E82B99"/>
    <w:rsid w:val="00E84ECD"/>
    <w:rsid w:val="00E85D47"/>
    <w:rsid w:val="00E872D8"/>
    <w:rsid w:val="00E90191"/>
    <w:rsid w:val="00E901F8"/>
    <w:rsid w:val="00E9092A"/>
    <w:rsid w:val="00EA1408"/>
    <w:rsid w:val="00EA687A"/>
    <w:rsid w:val="00EB2B27"/>
    <w:rsid w:val="00EB32C4"/>
    <w:rsid w:val="00EB5A4E"/>
    <w:rsid w:val="00EB745F"/>
    <w:rsid w:val="00EC0091"/>
    <w:rsid w:val="00EC08B4"/>
    <w:rsid w:val="00EC0BC5"/>
    <w:rsid w:val="00EC418D"/>
    <w:rsid w:val="00EC57DA"/>
    <w:rsid w:val="00EC5D7F"/>
    <w:rsid w:val="00EC5FF5"/>
    <w:rsid w:val="00EC7121"/>
    <w:rsid w:val="00EC7FCB"/>
    <w:rsid w:val="00ED70E9"/>
    <w:rsid w:val="00ED78C4"/>
    <w:rsid w:val="00EE1C0F"/>
    <w:rsid w:val="00EF05B2"/>
    <w:rsid w:val="00EF0BF2"/>
    <w:rsid w:val="00EF2FF7"/>
    <w:rsid w:val="00EF4E1C"/>
    <w:rsid w:val="00EF57CD"/>
    <w:rsid w:val="00F012EA"/>
    <w:rsid w:val="00F0174F"/>
    <w:rsid w:val="00F03B63"/>
    <w:rsid w:val="00F04ACB"/>
    <w:rsid w:val="00F0506B"/>
    <w:rsid w:val="00F10688"/>
    <w:rsid w:val="00F126A3"/>
    <w:rsid w:val="00F12B39"/>
    <w:rsid w:val="00F149C6"/>
    <w:rsid w:val="00F155E2"/>
    <w:rsid w:val="00F15B36"/>
    <w:rsid w:val="00F16AED"/>
    <w:rsid w:val="00F16CF1"/>
    <w:rsid w:val="00F2228B"/>
    <w:rsid w:val="00F25DDF"/>
    <w:rsid w:val="00F26DBD"/>
    <w:rsid w:val="00F30813"/>
    <w:rsid w:val="00F3126D"/>
    <w:rsid w:val="00F3337D"/>
    <w:rsid w:val="00F34C08"/>
    <w:rsid w:val="00F35EF1"/>
    <w:rsid w:val="00F36034"/>
    <w:rsid w:val="00F4017C"/>
    <w:rsid w:val="00F40858"/>
    <w:rsid w:val="00F50A13"/>
    <w:rsid w:val="00F50A76"/>
    <w:rsid w:val="00F52F93"/>
    <w:rsid w:val="00F53C19"/>
    <w:rsid w:val="00F61D13"/>
    <w:rsid w:val="00F67A52"/>
    <w:rsid w:val="00F70EA3"/>
    <w:rsid w:val="00F71112"/>
    <w:rsid w:val="00F765A3"/>
    <w:rsid w:val="00F8089C"/>
    <w:rsid w:val="00F80E4E"/>
    <w:rsid w:val="00F811AA"/>
    <w:rsid w:val="00F81C58"/>
    <w:rsid w:val="00F85B77"/>
    <w:rsid w:val="00F96C75"/>
    <w:rsid w:val="00FA4553"/>
    <w:rsid w:val="00FB0E0E"/>
    <w:rsid w:val="00FB2FAA"/>
    <w:rsid w:val="00FB32C1"/>
    <w:rsid w:val="00FB3F36"/>
    <w:rsid w:val="00FB4CB4"/>
    <w:rsid w:val="00FC0E52"/>
    <w:rsid w:val="00FC12A5"/>
    <w:rsid w:val="00FC226E"/>
    <w:rsid w:val="00FC24B0"/>
    <w:rsid w:val="00FC46E7"/>
    <w:rsid w:val="00FC4B88"/>
    <w:rsid w:val="00FC6465"/>
    <w:rsid w:val="00FD56EF"/>
    <w:rsid w:val="00FD5979"/>
    <w:rsid w:val="00FE310B"/>
    <w:rsid w:val="00FE3CF9"/>
    <w:rsid w:val="00FE557B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55E4"/>
  <w15:chartTrackingRefBased/>
  <w15:docId w15:val="{04483FF8-1D8B-4CC4-ADCA-2526D28B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4B9"/>
    <w:pPr>
      <w:ind w:left="720"/>
      <w:contextualSpacing/>
    </w:pPr>
  </w:style>
  <w:style w:type="table" w:styleId="TableGrid">
    <w:name w:val="Table Grid"/>
    <w:basedOn w:val="TableNormal"/>
    <w:uiPriority w:val="39"/>
    <w:rsid w:val="000E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24kjd">
    <w:name w:val="e24kjd"/>
    <w:basedOn w:val="DefaultParagraphFont"/>
    <w:rsid w:val="00A51791"/>
  </w:style>
  <w:style w:type="paragraph" w:styleId="Header">
    <w:name w:val="header"/>
    <w:basedOn w:val="Normal"/>
    <w:link w:val="Head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4E"/>
  </w:style>
  <w:style w:type="paragraph" w:styleId="Footer">
    <w:name w:val="footer"/>
    <w:basedOn w:val="Normal"/>
    <w:link w:val="FooterChar"/>
    <w:uiPriority w:val="99"/>
    <w:unhideWhenUsed/>
    <w:rsid w:val="00F80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49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8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66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562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213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339">
          <w:marLeft w:val="0"/>
          <w:marRight w:val="547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rgey-tihon.github.io/Stanford.NLP.NET/StanfordPOSTag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gey-tihon.github.io/Stanford.NLP.NET/StanfordPOSTagger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resoft/NetSpe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17</Pages>
  <Words>4421</Words>
  <Characters>25206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Fathi</dc:creator>
  <cp:keywords/>
  <dc:description/>
  <cp:lastModifiedBy>Hamed Fathi</cp:lastModifiedBy>
  <cp:revision>988</cp:revision>
  <dcterms:created xsi:type="dcterms:W3CDTF">2019-11-15T12:41:00Z</dcterms:created>
  <dcterms:modified xsi:type="dcterms:W3CDTF">2020-01-30T20:34:00Z</dcterms:modified>
</cp:coreProperties>
</file>