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A50EEC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A50EEC" w:rsidRDefault="00732BD9" w:rsidP="00A50EE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A50E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A50EEC" w14:paraId="5A71F2D4" w14:textId="77777777" w:rsidTr="00D16714">
        <w:tc>
          <w:tcPr>
            <w:tcW w:w="9350" w:type="dxa"/>
          </w:tcPr>
          <w:p w14:paraId="5DAC5AD7" w14:textId="77777777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66D1C634" w14:textId="2840771D" w:rsidR="008A4EBF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AC741E7" w14:textId="7D042FDF" w:rsidR="009F1320" w:rsidRPr="00A50EEC" w:rsidRDefault="009F1320" w:rsidP="00A50EE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A50EEC" w:rsidRDefault="009F1320" w:rsidP="00A50EE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41D0F35" w14:textId="790FE437" w:rsidR="009F1320" w:rsidRPr="00A50EEC" w:rsidRDefault="009F1320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9DD2836" w14:textId="0683603E" w:rsidR="009F1320" w:rsidRPr="00A50EEC" w:rsidRDefault="009F1320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3B14B5C" w14:textId="50DE3805" w:rsidR="009F1320" w:rsidRPr="00A50EEC" w:rsidRDefault="009F1320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TestProject.TestClass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 obj</w:t>
            </w:r>
            <w:r w:rsidR="001E0699" w:rsidRPr="00A50E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TestProject.TestClass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33A4E52F" w14:textId="78068738" w:rsidR="009F1320" w:rsidRPr="00A50EEC" w:rsidRDefault="009F1320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7F910F8" w14:textId="2D7E65F5" w:rsidR="009F1320" w:rsidRPr="00A50EEC" w:rsidRDefault="009F1320" w:rsidP="00A50EE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90CCC38" w14:textId="77777777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B0336D1" w14:textId="77777777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  <w:p w14:paraId="555ACBC9" w14:textId="77777777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using System;</w:t>
            </w:r>
          </w:p>
          <w:p w14:paraId="1748D263" w14:textId="77777777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42CC1E7" w14:textId="0C4DD16D" w:rsidR="009F1320" w:rsidRPr="00A50EEC" w:rsidRDefault="009F1320" w:rsidP="00A50EE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public class 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A50EEC" w:rsidRDefault="009F1320" w:rsidP="00A50EE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895BDEF" w14:textId="0E37085F" w:rsidR="009F1320" w:rsidRPr="00A50EEC" w:rsidRDefault="009F1320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private </w:t>
            </w:r>
            <w:r w:rsidR="003524C7">
              <w:rPr>
                <w:rFonts w:ascii="Times New Roman" w:hAnsi="Times New Roman" w:cs="Times New Roman"/>
                <w:sz w:val="20"/>
                <w:szCs w:val="20"/>
              </w:rPr>
              <w:t xml:space="preserve">static </w:t>
            </w:r>
            <w:proofErr w:type="spellStart"/>
            <w:r w:rsidR="003524C7">
              <w:rPr>
                <w:rFonts w:ascii="Times New Roman" w:hAnsi="Times New Roman" w:cs="Times New Roman"/>
                <w:sz w:val="20"/>
                <w:szCs w:val="20"/>
              </w:rPr>
              <w:t>readonly</w:t>
            </w:r>
            <w:proofErr w:type="spellEnd"/>
            <w:r w:rsidR="003524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Random 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 = new Random();</w:t>
            </w:r>
          </w:p>
          <w:p w14:paraId="43A4408E" w14:textId="461E42F3" w:rsidR="009F1320" w:rsidRPr="00A50EEC" w:rsidRDefault="009F1320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private </w:t>
            </w:r>
            <w:r w:rsidR="003524C7">
              <w:rPr>
                <w:rFonts w:ascii="Times New Roman" w:hAnsi="Times New Roman" w:cs="Times New Roman"/>
                <w:sz w:val="20"/>
                <w:szCs w:val="20"/>
              </w:rPr>
              <w:t xml:space="preserve">static </w:t>
            </w:r>
            <w:proofErr w:type="spellStart"/>
            <w:r w:rsidR="003524C7">
              <w:rPr>
                <w:rFonts w:ascii="Times New Roman" w:hAnsi="Times New Roman" w:cs="Times New Roman"/>
                <w:sz w:val="20"/>
                <w:szCs w:val="20"/>
              </w:rPr>
              <w:t>readonly</w:t>
            </w:r>
            <w:proofErr w:type="spellEnd"/>
            <w:r w:rsidR="003524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object 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syncLock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 = new object();</w:t>
            </w:r>
          </w:p>
          <w:p w14:paraId="0F4D7369" w14:textId="46F72DE5" w:rsidR="009F1320" w:rsidRPr="00A50EEC" w:rsidRDefault="009F1320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r w:rsidR="00995353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CC" w:rsidRPr="00A50EEC">
              <w:rPr>
                <w:rFonts w:ascii="Times New Roman" w:hAnsi="Times New Roman" w:cs="Times New Roman"/>
                <w:sz w:val="20"/>
                <w:szCs w:val="20"/>
              </w:rPr>
              <w:t>circuit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2951453C" w14:textId="65D0ED0E" w:rsidR="009F1320" w:rsidRPr="00A50EEC" w:rsidRDefault="009F1320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DD9CA37" w14:textId="1B232D1F" w:rsidR="009F1320" w:rsidRPr="00A50EEC" w:rsidRDefault="009F1320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lock (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syncLock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72F7B65" w14:textId="6F3F2F24" w:rsidR="009F1320" w:rsidRPr="00A50EEC" w:rsidRDefault="009F1320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538B5A1" w14:textId="77777777" w:rsidR="00D63346" w:rsidRPr="00A50EEC" w:rsidRDefault="00D63346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if (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() &lt; 0.5)</w:t>
            </w:r>
          </w:p>
          <w:p w14:paraId="2B9CC4D8" w14:textId="280FD02F" w:rsidR="00D63346" w:rsidRPr="00A50EEC" w:rsidRDefault="00D63346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83866C4" w14:textId="606D7A8A" w:rsidR="00D63346" w:rsidRPr="00A50EEC" w:rsidRDefault="00D63346" w:rsidP="00A50EEC">
            <w:pPr>
              <w:ind w:firstLine="8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return true;</w:t>
            </w:r>
          </w:p>
          <w:p w14:paraId="66CB2DF0" w14:textId="6DA9D9A7" w:rsidR="00D63346" w:rsidRPr="00A50EEC" w:rsidRDefault="00D63346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BAE4DFF" w14:textId="3E160425" w:rsidR="00D63346" w:rsidRPr="00A50EEC" w:rsidRDefault="00D63346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08F2E224" w14:textId="12861D12" w:rsidR="00D63346" w:rsidRPr="00A50EEC" w:rsidRDefault="00D63346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8DA42E3" w14:textId="002EAE99" w:rsidR="00D63346" w:rsidRPr="00A50EEC" w:rsidRDefault="00D63346" w:rsidP="00A50EEC">
            <w:pPr>
              <w:ind w:firstLine="8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return false;</w:t>
            </w:r>
          </w:p>
          <w:p w14:paraId="139D9C40" w14:textId="392A2BAB" w:rsidR="009F1320" w:rsidRPr="00A50EEC" w:rsidRDefault="00D63346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07FEC76" w14:textId="6493690D" w:rsidR="009F1320" w:rsidRPr="00A50EEC" w:rsidRDefault="009F1320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69F40F5" w14:textId="64C972C0" w:rsidR="009F1320" w:rsidRPr="00A50EEC" w:rsidRDefault="009F1320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204EFEA" w14:textId="490A8ECB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r w:rsidR="00995353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grn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5274C26B" w14:textId="77777777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453579D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lock (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syncLock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C550C95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5D09536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if (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() &lt; 0.5)</w:t>
            </w:r>
          </w:p>
          <w:p w14:paraId="7DF8ED70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1B9E410" w14:textId="77777777" w:rsidR="007921CC" w:rsidRPr="00A50EEC" w:rsidRDefault="007921CC" w:rsidP="00A50EEC">
            <w:pPr>
              <w:ind w:firstLine="8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return true;</w:t>
            </w:r>
          </w:p>
          <w:p w14:paraId="636F15BF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7A23BB8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65D9DAEE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1B0DB89" w14:textId="77777777" w:rsidR="007921CC" w:rsidRPr="00A50EEC" w:rsidRDefault="007921CC" w:rsidP="00A50EEC">
            <w:pPr>
              <w:ind w:firstLine="8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return false;</w:t>
            </w:r>
          </w:p>
          <w:p w14:paraId="28E3195F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B511C11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1AE87BF" w14:textId="77777777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F9AA6D7" w14:textId="2A1426C0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r w:rsidR="00995353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 org()</w:t>
            </w:r>
          </w:p>
          <w:p w14:paraId="6AFF7AFE" w14:textId="77777777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61E49E6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lock (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syncLock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305DE7D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3352466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if (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() &lt; 0.5)</w:t>
            </w:r>
          </w:p>
          <w:p w14:paraId="28C21F5E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A3A2979" w14:textId="77777777" w:rsidR="007921CC" w:rsidRPr="00A50EEC" w:rsidRDefault="007921CC" w:rsidP="00A50EEC">
            <w:pPr>
              <w:ind w:firstLine="8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return true;</w:t>
            </w:r>
          </w:p>
          <w:p w14:paraId="6455ED02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F724EB3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else</w:t>
            </w:r>
          </w:p>
          <w:p w14:paraId="6F421539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53510A2" w14:textId="77777777" w:rsidR="007921CC" w:rsidRPr="00A50EEC" w:rsidRDefault="007921CC" w:rsidP="00A50EEC">
            <w:pPr>
              <w:ind w:firstLine="8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return false;</w:t>
            </w:r>
          </w:p>
          <w:p w14:paraId="6FCC0A77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1BA5B7D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517169A" w14:textId="0537A671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1CAD2D5" w14:textId="7AD20A81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r w:rsidR="00995353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 rd1()</w:t>
            </w:r>
          </w:p>
          <w:p w14:paraId="6D071AC1" w14:textId="77777777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49A5519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lock (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syncLock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FBF8B01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24486EC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if (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() &lt; 0.5)</w:t>
            </w:r>
          </w:p>
          <w:p w14:paraId="39F8D264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9AC2B2F" w14:textId="77777777" w:rsidR="007921CC" w:rsidRPr="00A50EEC" w:rsidRDefault="007921CC" w:rsidP="00A50EEC">
            <w:pPr>
              <w:ind w:firstLine="8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return true;</w:t>
            </w:r>
          </w:p>
          <w:p w14:paraId="7D017047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B3D5B90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3BEE823F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8078A0C" w14:textId="77777777" w:rsidR="007921CC" w:rsidRPr="00A50EEC" w:rsidRDefault="007921CC" w:rsidP="00A50EEC">
            <w:pPr>
              <w:ind w:firstLine="8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return false;</w:t>
            </w:r>
          </w:p>
          <w:p w14:paraId="6447BC0F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F067327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57C61A2" w14:textId="77777777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FBA3BC0" w14:textId="1E718F6C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r w:rsidR="00995353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 rd2()</w:t>
            </w:r>
          </w:p>
          <w:p w14:paraId="1692FB8F" w14:textId="77777777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FC96961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lock (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syncLock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CDC6C35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F2FE90B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if (</w:t>
            </w: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() &lt; 0.5)</w:t>
            </w:r>
          </w:p>
          <w:p w14:paraId="6C0C493F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E62F8A3" w14:textId="77777777" w:rsidR="007921CC" w:rsidRPr="00A50EEC" w:rsidRDefault="007921CC" w:rsidP="00A50EEC">
            <w:pPr>
              <w:ind w:firstLine="8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return true;</w:t>
            </w:r>
          </w:p>
          <w:p w14:paraId="25E95DB5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4BCB017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55BC12D5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B2B633A" w14:textId="77777777" w:rsidR="007921CC" w:rsidRPr="00A50EEC" w:rsidRDefault="007921CC" w:rsidP="00A50EEC">
            <w:pPr>
              <w:ind w:firstLine="8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return false;</w:t>
            </w:r>
          </w:p>
          <w:p w14:paraId="3A8A667C" w14:textId="77777777" w:rsidR="007921CC" w:rsidRPr="00A50EEC" w:rsidRDefault="007921CC" w:rsidP="00A50EEC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A8A88A6" w14:textId="77777777" w:rsidR="007921CC" w:rsidRPr="00A50EEC" w:rsidRDefault="007921CC" w:rsidP="00A50EE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74E89F9" w14:textId="42F8E5F6" w:rsidR="007921CC" w:rsidRPr="00A50EEC" w:rsidRDefault="007921CC" w:rsidP="00A50EE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5F5D083" w14:textId="4F1F2751" w:rsidR="009F1320" w:rsidRPr="00A50EEC" w:rsidRDefault="009F1320" w:rsidP="00A50EE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24D2907" w14:textId="42FBDD52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77777777" w:rsidR="008A4EBF" w:rsidRPr="00A50EEC" w:rsidRDefault="008A4EBF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A50EEC" w:rsidRDefault="008A4EBF" w:rsidP="00A50E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A50EEC" w:rsidRDefault="008A4EBF" w:rsidP="00A50EE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77777777" w:rsidR="009F1320" w:rsidRPr="00A50EEC" w:rsidRDefault="009F1320" w:rsidP="00A50E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47629C95" w:rsidR="00F71252" w:rsidRPr="00A50EEC" w:rsidRDefault="00D81814" w:rsidP="00E155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(!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obj1.rd1()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|| !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obj1.rd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50EEC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&amp;&amp; </w:t>
            </w:r>
            <w:r w:rsidR="001E0699" w:rsidRPr="00A50EEC">
              <w:rPr>
                <w:rFonts w:ascii="Times New Roman" w:hAnsi="Times New Roman" w:cs="Times New Roman"/>
                <w:sz w:val="20"/>
                <w:szCs w:val="20"/>
              </w:rPr>
              <w:t xml:space="preserve">obj1.circuit() &amp;&amp; </w:t>
            </w:r>
            <w:r w:rsidR="00F71252" w:rsidRPr="00A50EEC">
              <w:rPr>
                <w:rFonts w:ascii="Times New Roman" w:hAnsi="Times New Roman" w:cs="Times New Roman"/>
                <w:sz w:val="20"/>
                <w:szCs w:val="20"/>
              </w:rPr>
              <w:t>obj1.rd2() &amp;&amp; !obj1.grn() &amp;&amp; !obj1.org() &amp;&amp; !(!obj1.rd1())</w:t>
            </w:r>
          </w:p>
        </w:tc>
      </w:tr>
      <w:tr w:rsidR="009F1320" w:rsidRPr="00A50EEC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A50EEC" w:rsidRDefault="00732BD9" w:rsidP="00A50EE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0E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O</w:t>
            </w:r>
            <w:r w:rsidR="009F1320" w:rsidRPr="00A50E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A50EEC" w14:paraId="73C55995" w14:textId="77777777" w:rsidTr="00D16714">
        <w:tc>
          <w:tcPr>
            <w:tcW w:w="9350" w:type="dxa"/>
          </w:tcPr>
          <w:p w14:paraId="5F105CC3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F9A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11C39A7B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F9A">
              <w:rPr>
                <w:rFonts w:ascii="Times New Roman" w:hAnsi="Times New Roman" w:cs="Times New Roman"/>
                <w:sz w:val="20"/>
                <w:szCs w:val="20"/>
              </w:rPr>
              <w:t>(!obj1.rd2())&amp;&amp;obj1.circuit()&amp;&amp;obj1.rd2()&amp;&amp;!obj1.grn()&amp;&amp;!obj1.org()&amp;&amp;obj1.rd1()</w:t>
            </w:r>
          </w:p>
          <w:p w14:paraId="180A1AE8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B6EEED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F9A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42F8E03A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F9A">
              <w:rPr>
                <w:rFonts w:ascii="Times New Roman" w:hAnsi="Times New Roman" w:cs="Times New Roman"/>
                <w:sz w:val="20"/>
                <w:szCs w:val="20"/>
              </w:rPr>
              <w:t>Unsatisfiable</w:t>
            </w:r>
          </w:p>
          <w:p w14:paraId="60BEDAA6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6FA62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F9A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1650408B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F9A">
              <w:rPr>
                <w:rFonts w:ascii="Times New Roman" w:hAnsi="Times New Roman" w:cs="Times New Roman"/>
                <w:sz w:val="20"/>
                <w:szCs w:val="20"/>
              </w:rPr>
              <w:t>(!obj1.rd1())&amp;&amp;obj1.circuit()&amp;&amp;obj1.rd2()&amp;&amp;!obj1.grn()&amp;&amp;!obj1.org()&amp;&amp;obj1.rd1()</w:t>
            </w:r>
          </w:p>
          <w:p w14:paraId="1FC8DE27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FF46D8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F9A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174DD404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F9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Unsatisfiable</w:t>
            </w:r>
          </w:p>
          <w:p w14:paraId="1FCB678F" w14:textId="77777777" w:rsidR="00033F9A" w:rsidRPr="00033F9A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5950A513" w:rsidR="009F1320" w:rsidRPr="00A50EEC" w:rsidRDefault="00033F9A" w:rsidP="00033F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F9A">
              <w:rPr>
                <w:rFonts w:ascii="Times New Roman" w:hAnsi="Times New Roman" w:cs="Times New Roman"/>
                <w:sz w:val="20"/>
                <w:szCs w:val="20"/>
              </w:rPr>
              <w:t xml:space="preserve">Execution Time: 638 </w:t>
            </w:r>
            <w:proofErr w:type="spellStart"/>
            <w:r w:rsidRPr="00033F9A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A50EEC" w:rsidRDefault="00323B49" w:rsidP="00A50E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A5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33F9A"/>
    <w:rsid w:val="001347CF"/>
    <w:rsid w:val="00190152"/>
    <w:rsid w:val="001E0699"/>
    <w:rsid w:val="00323B49"/>
    <w:rsid w:val="003524C7"/>
    <w:rsid w:val="00524B6D"/>
    <w:rsid w:val="005A3666"/>
    <w:rsid w:val="00666F83"/>
    <w:rsid w:val="00732BD9"/>
    <w:rsid w:val="00761685"/>
    <w:rsid w:val="007921CC"/>
    <w:rsid w:val="007F12B9"/>
    <w:rsid w:val="008A4EBF"/>
    <w:rsid w:val="00995353"/>
    <w:rsid w:val="009F1320"/>
    <w:rsid w:val="00A50EEC"/>
    <w:rsid w:val="00A526FD"/>
    <w:rsid w:val="00B11E1F"/>
    <w:rsid w:val="00BB4077"/>
    <w:rsid w:val="00D16714"/>
    <w:rsid w:val="00D63346"/>
    <w:rsid w:val="00D81814"/>
    <w:rsid w:val="00E154F8"/>
    <w:rsid w:val="00E1555B"/>
    <w:rsid w:val="00F20930"/>
    <w:rsid w:val="00F7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2021-03-24T05:00:00Z</dcterms:created>
  <dcterms:modified xsi:type="dcterms:W3CDTF">2021-04-10T07:15:00Z</dcterms:modified>
</cp:coreProperties>
</file>