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A4489" w14:paraId="7C9EFEE3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ACB88" w14:textId="77777777" w:rsidR="002A4489" w:rsidRDefault="002A44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</w:tr>
      <w:tr w:rsidR="002A4489" w14:paraId="1A65B85A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3090" w14:textId="423B962C" w:rsidR="002A4489" w:rsidRDefault="002A4489" w:rsidP="00E70D4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7B31C37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namespace MainProject</w:t>
            </w:r>
          </w:p>
          <w:p w14:paraId="3F24FDE1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92C8393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MainClass</w:t>
            </w:r>
          </w:p>
          <w:p w14:paraId="0BC041EC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9ADB1F4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 void MainMethod()</w:t>
            </w:r>
          </w:p>
          <w:p w14:paraId="4790D8D3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2B7FD1E" w14:textId="77777777" w:rsidR="003E5BAD" w:rsidRPr="003E5BAD" w:rsidRDefault="003E5BAD" w:rsidP="003E5BAD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3E5BAD">
              <w:rPr>
                <w:rFonts w:ascii="Times New Roman" w:hAnsi="Times New Roman" w:cs="Times New Roman"/>
                <w:sz w:val="20"/>
                <w:szCs w:val="20"/>
              </w:rPr>
              <w:t xml:space="preserve"> T0_2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7761F7E" w14:textId="77777777" w:rsidR="003E5BAD" w:rsidRPr="003E5BAD" w:rsidRDefault="003E5BAD" w:rsidP="003E5BAD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3E5BAD">
              <w:rPr>
                <w:rFonts w:ascii="Times New Roman" w:hAnsi="Times New Roman" w:cs="Times New Roman"/>
                <w:sz w:val="20"/>
                <w:szCs w:val="20"/>
              </w:rPr>
              <w:t xml:space="preserve"> T1_2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9A31C70" w14:textId="77777777" w:rsidR="003E5BAD" w:rsidRPr="003E5BAD" w:rsidRDefault="003E5BAD" w:rsidP="003E5BAD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3E5BAD">
              <w:rPr>
                <w:rFonts w:ascii="Times New Roman" w:hAnsi="Times New Roman" w:cs="Times New Roman"/>
                <w:sz w:val="20"/>
                <w:szCs w:val="20"/>
              </w:rPr>
              <w:t xml:space="preserve"> var_0xINPUT_15284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F70733E" w14:textId="77777777" w:rsidR="002A4489" w:rsidRDefault="002A4489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TestProject.TestClass obj1 = new TestProject.TestClass();</w:t>
            </w:r>
          </w:p>
          <w:p w14:paraId="0801E7FF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C2DDD47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68EDD1D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1C55FBB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  <w:p w14:paraId="0BF63346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namespace TestProject</w:t>
            </w:r>
          </w:p>
          <w:p w14:paraId="7F19A998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68C20A7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 class TestClass</w:t>
            </w:r>
          </w:p>
          <w:p w14:paraId="18CD555A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8501765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 int Length(string x)</w:t>
            </w:r>
          </w:p>
          <w:p w14:paraId="539E2BEC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607D958" w14:textId="77777777" w:rsidR="002A4489" w:rsidRDefault="002A4489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x.Length;</w:t>
            </w:r>
          </w:p>
          <w:p w14:paraId="2629F24B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240DB53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D2ABBD7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B752C40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2F8AEA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7FF0E9A1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</w:p>
          <w:p w14:paraId="583FAF4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E346FA5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5CABC48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</w:p>
          <w:p w14:paraId="449FB36E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B35FDF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2571D0D8" w14:textId="07AD4E51" w:rsidR="003E5BAD" w:rsidRDefault="003E5BAD" w:rsidP="003E5BAD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5BAD">
              <w:rPr>
                <w:rFonts w:ascii="Times New Roman" w:hAnsi="Times New Roman" w:cs="Times New Roman"/>
                <w:sz w:val="20"/>
                <w:szCs w:val="20"/>
              </w:rPr>
              <w:t xml:space="preserve">var_0xINPUT_15284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Pr="003E5BAD">
              <w:rPr>
                <w:rFonts w:ascii="Times New Roman" w:hAnsi="Times New Roman" w:cs="Times New Roman"/>
                <w:sz w:val="20"/>
                <w:szCs w:val="20"/>
              </w:rPr>
              <w:t xml:space="preserve"> T0_2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</w:t>
            </w:r>
            <w:r w:rsidRPr="003E5BAD">
              <w:rPr>
                <w:rFonts w:ascii="Times New Roman" w:hAnsi="Times New Roman" w:cs="Times New Roman"/>
                <w:sz w:val="20"/>
                <w:szCs w:val="20"/>
              </w:rPr>
              <w:t xml:space="preserve"> T1_2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="006D41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E5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== obj1. Length(</w:t>
            </w:r>
            <w:r w:rsidRPr="003E5BAD">
              <w:rPr>
                <w:rFonts w:ascii="Times New Roman" w:hAnsi="Times New Roman" w:cs="Times New Roman"/>
                <w:sz w:val="20"/>
                <w:szCs w:val="20"/>
              </w:rPr>
              <w:t>T0_2)</w:t>
            </w:r>
          </w:p>
        </w:tc>
      </w:tr>
      <w:tr w:rsidR="002A4489" w14:paraId="71FC0B30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E0BEB" w14:textId="77777777" w:rsidR="002A4489" w:rsidRDefault="002A44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2A4489" w14:paraId="36916EAC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2AD5" w14:textId="77777777" w:rsidR="00DF51C1" w:rsidRPr="00DF51C1" w:rsidRDefault="00DF51C1" w:rsidP="00DF51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51C1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1ABB0E1D" w14:textId="77777777" w:rsidR="00DF51C1" w:rsidRPr="00DF51C1" w:rsidRDefault="00DF51C1" w:rsidP="00DF51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51C1">
              <w:rPr>
                <w:rFonts w:ascii="Times New Roman" w:hAnsi="Times New Roman" w:cs="Times New Roman"/>
                <w:sz w:val="20"/>
                <w:szCs w:val="20"/>
              </w:rPr>
              <w:t>var_0xINPUT_15284==T0_2+T1_2&amp;&amp;1==obj1.Length(T0_2)</w:t>
            </w:r>
          </w:p>
          <w:p w14:paraId="1519351F" w14:textId="77777777" w:rsidR="00DF51C1" w:rsidRPr="00DF51C1" w:rsidRDefault="00DF51C1" w:rsidP="00DF51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79DCA" w14:textId="77777777" w:rsidR="00DF51C1" w:rsidRPr="00DF51C1" w:rsidRDefault="00DF51C1" w:rsidP="00DF51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51C1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3C0CF259" w14:textId="77777777" w:rsidR="00DF51C1" w:rsidRPr="00DF51C1" w:rsidRDefault="00DF51C1" w:rsidP="00DF51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51C1">
              <w:rPr>
                <w:rFonts w:ascii="Times New Roman" w:hAnsi="Times New Roman" w:cs="Times New Roman"/>
                <w:sz w:val="20"/>
                <w:szCs w:val="20"/>
              </w:rPr>
              <w:t>(obj1.Length(T0_2), (1, 2.125))</w:t>
            </w:r>
          </w:p>
          <w:p w14:paraId="57BA215E" w14:textId="77777777" w:rsidR="00DF51C1" w:rsidRPr="00DF51C1" w:rsidRDefault="00DF51C1" w:rsidP="00DF51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51C1">
              <w:rPr>
                <w:rFonts w:ascii="Times New Roman" w:hAnsi="Times New Roman" w:cs="Times New Roman"/>
                <w:sz w:val="20"/>
                <w:szCs w:val="20"/>
              </w:rPr>
              <w:t>(var_0xINPUT_15284, cx)</w:t>
            </w:r>
          </w:p>
          <w:p w14:paraId="1A9EE63F" w14:textId="77777777" w:rsidR="00DF51C1" w:rsidRPr="00DF51C1" w:rsidRDefault="00DF51C1" w:rsidP="00DF51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51C1">
              <w:rPr>
                <w:rFonts w:ascii="Times New Roman" w:hAnsi="Times New Roman" w:cs="Times New Roman"/>
                <w:sz w:val="20"/>
                <w:szCs w:val="20"/>
              </w:rPr>
              <w:t>(T0_2, c)</w:t>
            </w:r>
          </w:p>
          <w:p w14:paraId="5CF3C338" w14:textId="77777777" w:rsidR="00DF51C1" w:rsidRPr="00DF51C1" w:rsidRDefault="00DF51C1" w:rsidP="00DF51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51C1">
              <w:rPr>
                <w:rFonts w:ascii="Times New Roman" w:hAnsi="Times New Roman" w:cs="Times New Roman"/>
                <w:sz w:val="20"/>
                <w:szCs w:val="20"/>
              </w:rPr>
              <w:t>(T1_2, x)</w:t>
            </w:r>
          </w:p>
          <w:p w14:paraId="0E952E5D" w14:textId="77777777" w:rsidR="00DF51C1" w:rsidRPr="00DF51C1" w:rsidRDefault="00DF51C1" w:rsidP="00DF51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4621F4" w14:textId="0C20524C" w:rsidR="002A4489" w:rsidRDefault="00DF51C1" w:rsidP="00DF51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51C1">
              <w:rPr>
                <w:rFonts w:ascii="Times New Roman" w:hAnsi="Times New Roman" w:cs="Times New Roman"/>
                <w:sz w:val="20"/>
                <w:szCs w:val="20"/>
              </w:rPr>
              <w:t>Execution Time: 1979 ms</w:t>
            </w:r>
          </w:p>
        </w:tc>
      </w:tr>
    </w:tbl>
    <w:p w14:paraId="6F62EC6E" w14:textId="77777777" w:rsidR="00E60321" w:rsidRDefault="00E60321"/>
    <w:sectPr w:rsidR="00E6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5F"/>
    <w:rsid w:val="0014665F"/>
    <w:rsid w:val="002A4489"/>
    <w:rsid w:val="003E5BAD"/>
    <w:rsid w:val="006D41C8"/>
    <w:rsid w:val="00AF13C2"/>
    <w:rsid w:val="00DF51C1"/>
    <w:rsid w:val="00E60321"/>
    <w:rsid w:val="00E7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74F2"/>
  <w15:chartTrackingRefBased/>
  <w15:docId w15:val="{209C9E60-C3B8-4452-A9A7-D862F5A7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2021-04-07T14:29:00Z</dcterms:created>
  <dcterms:modified xsi:type="dcterms:W3CDTF">2021-04-10T07:37:00Z</dcterms:modified>
</cp:coreProperties>
</file>