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1320" w:rsidRPr="000B101B" w14:paraId="7B9356A6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24521243" w14:textId="649A738C" w:rsidR="009F1320" w:rsidRPr="000B101B" w:rsidRDefault="00732BD9" w:rsidP="000B101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</w:t>
            </w:r>
            <w:r w:rsidR="009F1320"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nput</w:t>
            </w:r>
          </w:p>
        </w:tc>
      </w:tr>
      <w:tr w:rsidR="009F1320" w:rsidRPr="000B101B" w14:paraId="5A71F2D4" w14:textId="77777777" w:rsidTr="00D16714">
        <w:tc>
          <w:tcPr>
            <w:tcW w:w="9350" w:type="dxa"/>
          </w:tcPr>
          <w:p w14:paraId="5DAC5AD7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Source Code:</w:t>
            </w:r>
          </w:p>
          <w:p w14:paraId="66D1C634" w14:textId="1B63DAAE" w:rsidR="008A4EBF" w:rsidRPr="000B101B" w:rsidRDefault="009F1320" w:rsidP="00D96D71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namespace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MainProject</w:t>
            </w:r>
            <w:proofErr w:type="spellEnd"/>
          </w:p>
          <w:p w14:paraId="1CACC326" w14:textId="2D09AA2A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2AC741E7" w14:textId="7D042FDF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class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MainClass</w:t>
            </w:r>
            <w:proofErr w:type="spellEnd"/>
          </w:p>
          <w:p w14:paraId="3937FE21" w14:textId="71B30CEF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341D0F35" w14:textId="790FE437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void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MainMethod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>()</w:t>
            </w:r>
          </w:p>
          <w:p w14:paraId="59DD2836" w14:textId="0683603E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145C9628" w14:textId="1F701D52" w:rsidR="009F1320" w:rsidRPr="000B101B" w:rsidRDefault="00D96D71" w:rsidP="000B101B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float </w:t>
            </w:r>
            <w:r w:rsidR="009F1320" w:rsidRPr="000B101B">
              <w:rPr>
                <w:rFonts w:asciiTheme="majorBidi" w:hAnsiTheme="majorBidi" w:cstheme="majorBidi"/>
                <w:sz w:val="20"/>
                <w:szCs w:val="20"/>
              </w:rPr>
              <w:t>a;</w:t>
            </w:r>
          </w:p>
          <w:p w14:paraId="364B01E3" w14:textId="04FB1828" w:rsidR="00986053" w:rsidRPr="000B101B" w:rsidRDefault="00D96D71" w:rsidP="00986053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float </w:t>
            </w:r>
            <w:r w:rsidR="009F1320" w:rsidRPr="000B101B">
              <w:rPr>
                <w:rFonts w:asciiTheme="majorBidi" w:hAnsiTheme="majorBidi" w:cstheme="majorBidi"/>
                <w:sz w:val="20"/>
                <w:szCs w:val="20"/>
              </w:rPr>
              <w:t>b</w:t>
            </w:r>
            <w:r w:rsidR="00986053">
              <w:rPr>
                <w:rFonts w:asciiTheme="majorBidi" w:hAnsiTheme="majorBidi" w:cstheme="majorBidi"/>
                <w:sz w:val="20"/>
                <w:szCs w:val="20"/>
              </w:rPr>
              <w:t>;</w:t>
            </w:r>
          </w:p>
          <w:p w14:paraId="4073C09E" w14:textId="7F0BD5F8" w:rsidR="009F1320" w:rsidRPr="000B101B" w:rsidRDefault="009F1320" w:rsidP="000B101B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TestProject.TestClass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 ob</w:t>
            </w:r>
            <w:r w:rsidR="00D96D71">
              <w:rPr>
                <w:rFonts w:asciiTheme="majorBidi" w:hAnsiTheme="majorBidi" w:cstheme="majorBidi"/>
                <w:sz w:val="20"/>
                <w:szCs w:val="20"/>
              </w:rPr>
              <w:t>j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1 = new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TestProject.TestClass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>();</w:t>
            </w:r>
          </w:p>
          <w:p w14:paraId="33A4E52F" w14:textId="78068738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7F910F8" w14:textId="2D7E65F5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090CCC38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4B0336D1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+</w:t>
            </w:r>
          </w:p>
          <w:p w14:paraId="1748D263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namespace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TestProject</w:t>
            </w:r>
            <w:proofErr w:type="spellEnd"/>
          </w:p>
          <w:p w14:paraId="5FBBD6D0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442CC1E7" w14:textId="0C4DD16D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class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TestClass</w:t>
            </w:r>
            <w:proofErr w:type="spellEnd"/>
          </w:p>
          <w:p w14:paraId="04179AAE" w14:textId="2067EA3D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0F4D7369" w14:textId="45CC32BF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</w:t>
            </w:r>
            <w:r w:rsidR="00D96D71">
              <w:rPr>
                <w:rFonts w:asciiTheme="majorBidi" w:hAnsiTheme="majorBidi" w:cstheme="majorBidi"/>
                <w:sz w:val="20"/>
                <w:szCs w:val="20"/>
              </w:rPr>
              <w:t>bool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="00D96D71" w:rsidRPr="00D96D71">
              <w:rPr>
                <w:rFonts w:asciiTheme="majorBidi" w:hAnsiTheme="majorBidi" w:cstheme="majorBidi"/>
                <w:sz w:val="20"/>
                <w:szCs w:val="20"/>
              </w:rPr>
              <w:t>is_finite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 w:rsidR="00D96D71">
              <w:rPr>
                <w:rFonts w:asciiTheme="majorBidi" w:hAnsiTheme="majorBidi" w:cstheme="majorBidi"/>
                <w:sz w:val="20"/>
                <w:szCs w:val="20"/>
              </w:rPr>
              <w:t>float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 x)</w:t>
            </w:r>
          </w:p>
          <w:p w14:paraId="2951453C" w14:textId="65D0ED0E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207FEC76" w14:textId="3301990C" w:rsidR="009F1320" w:rsidRPr="008523A2" w:rsidRDefault="009F1320" w:rsidP="00D96D71">
            <w:pPr>
              <w:ind w:firstLine="51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3A2">
              <w:rPr>
                <w:rFonts w:ascii="Times New Roman" w:hAnsi="Times New Roman" w:cs="Times New Roman"/>
                <w:sz w:val="20"/>
                <w:szCs w:val="20"/>
              </w:rPr>
              <w:t>return</w:t>
            </w:r>
            <w:r w:rsidR="008523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3A2" w:rsidRPr="008523A2">
              <w:rPr>
                <w:rFonts w:ascii="Times New Roman" w:hAnsi="Times New Roman" w:cs="Times New Roman"/>
                <w:sz w:val="20"/>
                <w:szCs w:val="20"/>
              </w:rPr>
              <w:t>!</w:t>
            </w:r>
            <w:proofErr w:type="spellStart"/>
            <w:r w:rsidR="008523A2" w:rsidRPr="008523A2">
              <w:rPr>
                <w:rFonts w:ascii="Times New Roman" w:hAnsi="Times New Roman" w:cs="Times New Roman"/>
                <w:sz w:val="20"/>
                <w:szCs w:val="20"/>
              </w:rPr>
              <w:t>float.IsInfinity</w:t>
            </w:r>
            <w:proofErr w:type="spellEnd"/>
            <w:r w:rsidR="008523A2" w:rsidRPr="008523A2">
              <w:rPr>
                <w:rFonts w:ascii="Times New Roman" w:hAnsi="Times New Roman" w:cs="Times New Roman"/>
                <w:sz w:val="20"/>
                <w:szCs w:val="20"/>
              </w:rPr>
              <w:t>(x);</w:t>
            </w:r>
          </w:p>
          <w:p w14:paraId="669F40F5" w14:textId="063216A8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4B7E5C04" w14:textId="03FCF874" w:rsidR="00986053" w:rsidRPr="000B101B" w:rsidRDefault="00986053" w:rsidP="00986053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float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D96D71">
              <w:rPr>
                <w:rFonts w:asciiTheme="majorBidi" w:hAnsiTheme="majorBidi" w:cstheme="majorBidi"/>
                <w:sz w:val="20"/>
                <w:szCs w:val="20"/>
              </w:rPr>
              <w:t>f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0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()</w:t>
            </w:r>
          </w:p>
          <w:p w14:paraId="499CE476" w14:textId="77777777" w:rsidR="00986053" w:rsidRPr="000B101B" w:rsidRDefault="00986053" w:rsidP="00986053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22F568FF" w14:textId="30703F41" w:rsidR="00986053" w:rsidRPr="008523A2" w:rsidRDefault="00986053" w:rsidP="00986053">
            <w:pPr>
              <w:ind w:firstLine="51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3A2">
              <w:rPr>
                <w:rFonts w:ascii="Times New Roman" w:hAnsi="Times New Roman" w:cs="Times New Roman"/>
                <w:sz w:val="20"/>
                <w:szCs w:val="20"/>
              </w:rPr>
              <w:t>return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0;</w:t>
            </w:r>
          </w:p>
          <w:p w14:paraId="3BC9C838" w14:textId="77777777" w:rsidR="00986053" w:rsidRPr="000B101B" w:rsidRDefault="00986053" w:rsidP="00986053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4DC1202B" w14:textId="3777D464" w:rsidR="00986053" w:rsidRPr="000B101B" w:rsidRDefault="00986053" w:rsidP="00986053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224D2907" w14:textId="42FBDD52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36674DF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3078351" w14:textId="77777777" w:rsidR="008A4EBF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Class Name:</w:t>
            </w:r>
          </w:p>
          <w:p w14:paraId="37885147" w14:textId="60C17740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MainClass</w:t>
            </w:r>
            <w:proofErr w:type="spellEnd"/>
          </w:p>
          <w:p w14:paraId="7908B6F3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69A45799" w14:textId="77777777" w:rsidR="008A4EBF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Method Name:</w:t>
            </w:r>
          </w:p>
          <w:p w14:paraId="052BB98E" w14:textId="5E5F8D46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MainMethod</w:t>
            </w:r>
            <w:proofErr w:type="spellEnd"/>
          </w:p>
          <w:p w14:paraId="12BBA028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A453043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Path Constraint:</w:t>
            </w:r>
          </w:p>
          <w:p w14:paraId="0CE22354" w14:textId="06D020C3" w:rsidR="006F08EC" w:rsidRPr="000B101B" w:rsidRDefault="006F08EC" w:rsidP="006F08EC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obj1.</w:t>
            </w:r>
            <w:r w:rsidRPr="00D96D71">
              <w:rPr>
                <w:rFonts w:asciiTheme="majorBidi" w:hAnsiTheme="majorBidi" w:cstheme="majorBidi"/>
                <w:sz w:val="20"/>
                <w:szCs w:val="20"/>
              </w:rPr>
              <w:t>is_finite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 w:rsidRPr="00D96D71">
              <w:rPr>
                <w:rFonts w:asciiTheme="majorBidi" w:hAnsiTheme="majorBidi" w:cstheme="majorBidi"/>
                <w:sz w:val="20"/>
                <w:szCs w:val="20"/>
              </w:rPr>
              <w:t>a)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&amp;&amp; obj1.</w:t>
            </w:r>
            <w:r w:rsidRPr="00D96D71">
              <w:rPr>
                <w:rFonts w:asciiTheme="majorBidi" w:hAnsiTheme="majorBidi" w:cstheme="majorBidi"/>
                <w:sz w:val="20"/>
                <w:szCs w:val="20"/>
              </w:rPr>
              <w:t>is_finite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(b</w:t>
            </w:r>
            <w:r w:rsidRPr="00D96D71">
              <w:rPr>
                <w:rFonts w:asciiTheme="majorBidi" w:hAnsiTheme="majorBidi" w:cstheme="majorBidi"/>
                <w:sz w:val="20"/>
                <w:szCs w:val="20"/>
              </w:rPr>
              <w:t>)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&amp;&amp; </w:t>
            </w:r>
            <w:r w:rsidRPr="006F08EC">
              <w:rPr>
                <w:rFonts w:asciiTheme="majorBidi" w:hAnsiTheme="majorBidi" w:cstheme="majorBidi"/>
                <w:sz w:val="20"/>
                <w:szCs w:val="20"/>
              </w:rPr>
              <w:t xml:space="preserve">a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&gt; </w:t>
            </w:r>
            <w:r w:rsidRPr="006F08EC">
              <w:rPr>
                <w:rFonts w:asciiTheme="majorBidi" w:hAnsiTheme="majorBidi" w:cstheme="majorBidi"/>
                <w:sz w:val="20"/>
                <w:szCs w:val="20"/>
              </w:rPr>
              <w:t>f0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&amp;&amp; </w:t>
            </w:r>
            <w:r w:rsidRPr="006F08EC">
              <w:rPr>
                <w:rFonts w:asciiTheme="majorBidi" w:hAnsiTheme="majorBidi" w:cstheme="majorBidi"/>
                <w:sz w:val="20"/>
                <w:szCs w:val="20"/>
              </w:rPr>
              <w:t xml:space="preserve">b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&gt; </w:t>
            </w:r>
            <w:r w:rsidRPr="006F08EC">
              <w:rPr>
                <w:rFonts w:asciiTheme="majorBidi" w:hAnsiTheme="majorBidi" w:cstheme="majorBidi"/>
                <w:sz w:val="20"/>
                <w:szCs w:val="20"/>
              </w:rPr>
              <w:t>f0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&amp;&amp; !</w:t>
            </w:r>
            <w:r w:rsidRPr="006F08EC">
              <w:rPr>
                <w:rFonts w:asciiTheme="majorBidi" w:hAnsiTheme="majorBidi" w:cstheme="majorBidi"/>
                <w:sz w:val="20"/>
                <w:szCs w:val="20"/>
              </w:rPr>
              <w:t>(a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*</w:t>
            </w:r>
            <w:r w:rsidRPr="006F08EC">
              <w:rPr>
                <w:rFonts w:asciiTheme="majorBidi" w:hAnsiTheme="majorBidi" w:cstheme="majorBidi"/>
                <w:sz w:val="20"/>
                <w:szCs w:val="20"/>
              </w:rPr>
              <w:t xml:space="preserve"> b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&gt;</w:t>
            </w:r>
            <w:r w:rsidRPr="006F08EC">
              <w:rPr>
                <w:rFonts w:asciiTheme="majorBidi" w:hAnsiTheme="majorBidi" w:cstheme="majorBidi"/>
                <w:sz w:val="20"/>
                <w:szCs w:val="20"/>
              </w:rPr>
              <w:t xml:space="preserve"> f0)</w:t>
            </w:r>
          </w:p>
        </w:tc>
      </w:tr>
      <w:tr w:rsidR="009F1320" w:rsidRPr="000B101B" w14:paraId="025EF9DC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44AB801F" w14:textId="3BB58B83" w:rsidR="009F1320" w:rsidRPr="000B101B" w:rsidRDefault="00732BD9" w:rsidP="000B101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O</w:t>
            </w:r>
            <w:r w:rsidR="009F1320"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utput</w:t>
            </w:r>
          </w:p>
        </w:tc>
      </w:tr>
      <w:tr w:rsidR="009F1320" w:rsidRPr="000B101B" w14:paraId="73C55995" w14:textId="77777777" w:rsidTr="00D16714">
        <w:tc>
          <w:tcPr>
            <w:tcW w:w="9350" w:type="dxa"/>
          </w:tcPr>
          <w:p w14:paraId="30EC9E24" w14:textId="77777777" w:rsidR="00216209" w:rsidRPr="00216209" w:rsidRDefault="00216209" w:rsidP="0021620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16209">
              <w:rPr>
                <w:rFonts w:asciiTheme="majorBidi" w:hAnsiTheme="majorBidi" w:cstheme="majorBidi"/>
                <w:sz w:val="20"/>
                <w:szCs w:val="20"/>
              </w:rPr>
              <w:t>Path Constraint:</w:t>
            </w:r>
          </w:p>
          <w:p w14:paraId="007B8F58" w14:textId="77777777" w:rsidR="00216209" w:rsidRPr="00216209" w:rsidRDefault="00216209" w:rsidP="0021620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16209">
              <w:rPr>
                <w:rFonts w:asciiTheme="majorBidi" w:hAnsiTheme="majorBidi" w:cstheme="majorBidi"/>
                <w:sz w:val="20"/>
                <w:szCs w:val="20"/>
              </w:rPr>
              <w:t>obj1.is_finite(a)&amp;&amp;obj1.is_finite(b)&amp;&amp;a&gt;obj1.f0()&amp;&amp;b&gt;obj1.f0()&amp;&amp;(a*b&lt;=obj1.f0())</w:t>
            </w:r>
          </w:p>
          <w:p w14:paraId="1F36C24B" w14:textId="77777777" w:rsidR="00216209" w:rsidRPr="00216209" w:rsidRDefault="00216209" w:rsidP="0021620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2C867E1" w14:textId="77777777" w:rsidR="00216209" w:rsidRPr="00216209" w:rsidRDefault="00216209" w:rsidP="0021620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16209">
              <w:rPr>
                <w:rFonts w:asciiTheme="majorBidi" w:hAnsiTheme="majorBidi" w:cstheme="majorBidi"/>
                <w:sz w:val="20"/>
                <w:szCs w:val="20"/>
              </w:rPr>
              <w:t>Results:</w:t>
            </w:r>
          </w:p>
          <w:p w14:paraId="2D45DD4C" w14:textId="77777777" w:rsidR="00216209" w:rsidRPr="00216209" w:rsidRDefault="00216209" w:rsidP="0021620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16209">
              <w:rPr>
                <w:rFonts w:asciiTheme="majorBidi" w:hAnsiTheme="majorBidi" w:cstheme="majorBidi"/>
                <w:sz w:val="20"/>
                <w:szCs w:val="20"/>
              </w:rPr>
              <w:t>(obj1.is_finite(b), True)</w:t>
            </w:r>
          </w:p>
          <w:p w14:paraId="6C47716E" w14:textId="77777777" w:rsidR="00216209" w:rsidRPr="00216209" w:rsidRDefault="00216209" w:rsidP="0021620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16209">
              <w:rPr>
                <w:rFonts w:asciiTheme="majorBidi" w:hAnsiTheme="majorBidi" w:cstheme="majorBidi"/>
                <w:sz w:val="20"/>
                <w:szCs w:val="20"/>
              </w:rPr>
              <w:t>(obj1.is_finite(a), True)</w:t>
            </w:r>
          </w:p>
          <w:p w14:paraId="0BD76FBB" w14:textId="77777777" w:rsidR="00216209" w:rsidRPr="00216209" w:rsidRDefault="00216209" w:rsidP="0021620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16209">
              <w:rPr>
                <w:rFonts w:asciiTheme="majorBidi" w:hAnsiTheme="majorBidi" w:cstheme="majorBidi"/>
                <w:sz w:val="20"/>
                <w:szCs w:val="20"/>
              </w:rPr>
              <w:t>(a, (0, 2))</w:t>
            </w:r>
          </w:p>
          <w:p w14:paraId="62E5FDDF" w14:textId="77777777" w:rsidR="00216209" w:rsidRPr="00216209" w:rsidRDefault="00216209" w:rsidP="0021620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16209">
              <w:rPr>
                <w:rFonts w:asciiTheme="majorBidi" w:hAnsiTheme="majorBidi" w:cstheme="majorBidi"/>
                <w:sz w:val="20"/>
                <w:szCs w:val="20"/>
              </w:rPr>
              <w:t>(b, (0, 2))</w:t>
            </w:r>
          </w:p>
          <w:p w14:paraId="2C4942E8" w14:textId="77777777" w:rsidR="00216209" w:rsidRPr="00216209" w:rsidRDefault="00216209" w:rsidP="0021620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16209">
              <w:rPr>
                <w:rFonts w:asciiTheme="majorBidi" w:hAnsiTheme="majorBidi" w:cstheme="majorBidi"/>
                <w:sz w:val="20"/>
                <w:szCs w:val="20"/>
              </w:rPr>
              <w:t>(obj1.f0(), (0, 0))</w:t>
            </w:r>
          </w:p>
          <w:p w14:paraId="11989188" w14:textId="77777777" w:rsidR="00216209" w:rsidRPr="00216209" w:rsidRDefault="00216209" w:rsidP="0021620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513BA51" w14:textId="77777777" w:rsidR="00216209" w:rsidRPr="00216209" w:rsidRDefault="00216209" w:rsidP="0021620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16209">
              <w:rPr>
                <w:rFonts w:asciiTheme="majorBidi" w:hAnsiTheme="majorBidi" w:cstheme="majorBidi"/>
                <w:sz w:val="20"/>
                <w:szCs w:val="20"/>
              </w:rPr>
              <w:t>(obj1.is_finite(b), True)</w:t>
            </w:r>
          </w:p>
          <w:p w14:paraId="00DF79D7" w14:textId="77777777" w:rsidR="00216209" w:rsidRPr="00216209" w:rsidRDefault="00216209" w:rsidP="0021620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16209">
              <w:rPr>
                <w:rFonts w:asciiTheme="majorBidi" w:hAnsiTheme="majorBidi" w:cstheme="majorBidi"/>
                <w:sz w:val="20"/>
                <w:szCs w:val="20"/>
              </w:rPr>
              <w:t>(obj1.is_finite(a), True)</w:t>
            </w:r>
          </w:p>
          <w:p w14:paraId="1851DA5D" w14:textId="77777777" w:rsidR="00216209" w:rsidRPr="00216209" w:rsidRDefault="00216209" w:rsidP="0021620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16209">
              <w:rPr>
                <w:rFonts w:asciiTheme="majorBidi" w:hAnsiTheme="majorBidi" w:cstheme="majorBidi"/>
                <w:sz w:val="20"/>
                <w:szCs w:val="20"/>
              </w:rPr>
              <w:t>(a, (0, 2))</w:t>
            </w:r>
          </w:p>
          <w:p w14:paraId="1732F08A" w14:textId="77777777" w:rsidR="00216209" w:rsidRPr="00216209" w:rsidRDefault="00216209" w:rsidP="0021620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16209">
              <w:rPr>
                <w:rFonts w:asciiTheme="majorBidi" w:hAnsiTheme="majorBidi" w:cstheme="majorBidi"/>
                <w:sz w:val="20"/>
                <w:szCs w:val="20"/>
              </w:rPr>
              <w:t>(b, (2, 4))</w:t>
            </w:r>
          </w:p>
          <w:p w14:paraId="18429971" w14:textId="77777777" w:rsidR="00216209" w:rsidRPr="00216209" w:rsidRDefault="00216209" w:rsidP="0021620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16209">
              <w:rPr>
                <w:rFonts w:asciiTheme="majorBidi" w:hAnsiTheme="majorBidi" w:cstheme="majorBidi"/>
                <w:sz w:val="20"/>
                <w:szCs w:val="20"/>
              </w:rPr>
              <w:t>(obj1.f0(), (0, 0))</w:t>
            </w:r>
          </w:p>
          <w:p w14:paraId="4E0541D4" w14:textId="77777777" w:rsidR="00216209" w:rsidRPr="00216209" w:rsidRDefault="00216209" w:rsidP="0021620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ABB45EF" w14:textId="77777777" w:rsidR="00216209" w:rsidRPr="00216209" w:rsidRDefault="00216209" w:rsidP="0021620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16209">
              <w:rPr>
                <w:rFonts w:asciiTheme="majorBidi" w:hAnsiTheme="majorBidi" w:cstheme="majorBidi"/>
                <w:sz w:val="20"/>
                <w:szCs w:val="20"/>
              </w:rPr>
              <w:t>(obj1.is_finite(b), True)</w:t>
            </w:r>
          </w:p>
          <w:p w14:paraId="3D76B0CD" w14:textId="77777777" w:rsidR="00216209" w:rsidRPr="00216209" w:rsidRDefault="00216209" w:rsidP="0021620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16209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(obj1.is_finite(a), True)</w:t>
            </w:r>
          </w:p>
          <w:p w14:paraId="0D696D2F" w14:textId="77777777" w:rsidR="00216209" w:rsidRPr="00216209" w:rsidRDefault="00216209" w:rsidP="0021620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16209">
              <w:rPr>
                <w:rFonts w:asciiTheme="majorBidi" w:hAnsiTheme="majorBidi" w:cstheme="majorBidi"/>
                <w:sz w:val="20"/>
                <w:szCs w:val="20"/>
              </w:rPr>
              <w:t>(a, (2, 4))</w:t>
            </w:r>
          </w:p>
          <w:p w14:paraId="208E6D35" w14:textId="77777777" w:rsidR="00216209" w:rsidRPr="00216209" w:rsidRDefault="00216209" w:rsidP="0021620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16209">
              <w:rPr>
                <w:rFonts w:asciiTheme="majorBidi" w:hAnsiTheme="majorBidi" w:cstheme="majorBidi"/>
                <w:sz w:val="20"/>
                <w:szCs w:val="20"/>
              </w:rPr>
              <w:t>(b, (0, 2))</w:t>
            </w:r>
          </w:p>
          <w:p w14:paraId="13004886" w14:textId="77777777" w:rsidR="00216209" w:rsidRPr="00216209" w:rsidRDefault="00216209" w:rsidP="0021620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16209">
              <w:rPr>
                <w:rFonts w:asciiTheme="majorBidi" w:hAnsiTheme="majorBidi" w:cstheme="majorBidi"/>
                <w:sz w:val="20"/>
                <w:szCs w:val="20"/>
              </w:rPr>
              <w:t>(obj1.f0(), (0, 0))</w:t>
            </w:r>
          </w:p>
          <w:p w14:paraId="0CEAEDFC" w14:textId="77777777" w:rsidR="00216209" w:rsidRPr="00216209" w:rsidRDefault="00216209" w:rsidP="0021620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BB8A3F5" w14:textId="77777777" w:rsidR="00216209" w:rsidRPr="00216209" w:rsidRDefault="00216209" w:rsidP="0021620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16209">
              <w:rPr>
                <w:rFonts w:asciiTheme="majorBidi" w:hAnsiTheme="majorBidi" w:cstheme="majorBidi"/>
                <w:sz w:val="20"/>
                <w:szCs w:val="20"/>
              </w:rPr>
              <w:t>(obj1.is_finite(b), True)</w:t>
            </w:r>
          </w:p>
          <w:p w14:paraId="6576A573" w14:textId="77777777" w:rsidR="00216209" w:rsidRPr="00216209" w:rsidRDefault="00216209" w:rsidP="0021620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16209">
              <w:rPr>
                <w:rFonts w:asciiTheme="majorBidi" w:hAnsiTheme="majorBidi" w:cstheme="majorBidi"/>
                <w:sz w:val="20"/>
                <w:szCs w:val="20"/>
              </w:rPr>
              <w:t>(obj1.is_finite(a), True)</w:t>
            </w:r>
          </w:p>
          <w:p w14:paraId="13B61681" w14:textId="77777777" w:rsidR="00216209" w:rsidRPr="00216209" w:rsidRDefault="00216209" w:rsidP="0021620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16209">
              <w:rPr>
                <w:rFonts w:asciiTheme="majorBidi" w:hAnsiTheme="majorBidi" w:cstheme="majorBidi"/>
                <w:sz w:val="20"/>
                <w:szCs w:val="20"/>
              </w:rPr>
              <w:t>(a, (2, 4))</w:t>
            </w:r>
          </w:p>
          <w:p w14:paraId="4B8A11A7" w14:textId="77777777" w:rsidR="00216209" w:rsidRPr="00216209" w:rsidRDefault="00216209" w:rsidP="0021620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16209">
              <w:rPr>
                <w:rFonts w:asciiTheme="majorBidi" w:hAnsiTheme="majorBidi" w:cstheme="majorBidi"/>
                <w:sz w:val="20"/>
                <w:szCs w:val="20"/>
              </w:rPr>
              <w:t>(b, (2, 4))</w:t>
            </w:r>
          </w:p>
          <w:p w14:paraId="0AD415C1" w14:textId="77777777" w:rsidR="00216209" w:rsidRPr="00216209" w:rsidRDefault="00216209" w:rsidP="0021620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16209">
              <w:rPr>
                <w:rFonts w:asciiTheme="majorBidi" w:hAnsiTheme="majorBidi" w:cstheme="majorBidi"/>
                <w:sz w:val="20"/>
                <w:szCs w:val="20"/>
              </w:rPr>
              <w:t>(obj1.f0(), (0, 0))</w:t>
            </w:r>
          </w:p>
          <w:p w14:paraId="055337AD" w14:textId="77777777" w:rsidR="00216209" w:rsidRPr="00216209" w:rsidRDefault="00216209" w:rsidP="0021620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4E4ACC9" w14:textId="648BA1EA" w:rsidR="009F1320" w:rsidRPr="000B101B" w:rsidRDefault="00216209" w:rsidP="0021620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216209">
              <w:rPr>
                <w:rFonts w:asciiTheme="majorBidi" w:hAnsiTheme="majorBidi" w:cstheme="majorBidi"/>
                <w:sz w:val="20"/>
                <w:szCs w:val="20"/>
              </w:rPr>
              <w:t xml:space="preserve">Execution Time: 748 </w:t>
            </w:r>
            <w:proofErr w:type="spellStart"/>
            <w:r w:rsidRPr="00216209">
              <w:rPr>
                <w:rFonts w:asciiTheme="majorBidi" w:hAnsiTheme="majorBidi" w:cstheme="majorBidi"/>
                <w:sz w:val="20"/>
                <w:szCs w:val="20"/>
              </w:rPr>
              <w:t>ms</w:t>
            </w:r>
            <w:proofErr w:type="spellEnd"/>
          </w:p>
        </w:tc>
      </w:tr>
    </w:tbl>
    <w:p w14:paraId="3C54A7F3" w14:textId="77777777" w:rsidR="00323B49" w:rsidRPr="000B101B" w:rsidRDefault="00323B49" w:rsidP="000B101B">
      <w:pPr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sectPr w:rsidR="00323B49" w:rsidRPr="000B1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77"/>
    <w:rsid w:val="0000451D"/>
    <w:rsid w:val="000B101B"/>
    <w:rsid w:val="0013542E"/>
    <w:rsid w:val="00216209"/>
    <w:rsid w:val="00323B49"/>
    <w:rsid w:val="00350BC2"/>
    <w:rsid w:val="00646658"/>
    <w:rsid w:val="006F08EC"/>
    <w:rsid w:val="00732BD9"/>
    <w:rsid w:val="00761685"/>
    <w:rsid w:val="008523A2"/>
    <w:rsid w:val="008A4EBF"/>
    <w:rsid w:val="00986053"/>
    <w:rsid w:val="009F1320"/>
    <w:rsid w:val="00A526FD"/>
    <w:rsid w:val="00BB4077"/>
    <w:rsid w:val="00C22849"/>
    <w:rsid w:val="00C40BC0"/>
    <w:rsid w:val="00D16714"/>
    <w:rsid w:val="00D96D71"/>
    <w:rsid w:val="00E1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0A5F"/>
  <w15:chartTrackingRefBased/>
  <w15:docId w15:val="{E41762E5-452C-4506-AA2B-4B2819B5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21</cp:revision>
  <dcterms:created xsi:type="dcterms:W3CDTF">2021-03-24T05:00:00Z</dcterms:created>
  <dcterms:modified xsi:type="dcterms:W3CDTF">2021-04-10T07:13:00Z</dcterms:modified>
</cp:coreProperties>
</file>