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26725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26725B" w:rsidRDefault="00732BD9" w:rsidP="0057018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="009F1320"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26725B" w14:paraId="5A71F2D4" w14:textId="77777777" w:rsidTr="00D16714">
        <w:tc>
          <w:tcPr>
            <w:tcW w:w="9350" w:type="dxa"/>
          </w:tcPr>
          <w:p w14:paraId="5DAC5AD7" w14:textId="77777777" w:rsidR="009F1320" w:rsidRPr="0026725B" w:rsidRDefault="009F1320" w:rsidP="0057018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Source Code:</w:t>
            </w:r>
          </w:p>
          <w:p w14:paraId="66D1C634" w14:textId="0159BB97" w:rsidR="008A4EBF" w:rsidRPr="0026725B" w:rsidRDefault="009F1320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sz w:val="20"/>
                <w:szCs w:val="20"/>
              </w:rPr>
              <w:t xml:space="preserve">namespace </w:t>
            </w:r>
            <w:proofErr w:type="spellStart"/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MainProject</w:t>
            </w:r>
            <w:proofErr w:type="spellEnd"/>
          </w:p>
          <w:p w14:paraId="1CACC326" w14:textId="2D09AA2A" w:rsidR="009F1320" w:rsidRPr="0026725B" w:rsidRDefault="009F1320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2AC741E7" w14:textId="7D042FDF" w:rsidR="009F1320" w:rsidRPr="0026725B" w:rsidRDefault="009F1320" w:rsidP="0057018C">
            <w:pPr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sz w:val="20"/>
                <w:szCs w:val="20"/>
              </w:rPr>
              <w:t xml:space="preserve">class </w:t>
            </w:r>
            <w:proofErr w:type="spellStart"/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3937FE21" w14:textId="71B30CEF" w:rsidR="009F1320" w:rsidRPr="0026725B" w:rsidRDefault="009F1320" w:rsidP="0057018C">
            <w:pPr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41D0F35" w14:textId="790FE437" w:rsidR="009F1320" w:rsidRPr="0026725B" w:rsidRDefault="009F1320" w:rsidP="0057018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sz w:val="20"/>
                <w:szCs w:val="20"/>
              </w:rPr>
              <w:t xml:space="preserve">public void </w:t>
            </w:r>
            <w:proofErr w:type="spellStart"/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59DD2836" w14:textId="0683603E" w:rsidR="009F1320" w:rsidRPr="0026725B" w:rsidRDefault="009F1320" w:rsidP="0057018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145C9628" w14:textId="22508153" w:rsidR="009F1320" w:rsidRPr="0026725B" w:rsidRDefault="009F1320" w:rsidP="0057018C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r w:rsidR="0026725B">
              <w:rPr>
                <w:rFonts w:ascii="Times New Roman" w:hAnsi="Times New Roman" w:cs="Times New Roman"/>
                <w:sz w:val="20"/>
                <w:szCs w:val="20"/>
              </w:rPr>
              <w:t>x1</w:t>
            </w:r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EF93DA5" w14:textId="3947FC07" w:rsidR="009F1320" w:rsidRPr="0026725B" w:rsidRDefault="009F1320" w:rsidP="0057018C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r w:rsidR="0026725B">
              <w:rPr>
                <w:rFonts w:ascii="Times New Roman" w:hAnsi="Times New Roman" w:cs="Times New Roman"/>
                <w:sz w:val="20"/>
                <w:szCs w:val="20"/>
              </w:rPr>
              <w:t>x2</w:t>
            </w:r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3A4E52F" w14:textId="78068738" w:rsidR="009F1320" w:rsidRPr="0026725B" w:rsidRDefault="009F1320" w:rsidP="0057018C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7F910F8" w14:textId="2D7E65F5" w:rsidR="009F1320" w:rsidRPr="0026725B" w:rsidRDefault="009F1320" w:rsidP="0057018C">
            <w:pPr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90CCC38" w14:textId="77777777" w:rsidR="009F1320" w:rsidRPr="0026725B" w:rsidRDefault="009F1320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36674DF" w14:textId="77777777" w:rsidR="008A4EBF" w:rsidRPr="0026725B" w:rsidRDefault="008A4EBF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078351" w14:textId="77777777" w:rsidR="008A4EBF" w:rsidRPr="0026725B" w:rsidRDefault="009F1320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26725B" w:rsidRDefault="009F1320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26725B" w:rsidRDefault="008A4EBF" w:rsidP="0057018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9A45799" w14:textId="77777777" w:rsidR="008A4EBF" w:rsidRPr="0026725B" w:rsidRDefault="009F1320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26725B" w:rsidRDefault="009F1320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26725B" w:rsidRDefault="008A4EBF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453043" w14:textId="77777777" w:rsidR="009F1320" w:rsidRPr="0026725B" w:rsidRDefault="009F1320" w:rsidP="0057018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Path Constraint:</w:t>
            </w:r>
          </w:p>
          <w:p w14:paraId="0CE22354" w14:textId="1611587D" w:rsidR="0026725B" w:rsidRPr="0026725B" w:rsidRDefault="0026725B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* x1</w:t>
            </w:r>
            <w:r w:rsidR="00C71E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+ 3 * x2 =</w:t>
            </w:r>
            <w:r w:rsidR="00CF6B1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9F1320" w:rsidRPr="0026725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26725B" w:rsidRDefault="00732BD9" w:rsidP="0057018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="009F1320"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26725B" w14:paraId="73C55995" w14:textId="77777777" w:rsidTr="00D16714">
        <w:tc>
          <w:tcPr>
            <w:tcW w:w="9350" w:type="dxa"/>
          </w:tcPr>
          <w:p w14:paraId="7F8FD848" w14:textId="77777777" w:rsidR="00A52BF0" w:rsidRPr="00A52BF0" w:rsidRDefault="00A52BF0" w:rsidP="00A52B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F0">
              <w:rPr>
                <w:rFonts w:ascii="Times New Roman" w:hAnsi="Times New Roman" w:cs="Times New Roman"/>
                <w:sz w:val="20"/>
                <w:szCs w:val="20"/>
              </w:rPr>
              <w:t>Path Constraint:</w:t>
            </w:r>
          </w:p>
          <w:p w14:paraId="4C692F2D" w14:textId="77777777" w:rsidR="00A52BF0" w:rsidRPr="00A52BF0" w:rsidRDefault="00A52BF0" w:rsidP="00A52B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F0">
              <w:rPr>
                <w:rFonts w:ascii="Times New Roman" w:hAnsi="Times New Roman" w:cs="Times New Roman"/>
                <w:sz w:val="20"/>
                <w:szCs w:val="20"/>
              </w:rPr>
              <w:t>3*x1+3*x2==1</w:t>
            </w:r>
          </w:p>
          <w:p w14:paraId="7A43B646" w14:textId="77777777" w:rsidR="00A52BF0" w:rsidRPr="00A52BF0" w:rsidRDefault="00A52BF0" w:rsidP="00A52B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B48EF9" w14:textId="77777777" w:rsidR="00A52BF0" w:rsidRPr="00A52BF0" w:rsidRDefault="00A52BF0" w:rsidP="00A52B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F0">
              <w:rPr>
                <w:rFonts w:ascii="Times New Roman" w:hAnsi="Times New Roman" w:cs="Times New Roman"/>
                <w:sz w:val="20"/>
                <w:szCs w:val="20"/>
              </w:rPr>
              <w:t>Results:</w:t>
            </w:r>
          </w:p>
          <w:p w14:paraId="33DD9D88" w14:textId="77777777" w:rsidR="00A52BF0" w:rsidRPr="00A52BF0" w:rsidRDefault="00A52BF0" w:rsidP="00A52B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F0">
              <w:rPr>
                <w:rFonts w:ascii="Times New Roman" w:hAnsi="Times New Roman" w:cs="Times New Roman"/>
                <w:sz w:val="20"/>
                <w:szCs w:val="20"/>
              </w:rPr>
              <w:t>(x1, (0, 2))</w:t>
            </w:r>
          </w:p>
          <w:p w14:paraId="57F1314A" w14:textId="77777777" w:rsidR="00A52BF0" w:rsidRPr="00A52BF0" w:rsidRDefault="00A52BF0" w:rsidP="00A52B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F0">
              <w:rPr>
                <w:rFonts w:ascii="Times New Roman" w:hAnsi="Times New Roman" w:cs="Times New Roman"/>
                <w:sz w:val="20"/>
                <w:szCs w:val="20"/>
              </w:rPr>
              <w:t>(x2, (0, 2))</w:t>
            </w:r>
          </w:p>
          <w:p w14:paraId="5AFCB747" w14:textId="77777777" w:rsidR="00A52BF0" w:rsidRPr="00A52BF0" w:rsidRDefault="00A52BF0" w:rsidP="00A52B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E4ACC9" w14:textId="2C0FFF01" w:rsidR="009F1320" w:rsidRPr="0026725B" w:rsidRDefault="00A52BF0" w:rsidP="00A52BF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F0">
              <w:rPr>
                <w:rFonts w:ascii="Times New Roman" w:hAnsi="Times New Roman" w:cs="Times New Roman"/>
                <w:sz w:val="20"/>
                <w:szCs w:val="20"/>
              </w:rPr>
              <w:t xml:space="preserve">Execution Time: 492 </w:t>
            </w:r>
            <w:proofErr w:type="spellStart"/>
            <w:r w:rsidRPr="00A52BF0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26725B" w:rsidRDefault="00323B49" w:rsidP="00570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323B49" w:rsidRPr="0026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257B3"/>
    <w:rsid w:val="0026725B"/>
    <w:rsid w:val="00323B49"/>
    <w:rsid w:val="0057018C"/>
    <w:rsid w:val="00732BD9"/>
    <w:rsid w:val="00850AAD"/>
    <w:rsid w:val="008907B5"/>
    <w:rsid w:val="008A4EBF"/>
    <w:rsid w:val="009F1320"/>
    <w:rsid w:val="00A526FD"/>
    <w:rsid w:val="00A52BF0"/>
    <w:rsid w:val="00A661C8"/>
    <w:rsid w:val="00AB1C34"/>
    <w:rsid w:val="00B6581E"/>
    <w:rsid w:val="00BB4077"/>
    <w:rsid w:val="00BD395D"/>
    <w:rsid w:val="00C71E33"/>
    <w:rsid w:val="00CF6B1C"/>
    <w:rsid w:val="00D16714"/>
    <w:rsid w:val="00E20F9A"/>
    <w:rsid w:val="00EC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2021-03-24T05:00:00Z</dcterms:created>
  <dcterms:modified xsi:type="dcterms:W3CDTF">2021-04-10T07:03:00Z</dcterms:modified>
</cp:coreProperties>
</file>