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35B9107E">
      <w:bookmarkStart w:name="_GoBack" w:id="0"/>
      <w:bookmarkEnd w:id="0"/>
      <w:r w:rsidR="76A563B3">
        <w:rPr/>
        <w:t>W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5EF420E"/>
    <w:rsid w:val="55EF420E"/>
    <w:rsid w:val="76A56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F420E"/>
  <w15:chartTrackingRefBased/>
  <w15:docId w15:val="{D6C7C5E5-EE09-4039-B01D-A1F21FB0A28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2022-12-19T13:32:40.7758412Z</dcterms:created>
  <dcterms:modified xsi:type="dcterms:W3CDTF">2022-12-19T13:32:58.8619243Z</dcterms:modified>
  <dc:creator>Negar Loloshahvar</dc:creator>
  <lastModifiedBy>Negar Loloshahvar</lastModifiedBy>
</coreProperties>
</file>