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Afficher la liste des Livres du genre policier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livre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Genre = 'policier'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2)Afficher les noms et prénoms des auteurs ayant un nom qui commence par lettre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nom, prénom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auteur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nom = 'a%'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3)Afficher la liste des livres disponibles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Disponibilité = '1'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4)Afficher les références des livres jamais empruntés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Reference_livre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Nbre_emprunte = '0'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Afficher la liste des livres ayant 5 exemplaires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Nbre_exemplaire = '5'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Afficher la liste des livres en bon état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Etat = 'bon état'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7)Afficher les références, les genres des livres qui sont publiés avant 1990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Reference_livre,Genre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Date_publication &lt; 1990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8)Afficher les références, les genres des livres qui sont publiés entre 1980 et 1990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Reference_livre,Genre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`livre`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Date_publication &gt; 1980 AND Date_publication &lt; 1990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Afficher les ID des auteurs et les références des livres du genre policier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Reference_livre,ID_Auteur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livre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Genre = 'policier'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10)Afficher les noms des auteurs ayant écrits des livres du genre Policier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nom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livre 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INNER JOIN auteur A ON A.ID_Auteur = L.ID_Auteur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Genre = 'policier'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11)</w:t>
      </w:r>
      <w:r w:rsidDel="00000000" w:rsidR="00000000" w:rsidRPr="00000000">
        <w:rPr>
          <w:rtl w:val="0"/>
        </w:rPr>
        <w:t xml:space="preserve">Afficher la liste des auteurs ayant écrits des livres du genre Policier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auteur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INNER JOIN livre L  ON A.ID_Auteur = L.ID_Auteur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Genre = 'policier'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12)Afficher la liste des emprunts réalisés par l’Adhérent 123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emprunts 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INNER JOIN Adherents A ON E.ID_Adherent = A.ID_Adherent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E.ID_Adherent = 123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Afficher la liste des emprunts réalisés par l’Adhérent « Rémy Eter »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emprunts 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INNER JOIN  Adherents A ON E.ID_Adherent = A.ID_Adherent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nom = 'Eter' AND prénom = 'Rémy'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14)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Sur PHPMYADMIN, Ajouter la colonne Titre_livre ( VARCHAR) dans la table livre et créer une requête SQL qui permet d’Afficher la date de naissance et le nom de l’auteur qui a écrit le livre  «  Réseau informatique »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Date_naissance,Nom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auteur 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INNER JOIN livre L ON A.ID_Auteur = L.ID_Auteur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Titre_livre = 'Réseau informatique'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15)Afficher la référence, la date publication  de tous les livres réalisés par l’auteur 124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Reference_livre,Date_publication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livre L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INNER JOIN auteur A ON A.ID_Auteur = L.ID_Auteur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A.ID_Auteur = 124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16)Afficher tous les livres écrits par l’auteur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Patrick Modiano avant 2005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livre L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INNER JOIN auteur A ON A.ID_Auteur = L.ID_Auteur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A.nom = 'Modiano' AND A.prénom = 'Patrick' AND L.Date_publication &lt; 2005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17)proposer 2 requêtes (avec jointure) de votre choix ( proposer la question et la réponse)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Afficher les livres écrit par l’auteur momo rive pas disponible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livre 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INNER JOIN auteur A ON A.ID_Auteur = L.ID_Auteur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A.nom = 'momo' AND A.prénom = 'rive' AND L.Disponibilité = 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Afficher un emprunt par l’adhérent jean philipe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emprunts 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INNER JOIN adherents A ON A.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ID_Adherent</w:t>
        </w:r>
      </w:hyperlink>
      <w:r w:rsidDel="00000000" w:rsidR="00000000" w:rsidRPr="00000000">
        <w:rPr>
          <w:rtl w:val="0"/>
        </w:rPr>
        <w:t xml:space="preserve"> = E.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ID_Adherent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A.nom = 'jean' AND A.prénom = 'philipe'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Bonus:</w:t>
      </w:r>
      <w:r w:rsidDel="00000000" w:rsidR="00000000" w:rsidRPr="00000000">
        <w:rPr>
          <w:rtl w:val="0"/>
        </w:rPr>
        <w:t xml:space="preserve">Afficher la liste des emprunts réalisés par l’adhérent Rémy Eter des livres écrits par l’auteur Patrick Modiano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emprunts 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INNER JOIN adherents A ON A.ID_Adherent = E.ID_Adherent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INNER JOIN livre L ON L.Reference_livre = E.Reference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INNER JOIN auteur A1 ON L.ID_Auteur = A1.ID_Auteur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A.nom = 'Rémy' AND A.prénom = 'Eter' AND A1.nom = 'Modiano' AND A1.prénom = 'Patrick'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888/home/mysql/sql.php?db=BD_Bibliot%C3%A8que&amp;table=adherents&amp;sql_query=SELECT+%2A+FROM+%60adherents%60+ORDER+BY+%60adherents%60.%60ID_Adherent%60+ASC&amp;token=a1b928d343f29606714184699e458504" TargetMode="External"/><Relationship Id="rId7" Type="http://schemas.openxmlformats.org/officeDocument/2006/relationships/hyperlink" Target="http://127.0.0.1:8888/home/mysql/sql.php?db=BD_Bibliot%C3%A8que&amp;table=adherents&amp;sql_query=SELECT+%2A+FROM+%60adherents%60+ORDER+BY+%60adherents%60.%60ID_Adherent%60+ASC&amp;token=a1b928d343f29606714184699e458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