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268F9" w14:textId="0B7CF35C" w:rsidR="00E879BD" w:rsidRDefault="009571C6">
      <w:pPr>
        <w:rPr>
          <w:sz w:val="40"/>
          <w:szCs w:val="40"/>
          <w:lang w:val="en-US"/>
        </w:rPr>
      </w:pPr>
      <w:r w:rsidRPr="009571C6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          </w:t>
      </w:r>
      <w:r w:rsidRPr="009571C6">
        <w:rPr>
          <w:sz w:val="40"/>
          <w:szCs w:val="40"/>
          <w:lang w:val="en-US"/>
        </w:rPr>
        <w:t>Application Lifecycle and Annotations</w:t>
      </w:r>
    </w:p>
    <w:p w14:paraId="1AF23223" w14:textId="40216C21" w:rsidR="009571C6" w:rsidRPr="009571C6" w:rsidRDefault="009571C6" w:rsidP="009571C6">
      <w:pPr>
        <w:rPr>
          <w:sz w:val="32"/>
          <w:szCs w:val="32"/>
          <w:lang w:val="en-US"/>
        </w:rPr>
      </w:pPr>
      <w:r w:rsidRPr="009571C6">
        <w:rPr>
          <w:sz w:val="32"/>
          <w:szCs w:val="32"/>
          <w:lang w:val="en-US"/>
        </w:rPr>
        <w:t xml:space="preserve">1 </w:t>
      </w:r>
      <w:r w:rsidRPr="009571C6">
        <w:rPr>
          <w:sz w:val="32"/>
          <w:szCs w:val="32"/>
          <w:lang w:val="en-US"/>
        </w:rPr>
        <w:t>– Application Lifecycle – Ant, Maven and Jenkins</w:t>
      </w:r>
    </w:p>
    <w:p w14:paraId="51D2E6B8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1. Which of below is not a dependency management tool?</w:t>
      </w:r>
    </w:p>
    <w:p w14:paraId="22EA1177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a) Ant</w:t>
      </w:r>
    </w:p>
    <w:p w14:paraId="08ACB5EF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b) Maven</w:t>
      </w:r>
    </w:p>
    <w:p w14:paraId="64CC5209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c) Gradle</w:t>
      </w:r>
    </w:p>
    <w:p w14:paraId="0D7416AA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d) Jenkins</w:t>
      </w:r>
    </w:p>
    <w:p w14:paraId="09E9E24B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Answer: d</w:t>
      </w:r>
    </w:p>
    <w:p w14:paraId="6C9B1762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Explanation: Jenkins is continuous integration system. Ant, Maven, Gradle is used for build process.</w:t>
      </w:r>
    </w:p>
    <w:p w14:paraId="7BFD74B9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2. Which of the following is not a maven goal?</w:t>
      </w:r>
    </w:p>
    <w:p w14:paraId="4573CB5A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a) clean</w:t>
      </w:r>
    </w:p>
    <w:p w14:paraId="064D1623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b) package</w:t>
      </w:r>
    </w:p>
    <w:p w14:paraId="5656F968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c) install</w:t>
      </w:r>
    </w:p>
    <w:p w14:paraId="61AAE990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d) debug</w:t>
      </w:r>
    </w:p>
    <w:p w14:paraId="7DD99829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Answer: d</w:t>
      </w:r>
    </w:p>
    <w:p w14:paraId="1FAF53BC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Explanation: clean, package, install are maven goals. Debug is used finding and resolving of defects.</w:t>
      </w:r>
    </w:p>
    <w:p w14:paraId="242C0A12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3. Which file is used to define dependency in maven?</w:t>
      </w:r>
    </w:p>
    <w:p w14:paraId="488B25E9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a) build.xml</w:t>
      </w:r>
    </w:p>
    <w:p w14:paraId="1D3A3F87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b) pom.xml</w:t>
      </w:r>
    </w:p>
    <w:p w14:paraId="5EA3D663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c) dependency.xml</w:t>
      </w:r>
    </w:p>
    <w:p w14:paraId="4E648495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d) version.xml</w:t>
      </w:r>
    </w:p>
    <w:p w14:paraId="67558E43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Answer: b</w:t>
      </w:r>
    </w:p>
    <w:p w14:paraId="583FA197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Explanation: pom.xml is used to define dependency which is used to package the jar. POM stands for project object model.</w:t>
      </w:r>
    </w:p>
    <w:p w14:paraId="1FDF037B" w14:textId="77777777" w:rsidR="009571C6" w:rsidRPr="009571C6" w:rsidRDefault="009571C6" w:rsidP="009571C6">
      <w:pPr>
        <w:rPr>
          <w:sz w:val="28"/>
          <w:szCs w:val="28"/>
          <w:lang w:val="en-US"/>
        </w:rPr>
      </w:pPr>
    </w:p>
    <w:p w14:paraId="49955927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lastRenderedPageBreak/>
        <w:t>4. Which file is used to specify the packaging cycle?</w:t>
      </w:r>
    </w:p>
    <w:p w14:paraId="018A1459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a) build.xml</w:t>
      </w:r>
    </w:p>
    <w:p w14:paraId="293B5261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b) pom.xml</w:t>
      </w:r>
    </w:p>
    <w:p w14:paraId="63D427FB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c) dependency.xml</w:t>
      </w:r>
    </w:p>
    <w:p w14:paraId="5D0EBE3B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d) version.xml</w:t>
      </w:r>
    </w:p>
    <w:p w14:paraId="4B95D51D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Answer: a</w:t>
      </w:r>
    </w:p>
    <w:p w14:paraId="4E1D95EC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Explanation: Project structure is specified in build.xml.</w:t>
      </w:r>
    </w:p>
    <w:p w14:paraId="600D5726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5. Which environment variable is used to specify the path to maven?</w:t>
      </w:r>
    </w:p>
    <w:p w14:paraId="7AD53387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a) JAVA_HOME</w:t>
      </w:r>
    </w:p>
    <w:p w14:paraId="6026C35E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b) PATH</w:t>
      </w:r>
    </w:p>
    <w:p w14:paraId="4A21DAC5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c) MAVEN_HOME</w:t>
      </w:r>
    </w:p>
    <w:p w14:paraId="0FD28771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d) CLASSPATH</w:t>
      </w:r>
    </w:p>
    <w:p w14:paraId="28F5A7AA" w14:textId="77777777" w:rsidR="009571C6" w:rsidRPr="009571C6" w:rsidRDefault="009571C6" w:rsidP="009571C6">
      <w:pPr>
        <w:rPr>
          <w:sz w:val="28"/>
          <w:szCs w:val="28"/>
          <w:lang w:val="en-US"/>
        </w:rPr>
      </w:pPr>
    </w:p>
    <w:p w14:paraId="732DF89A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Answer: c</w:t>
      </w:r>
    </w:p>
    <w:p w14:paraId="45A70F9A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Explanation: MAVEN_HOME should be set to the bin folder of maven installation.</w:t>
      </w:r>
    </w:p>
    <w:p w14:paraId="6C3A3EDE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6. Which of the below is a source code management tool?</w:t>
      </w:r>
    </w:p>
    <w:p w14:paraId="118ABC8B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a) Jenkins</w:t>
      </w:r>
    </w:p>
    <w:p w14:paraId="126FE31C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b) Maven</w:t>
      </w:r>
    </w:p>
    <w:p w14:paraId="69686F01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c) Git</w:t>
      </w:r>
    </w:p>
    <w:p w14:paraId="66775E4A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d) Hudson</w:t>
      </w:r>
    </w:p>
    <w:p w14:paraId="3A737C85" w14:textId="77777777" w:rsidR="009571C6" w:rsidRPr="009571C6" w:rsidRDefault="009571C6" w:rsidP="009571C6">
      <w:pPr>
        <w:rPr>
          <w:sz w:val="28"/>
          <w:szCs w:val="28"/>
          <w:lang w:val="en-US"/>
        </w:rPr>
      </w:pPr>
    </w:p>
    <w:p w14:paraId="7B7CD99F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Answer: c</w:t>
      </w:r>
    </w:p>
    <w:p w14:paraId="7FB5AAC2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Explanation: Source code management tools help is version control, compare different versions of code, crash management, etc. Git, SVN are popular source code management tools.</w:t>
      </w:r>
    </w:p>
    <w:p w14:paraId="7764DA5F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 xml:space="preserve">7. Can we run </w:t>
      </w:r>
      <w:proofErr w:type="spellStart"/>
      <w:r w:rsidRPr="009571C6">
        <w:rPr>
          <w:sz w:val="28"/>
          <w:szCs w:val="28"/>
          <w:lang w:val="en-US"/>
        </w:rPr>
        <w:t>Junits</w:t>
      </w:r>
      <w:proofErr w:type="spellEnd"/>
      <w:r w:rsidRPr="009571C6">
        <w:rPr>
          <w:sz w:val="28"/>
          <w:szCs w:val="28"/>
          <w:lang w:val="en-US"/>
        </w:rPr>
        <w:t xml:space="preserve"> as a part of Jenkins job?</w:t>
      </w:r>
    </w:p>
    <w:p w14:paraId="731A5F20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lastRenderedPageBreak/>
        <w:t>a) True</w:t>
      </w:r>
    </w:p>
    <w:p w14:paraId="55C04F20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b) False</w:t>
      </w:r>
    </w:p>
    <w:p w14:paraId="24B81072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Answer: a</w:t>
      </w:r>
    </w:p>
    <w:p w14:paraId="445BA374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 xml:space="preserve">Explanation: As a part of </w:t>
      </w:r>
      <w:proofErr w:type="spellStart"/>
      <w:r w:rsidRPr="009571C6">
        <w:rPr>
          <w:sz w:val="28"/>
          <w:szCs w:val="28"/>
          <w:lang w:val="en-US"/>
        </w:rPr>
        <w:t>jenkins</w:t>
      </w:r>
      <w:proofErr w:type="spellEnd"/>
      <w:r w:rsidRPr="009571C6">
        <w:rPr>
          <w:sz w:val="28"/>
          <w:szCs w:val="28"/>
          <w:lang w:val="en-US"/>
        </w:rPr>
        <w:t xml:space="preserve"> job, we can run </w:t>
      </w:r>
      <w:proofErr w:type="spellStart"/>
      <w:r w:rsidRPr="009571C6">
        <w:rPr>
          <w:sz w:val="28"/>
          <w:szCs w:val="28"/>
          <w:lang w:val="en-US"/>
        </w:rPr>
        <w:t>junits</w:t>
      </w:r>
      <w:proofErr w:type="spellEnd"/>
      <w:r w:rsidRPr="009571C6">
        <w:rPr>
          <w:sz w:val="28"/>
          <w:szCs w:val="28"/>
          <w:lang w:val="en-US"/>
        </w:rPr>
        <w:t xml:space="preserve">, </w:t>
      </w:r>
      <w:proofErr w:type="spellStart"/>
      <w:r w:rsidRPr="009571C6">
        <w:rPr>
          <w:sz w:val="28"/>
          <w:szCs w:val="28"/>
          <w:lang w:val="en-US"/>
        </w:rPr>
        <w:t>fitnesse</w:t>
      </w:r>
      <w:proofErr w:type="spellEnd"/>
      <w:r w:rsidRPr="009571C6">
        <w:rPr>
          <w:sz w:val="28"/>
          <w:szCs w:val="28"/>
          <w:lang w:val="en-US"/>
        </w:rPr>
        <w:t>, test coverage reports, call shell or bat scripts, etc.</w:t>
      </w:r>
    </w:p>
    <w:p w14:paraId="64843E79" w14:textId="77777777" w:rsidR="009571C6" w:rsidRPr="009571C6" w:rsidRDefault="009571C6" w:rsidP="009571C6">
      <w:pPr>
        <w:rPr>
          <w:sz w:val="28"/>
          <w:szCs w:val="28"/>
          <w:lang w:val="en-US"/>
        </w:rPr>
      </w:pPr>
    </w:p>
    <w:p w14:paraId="405D84A5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8. Which command can be used to check maven version?</w:t>
      </w:r>
    </w:p>
    <w:p w14:paraId="5EB67BDE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 xml:space="preserve">a) </w:t>
      </w:r>
      <w:proofErr w:type="spellStart"/>
      <w:r w:rsidRPr="009571C6">
        <w:rPr>
          <w:sz w:val="28"/>
          <w:szCs w:val="28"/>
          <w:lang w:val="en-US"/>
        </w:rPr>
        <w:t>mvn</w:t>
      </w:r>
      <w:proofErr w:type="spellEnd"/>
      <w:r w:rsidRPr="009571C6">
        <w:rPr>
          <w:sz w:val="28"/>
          <w:szCs w:val="28"/>
          <w:lang w:val="en-US"/>
        </w:rPr>
        <w:t xml:space="preserve"> -</w:t>
      </w:r>
      <w:proofErr w:type="spellStart"/>
      <w:r w:rsidRPr="009571C6">
        <w:rPr>
          <w:sz w:val="28"/>
          <w:szCs w:val="28"/>
          <w:lang w:val="en-US"/>
        </w:rPr>
        <w:t>ver</w:t>
      </w:r>
      <w:proofErr w:type="spellEnd"/>
    </w:p>
    <w:p w14:paraId="19BAC9E5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b) maven -</w:t>
      </w:r>
      <w:proofErr w:type="spellStart"/>
      <w:r w:rsidRPr="009571C6">
        <w:rPr>
          <w:sz w:val="28"/>
          <w:szCs w:val="28"/>
          <w:lang w:val="en-US"/>
        </w:rPr>
        <w:t>ver</w:t>
      </w:r>
      <w:proofErr w:type="spellEnd"/>
    </w:p>
    <w:p w14:paraId="2DE00C4B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c) maven -version</w:t>
      </w:r>
    </w:p>
    <w:p w14:paraId="07445245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 xml:space="preserve">d) </w:t>
      </w:r>
      <w:proofErr w:type="spellStart"/>
      <w:r w:rsidRPr="009571C6">
        <w:rPr>
          <w:sz w:val="28"/>
          <w:szCs w:val="28"/>
          <w:lang w:val="en-US"/>
        </w:rPr>
        <w:t>mvn</w:t>
      </w:r>
      <w:proofErr w:type="spellEnd"/>
      <w:r w:rsidRPr="009571C6">
        <w:rPr>
          <w:sz w:val="28"/>
          <w:szCs w:val="28"/>
          <w:lang w:val="en-US"/>
        </w:rPr>
        <w:t xml:space="preserve"> -version</w:t>
      </w:r>
    </w:p>
    <w:p w14:paraId="327AFB0A" w14:textId="77777777" w:rsidR="009571C6" w:rsidRPr="009571C6" w:rsidRDefault="009571C6" w:rsidP="009571C6">
      <w:pPr>
        <w:rPr>
          <w:sz w:val="28"/>
          <w:szCs w:val="28"/>
          <w:lang w:val="en-US"/>
        </w:rPr>
      </w:pPr>
    </w:p>
    <w:p w14:paraId="32FD7238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Answer: d</w:t>
      </w:r>
    </w:p>
    <w:p w14:paraId="4013A20A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 xml:space="preserve">Explanation: </w:t>
      </w:r>
      <w:proofErr w:type="spellStart"/>
      <w:r w:rsidRPr="009571C6">
        <w:rPr>
          <w:sz w:val="28"/>
          <w:szCs w:val="28"/>
          <w:lang w:val="en-US"/>
        </w:rPr>
        <w:t>mvn</w:t>
      </w:r>
      <w:proofErr w:type="spellEnd"/>
      <w:r w:rsidRPr="009571C6">
        <w:rPr>
          <w:sz w:val="28"/>
          <w:szCs w:val="28"/>
          <w:lang w:val="en-US"/>
        </w:rPr>
        <w:t xml:space="preserve"> -version can be used to check the version of installed maven from command prompt.</w:t>
      </w:r>
    </w:p>
    <w:p w14:paraId="4C3C2F5A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9. Which of the following is not true for Ant?</w:t>
      </w:r>
    </w:p>
    <w:p w14:paraId="3BF161BE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a) It is a tool box</w:t>
      </w:r>
    </w:p>
    <w:p w14:paraId="363F8BE4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b) It provides lifecycle management</w:t>
      </w:r>
    </w:p>
    <w:p w14:paraId="3EE689D0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c) It is procedural</w:t>
      </w:r>
    </w:p>
    <w:p w14:paraId="2D41BE31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d) It doesn’t have formal conventions</w:t>
      </w:r>
    </w:p>
    <w:p w14:paraId="3FEE1691" w14:textId="77777777" w:rsidR="009571C6" w:rsidRPr="009571C6" w:rsidRDefault="009571C6" w:rsidP="009571C6">
      <w:pPr>
        <w:rPr>
          <w:sz w:val="28"/>
          <w:szCs w:val="28"/>
          <w:lang w:val="en-US"/>
        </w:rPr>
      </w:pPr>
    </w:p>
    <w:p w14:paraId="2BE49690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Answer: b</w:t>
      </w:r>
    </w:p>
    <w:p w14:paraId="7B70DCA3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Explanation: Ant doesn’t provide lifecycle management. Maven provides lifecycle.</w:t>
      </w:r>
    </w:p>
    <w:p w14:paraId="45535643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10. Which maven plugin creates the project structure?</w:t>
      </w:r>
    </w:p>
    <w:p w14:paraId="2921100C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a) dependency</w:t>
      </w:r>
    </w:p>
    <w:p w14:paraId="74716FAD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b) properties</w:t>
      </w:r>
    </w:p>
    <w:p w14:paraId="3ED63F73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lastRenderedPageBreak/>
        <w:t>c) archetype</w:t>
      </w:r>
    </w:p>
    <w:p w14:paraId="3C4D0581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d) execution</w:t>
      </w:r>
    </w:p>
    <w:p w14:paraId="2D018C20" w14:textId="77777777" w:rsidR="009571C6" w:rsidRPr="009571C6" w:rsidRDefault="009571C6" w:rsidP="009571C6">
      <w:pPr>
        <w:rPr>
          <w:sz w:val="28"/>
          <w:szCs w:val="28"/>
          <w:lang w:val="en-US"/>
        </w:rPr>
      </w:pPr>
    </w:p>
    <w:p w14:paraId="2F6969A3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Answer: c</w:t>
      </w:r>
    </w:p>
    <w:p w14:paraId="7A066D06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Explanation: Archetype is the maven plugin which creates the project structure.</w:t>
      </w:r>
    </w:p>
    <w:p w14:paraId="106983E0" w14:textId="36A98C67" w:rsidR="009571C6" w:rsidRPr="009571C6" w:rsidRDefault="009571C6" w:rsidP="009571C6">
      <w:pPr>
        <w:rPr>
          <w:sz w:val="32"/>
          <w:szCs w:val="32"/>
          <w:lang w:val="en-US"/>
        </w:rPr>
      </w:pPr>
      <w:proofErr w:type="gramStart"/>
      <w:r w:rsidRPr="009571C6">
        <w:rPr>
          <w:sz w:val="32"/>
          <w:szCs w:val="32"/>
          <w:lang w:val="en-US"/>
        </w:rPr>
        <w:t xml:space="preserve">2 </w:t>
      </w:r>
      <w:r w:rsidRPr="009571C6">
        <w:rPr>
          <w:sz w:val="32"/>
          <w:szCs w:val="32"/>
          <w:lang w:val="en-US"/>
        </w:rPr>
        <w:t xml:space="preserve"> –</w:t>
      </w:r>
      <w:proofErr w:type="gramEnd"/>
      <w:r w:rsidRPr="009571C6">
        <w:rPr>
          <w:sz w:val="32"/>
          <w:szCs w:val="32"/>
          <w:lang w:val="en-US"/>
        </w:rPr>
        <w:t xml:space="preserve"> Java</w:t>
      </w:r>
      <w:r w:rsidRPr="009571C6">
        <w:rPr>
          <w:sz w:val="32"/>
          <w:szCs w:val="32"/>
          <w:lang w:val="en-US"/>
        </w:rPr>
        <w:t xml:space="preserve"> Annotations</w:t>
      </w:r>
    </w:p>
    <w:p w14:paraId="0E217D91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1. Which version of Java introduced annotation?</w:t>
      </w:r>
    </w:p>
    <w:p w14:paraId="35DAD61A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a) Java 5</w:t>
      </w:r>
    </w:p>
    <w:p w14:paraId="275486A7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b) Java 6</w:t>
      </w:r>
    </w:p>
    <w:p w14:paraId="70BE7B06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c) Java 7</w:t>
      </w:r>
    </w:p>
    <w:p w14:paraId="56828486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d) Java 8</w:t>
      </w:r>
    </w:p>
    <w:p w14:paraId="39AF0CAC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Answer: a</w:t>
      </w:r>
    </w:p>
    <w:p w14:paraId="0B860817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Explanation: Annotation were introduced with Java 5 version.</w:t>
      </w:r>
    </w:p>
    <w:p w14:paraId="4F6CE1E0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2. Annotation type definition looks similar to which of the following?</w:t>
      </w:r>
    </w:p>
    <w:p w14:paraId="1F22310F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a) Method</w:t>
      </w:r>
    </w:p>
    <w:p w14:paraId="7DC0C863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b) Class</w:t>
      </w:r>
    </w:p>
    <w:p w14:paraId="67D48A27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c) Interface</w:t>
      </w:r>
    </w:p>
    <w:p w14:paraId="5FC4F4AD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d) Field</w:t>
      </w:r>
    </w:p>
    <w:p w14:paraId="5F4ED4C6" w14:textId="77777777" w:rsidR="009571C6" w:rsidRPr="009571C6" w:rsidRDefault="009571C6" w:rsidP="009571C6">
      <w:pPr>
        <w:rPr>
          <w:sz w:val="28"/>
          <w:szCs w:val="28"/>
          <w:lang w:val="en-US"/>
        </w:rPr>
      </w:pPr>
    </w:p>
    <w:p w14:paraId="6E45880B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Answer: c</w:t>
      </w:r>
    </w:p>
    <w:p w14:paraId="7C80FF36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Explanation: Annotation type definition is similar to an interface definition in which the keyword interface is preceded by the sign @.</w:t>
      </w:r>
    </w:p>
    <w:p w14:paraId="7BCBA623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 xml:space="preserve">3. Which of the following is not </w:t>
      </w:r>
      <w:proofErr w:type="spellStart"/>
      <w:r w:rsidRPr="009571C6">
        <w:rPr>
          <w:sz w:val="28"/>
          <w:szCs w:val="28"/>
          <w:lang w:val="en-US"/>
        </w:rPr>
        <w:t>pre defined</w:t>
      </w:r>
      <w:proofErr w:type="spellEnd"/>
      <w:r w:rsidRPr="009571C6">
        <w:rPr>
          <w:sz w:val="28"/>
          <w:szCs w:val="28"/>
          <w:lang w:val="en-US"/>
        </w:rPr>
        <w:t xml:space="preserve"> annotation in Java?</w:t>
      </w:r>
    </w:p>
    <w:p w14:paraId="4EB17FBB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a) @Deprecated</w:t>
      </w:r>
    </w:p>
    <w:p w14:paraId="0A7DFBE2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b) @Overriden</w:t>
      </w:r>
    </w:p>
    <w:p w14:paraId="1E34C380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c) @SafeVarags</w:t>
      </w:r>
    </w:p>
    <w:p w14:paraId="693CDA64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lastRenderedPageBreak/>
        <w:t>d) @FunctionInterface</w:t>
      </w:r>
    </w:p>
    <w:p w14:paraId="41E1E2EB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Answer: b</w:t>
      </w:r>
    </w:p>
    <w:p w14:paraId="11CB1F60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 xml:space="preserve">Explanation: @Overriden is not a </w:t>
      </w:r>
      <w:proofErr w:type="spellStart"/>
      <w:r w:rsidRPr="009571C6">
        <w:rPr>
          <w:sz w:val="28"/>
          <w:szCs w:val="28"/>
          <w:lang w:val="en-US"/>
        </w:rPr>
        <w:t>pre defined</w:t>
      </w:r>
      <w:proofErr w:type="spellEnd"/>
      <w:r w:rsidRPr="009571C6">
        <w:rPr>
          <w:sz w:val="28"/>
          <w:szCs w:val="28"/>
          <w:lang w:val="en-US"/>
        </w:rPr>
        <w:t xml:space="preserve"> annotation in Java. @Depricated, @Override, @SuppressWarnings, @SafeVarags and @FunctionInterface are the </w:t>
      </w:r>
      <w:proofErr w:type="spellStart"/>
      <w:r w:rsidRPr="009571C6">
        <w:rPr>
          <w:sz w:val="28"/>
          <w:szCs w:val="28"/>
          <w:lang w:val="en-US"/>
        </w:rPr>
        <w:t>pre defined</w:t>
      </w:r>
      <w:proofErr w:type="spellEnd"/>
      <w:r w:rsidRPr="009571C6">
        <w:rPr>
          <w:sz w:val="28"/>
          <w:szCs w:val="28"/>
          <w:lang w:val="en-US"/>
        </w:rPr>
        <w:t xml:space="preserve"> annotations.</w:t>
      </w:r>
    </w:p>
    <w:p w14:paraId="387F5CB9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advertisement</w:t>
      </w:r>
    </w:p>
    <w:p w14:paraId="0914FD8D" w14:textId="77777777" w:rsidR="009571C6" w:rsidRPr="009571C6" w:rsidRDefault="009571C6" w:rsidP="009571C6">
      <w:pPr>
        <w:rPr>
          <w:sz w:val="28"/>
          <w:szCs w:val="28"/>
          <w:lang w:val="en-US"/>
        </w:rPr>
      </w:pPr>
    </w:p>
    <w:p w14:paraId="054FC39F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 xml:space="preserve">4. Annotations which are applied to other annotations are called </w:t>
      </w:r>
      <w:proofErr w:type="gramStart"/>
      <w:r w:rsidRPr="009571C6">
        <w:rPr>
          <w:sz w:val="28"/>
          <w:szCs w:val="28"/>
          <w:lang w:val="en-US"/>
        </w:rPr>
        <w:t>meta annotations</w:t>
      </w:r>
      <w:proofErr w:type="gramEnd"/>
      <w:r w:rsidRPr="009571C6">
        <w:rPr>
          <w:sz w:val="28"/>
          <w:szCs w:val="28"/>
          <w:lang w:val="en-US"/>
        </w:rPr>
        <w:t>.</w:t>
      </w:r>
    </w:p>
    <w:p w14:paraId="6010637B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a) True</w:t>
      </w:r>
    </w:p>
    <w:p w14:paraId="6FC552C7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b) False</w:t>
      </w:r>
    </w:p>
    <w:p w14:paraId="6F43A90F" w14:textId="77777777" w:rsidR="009571C6" w:rsidRPr="009571C6" w:rsidRDefault="009571C6" w:rsidP="009571C6">
      <w:pPr>
        <w:rPr>
          <w:sz w:val="28"/>
          <w:szCs w:val="28"/>
          <w:lang w:val="en-US"/>
        </w:rPr>
      </w:pPr>
    </w:p>
    <w:p w14:paraId="11B98D34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Answer: a</w:t>
      </w:r>
    </w:p>
    <w:p w14:paraId="166AC2C2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 xml:space="preserve">Explanation: Annotations which are applied to other annotations are called </w:t>
      </w:r>
      <w:proofErr w:type="gramStart"/>
      <w:r w:rsidRPr="009571C6">
        <w:rPr>
          <w:sz w:val="28"/>
          <w:szCs w:val="28"/>
          <w:lang w:val="en-US"/>
        </w:rPr>
        <w:t>meta annotations</w:t>
      </w:r>
      <w:proofErr w:type="gramEnd"/>
      <w:r w:rsidRPr="009571C6">
        <w:rPr>
          <w:sz w:val="28"/>
          <w:szCs w:val="28"/>
          <w:lang w:val="en-US"/>
        </w:rPr>
        <w:t>.</w:t>
      </w:r>
    </w:p>
    <w:p w14:paraId="18BE4F2A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5. Which one of the following annotations is not used in Hibernate?</w:t>
      </w:r>
    </w:p>
    <w:p w14:paraId="57EFCB0F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a) @Entity</w:t>
      </w:r>
    </w:p>
    <w:p w14:paraId="254DDF42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b) @Column</w:t>
      </w:r>
    </w:p>
    <w:p w14:paraId="377AB487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c) @Basic</w:t>
      </w:r>
    </w:p>
    <w:p w14:paraId="796C78CE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d) @Query</w:t>
      </w:r>
    </w:p>
    <w:p w14:paraId="2AB8B7AF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Answer: d</w:t>
      </w:r>
    </w:p>
    <w:p w14:paraId="0B6B7FBB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Explanation: @Query is not an annotation used in Hibernate.</w:t>
      </w:r>
    </w:p>
    <w:p w14:paraId="360FE387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Subscribe Now: Java Newsletter | Important Subjects Newsletters</w:t>
      </w:r>
    </w:p>
    <w:p w14:paraId="697A6BED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6. Which one of the following is not ID generating strategy using @GeneratedValue annotation?</w:t>
      </w:r>
    </w:p>
    <w:p w14:paraId="188B54EB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a) Auto</w:t>
      </w:r>
    </w:p>
    <w:p w14:paraId="34456B7A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b) Manual</w:t>
      </w:r>
    </w:p>
    <w:p w14:paraId="6638F252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c) Identity</w:t>
      </w:r>
    </w:p>
    <w:p w14:paraId="31B52D2D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lastRenderedPageBreak/>
        <w:t>d) Sequence</w:t>
      </w:r>
    </w:p>
    <w:p w14:paraId="31F74141" w14:textId="77777777" w:rsidR="009571C6" w:rsidRPr="009571C6" w:rsidRDefault="009571C6" w:rsidP="009571C6">
      <w:pPr>
        <w:rPr>
          <w:sz w:val="28"/>
          <w:szCs w:val="28"/>
          <w:lang w:val="en-US"/>
        </w:rPr>
      </w:pPr>
    </w:p>
    <w:p w14:paraId="758F2D1B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Answer: b</w:t>
      </w:r>
    </w:p>
    <w:p w14:paraId="10C2647D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Explanation: Auto, Table, Identity and Sequence are the ID generating strategies using @GeneratedValue annotation.</w:t>
      </w:r>
    </w:p>
    <w:p w14:paraId="0C95D6AC" w14:textId="77777777" w:rsidR="009571C6" w:rsidRPr="009571C6" w:rsidRDefault="009571C6" w:rsidP="009571C6">
      <w:pPr>
        <w:rPr>
          <w:sz w:val="28"/>
          <w:szCs w:val="28"/>
          <w:lang w:val="en-US"/>
        </w:rPr>
      </w:pPr>
    </w:p>
    <w:p w14:paraId="6B592DFE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7. Which one of the following is not an annotation used by Junit with Junit4?</w:t>
      </w:r>
    </w:p>
    <w:p w14:paraId="57465B3D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a) @Test</w:t>
      </w:r>
    </w:p>
    <w:p w14:paraId="412717A4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b) @BeforeClass</w:t>
      </w:r>
    </w:p>
    <w:p w14:paraId="13C2B850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c) @AfterClass</w:t>
      </w:r>
    </w:p>
    <w:p w14:paraId="30257E59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d) @Ignored</w:t>
      </w:r>
    </w:p>
    <w:p w14:paraId="5AC81AB8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Answer: d</w:t>
      </w:r>
    </w:p>
    <w:p w14:paraId="49B5E32E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Explanation: @Test, @Before, @BeforeClass, @After, @AfterClass and @Ignores are the annotations used by Junit with Junit4.</w:t>
      </w:r>
    </w:p>
    <w:p w14:paraId="60D3192F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8. Using which annotation non visible or private method can be tested?</w:t>
      </w:r>
    </w:p>
    <w:p w14:paraId="1D79FEB6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a) @VisibleForTesting</w:t>
      </w:r>
    </w:p>
    <w:p w14:paraId="6C2D4F67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b) @NonVisibleForTesting</w:t>
      </w:r>
    </w:p>
    <w:p w14:paraId="214C009B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c) @Visible</w:t>
      </w:r>
    </w:p>
    <w:p w14:paraId="7BBFFA38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d) @NonVisible</w:t>
      </w:r>
    </w:p>
    <w:p w14:paraId="3ED8EA2F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Answer: a</w:t>
      </w:r>
    </w:p>
    <w:p w14:paraId="229CF60D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 xml:space="preserve">Explanation: Using @VisibleForTesting annotation private or </w:t>
      </w:r>
      <w:proofErr w:type="spellStart"/>
      <w:r w:rsidRPr="009571C6">
        <w:rPr>
          <w:sz w:val="28"/>
          <w:szCs w:val="28"/>
          <w:lang w:val="en-US"/>
        </w:rPr>
        <w:t>non visible</w:t>
      </w:r>
      <w:proofErr w:type="spellEnd"/>
      <w:r w:rsidRPr="009571C6">
        <w:rPr>
          <w:sz w:val="28"/>
          <w:szCs w:val="28"/>
          <w:lang w:val="en-US"/>
        </w:rPr>
        <w:t xml:space="preserve"> method can be tested.</w:t>
      </w:r>
    </w:p>
    <w:p w14:paraId="7A98168D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 xml:space="preserve">9. Which of the following annotation is used to avoid execution of </w:t>
      </w:r>
      <w:proofErr w:type="spellStart"/>
      <w:r w:rsidRPr="009571C6">
        <w:rPr>
          <w:sz w:val="28"/>
          <w:szCs w:val="28"/>
          <w:lang w:val="en-US"/>
        </w:rPr>
        <w:t>Junits</w:t>
      </w:r>
      <w:proofErr w:type="spellEnd"/>
      <w:r w:rsidRPr="009571C6">
        <w:rPr>
          <w:sz w:val="28"/>
          <w:szCs w:val="28"/>
          <w:lang w:val="en-US"/>
        </w:rPr>
        <w:t>?</w:t>
      </w:r>
    </w:p>
    <w:p w14:paraId="37A62A84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a) @NoTest</w:t>
      </w:r>
    </w:p>
    <w:p w14:paraId="7CB9D733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b) @explicit</w:t>
      </w:r>
    </w:p>
    <w:p w14:paraId="0081CA26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c) @avoid</w:t>
      </w:r>
    </w:p>
    <w:p w14:paraId="0E34C8C8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d) @ignore</w:t>
      </w:r>
    </w:p>
    <w:p w14:paraId="289D7DB9" w14:textId="77777777" w:rsidR="009571C6" w:rsidRPr="009571C6" w:rsidRDefault="009571C6" w:rsidP="009571C6">
      <w:pPr>
        <w:rPr>
          <w:sz w:val="28"/>
          <w:szCs w:val="28"/>
          <w:lang w:val="en-US"/>
        </w:rPr>
      </w:pPr>
    </w:p>
    <w:p w14:paraId="3CECE036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Answer: d</w:t>
      </w:r>
    </w:p>
    <w:p w14:paraId="66624A13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 xml:space="preserve">Explanation: @ignore annotation is used to avoid execution of </w:t>
      </w:r>
      <w:proofErr w:type="spellStart"/>
      <w:r w:rsidRPr="009571C6">
        <w:rPr>
          <w:sz w:val="28"/>
          <w:szCs w:val="28"/>
          <w:lang w:val="en-US"/>
        </w:rPr>
        <w:t>Junits</w:t>
      </w:r>
      <w:proofErr w:type="spellEnd"/>
      <w:r w:rsidRPr="009571C6">
        <w:rPr>
          <w:sz w:val="28"/>
          <w:szCs w:val="28"/>
          <w:lang w:val="en-US"/>
        </w:rPr>
        <w:t>.</w:t>
      </w:r>
    </w:p>
    <w:p w14:paraId="777193DB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10. Which is the Parent class of annotation class?</w:t>
      </w:r>
    </w:p>
    <w:p w14:paraId="5B422C79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a) Class</w:t>
      </w:r>
    </w:p>
    <w:p w14:paraId="14B0F7CD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b) Object</w:t>
      </w:r>
    </w:p>
    <w:p w14:paraId="641F1EC8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c) Main</w:t>
      </w:r>
    </w:p>
    <w:p w14:paraId="18ECB80C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d) Super</w:t>
      </w:r>
    </w:p>
    <w:p w14:paraId="3801B03F" w14:textId="77777777" w:rsidR="009571C6" w:rsidRPr="009571C6" w:rsidRDefault="009571C6" w:rsidP="009571C6">
      <w:pPr>
        <w:rPr>
          <w:sz w:val="28"/>
          <w:szCs w:val="28"/>
          <w:lang w:val="en-US"/>
        </w:rPr>
      </w:pPr>
    </w:p>
    <w:p w14:paraId="33D32CDD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Answer: b</w:t>
      </w:r>
    </w:p>
    <w:p w14:paraId="476CFB2B" w14:textId="77777777" w:rsidR="009571C6" w:rsidRPr="009571C6" w:rsidRDefault="009571C6" w:rsidP="009571C6">
      <w:pPr>
        <w:rPr>
          <w:sz w:val="28"/>
          <w:szCs w:val="28"/>
          <w:lang w:val="en-US"/>
        </w:rPr>
      </w:pPr>
      <w:r w:rsidRPr="009571C6">
        <w:rPr>
          <w:sz w:val="28"/>
          <w:szCs w:val="28"/>
          <w:lang w:val="en-US"/>
        </w:rPr>
        <w:t>Explanation: Object is the parent class of annotation class.</w:t>
      </w:r>
    </w:p>
    <w:p w14:paraId="733F65A8" w14:textId="21176BD8" w:rsidR="009571C6" w:rsidRPr="009571C6" w:rsidRDefault="009571C6" w:rsidP="009571C6">
      <w:pPr>
        <w:rPr>
          <w:sz w:val="28"/>
          <w:szCs w:val="28"/>
          <w:lang w:val="en-US"/>
        </w:rPr>
      </w:pPr>
    </w:p>
    <w:sectPr w:rsidR="009571C6" w:rsidRPr="00957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C6"/>
    <w:rsid w:val="009571C6"/>
    <w:rsid w:val="00E879BD"/>
    <w:rsid w:val="00F5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9E72"/>
  <w15:chartTrackingRefBased/>
  <w15:docId w15:val="{C40F358F-2BD5-42D8-8C48-1A831D92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741</Words>
  <Characters>3899</Characters>
  <Application>Microsoft Office Word</Application>
  <DocSecurity>0</DocSecurity>
  <Lines>229</Lines>
  <Paragraphs>220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Rawat</dc:creator>
  <cp:keywords/>
  <dc:description/>
  <cp:lastModifiedBy>Khushbu Rawat</cp:lastModifiedBy>
  <cp:revision>1</cp:revision>
  <dcterms:created xsi:type="dcterms:W3CDTF">2024-11-16T13:30:00Z</dcterms:created>
  <dcterms:modified xsi:type="dcterms:W3CDTF">2024-11-16T13:35:00Z</dcterms:modified>
</cp:coreProperties>
</file>