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Reactive Forms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Session on HTML &amp; CSS by Vipin Sir (Test is scheduled tomorrow offline)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Rxjs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Symbol"/>
      <w:b w:val="false"/>
      <w:sz w:val="28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erif" w:hAnsi="Liberation Serif"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1</Pages>
  <Words>26</Words>
  <Characters>133</Characters>
  <CharactersWithSpaces>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2019-03-05T18:31:32Z</dcterms:modified>
  <cp:revision>19</cp:revision>
  <dc:subject/>
  <dc:title/>
</cp:coreProperties>
</file>