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Style w:val="InternetLink"/>
          <w:caps w:val="false"/>
          <w:smallCaps w:val="false"/>
          <w:spacing w:val="0"/>
        </w:rPr>
        <w:t xml:space="preserve"> </w:t>
      </w: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week 3 Assignment : Based on reactive form, form validation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Week 4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Client-Server Communication</w:t>
      </w:r>
    </w:p>
    <w:p>
      <w:pPr>
        <w:pStyle w:val="Normal"/>
        <w:numPr>
          <w:ilvl w:val="0"/>
          <w:numId w:val="0"/>
        </w:numPr>
        <w:ind w:left="2509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 Networking Essentials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     -  Setting up server using json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Angular WorkSpace and file configuration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 environment in the Angular CLI</w:t>
      </w:r>
    </w:p>
    <w:p>
      <w:pPr>
        <w:pStyle w:val="Normal"/>
        <w:numPr>
          <w:ilvl w:val="0"/>
          <w:numId w:val="0"/>
        </w:numPr>
        <w:ind w:left="1496" w:hanging="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56"/>
        </w:tabs>
        <w:ind w:left="185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76"/>
        </w:tabs>
        <w:ind w:left="257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36"/>
        </w:tabs>
        <w:ind w:left="293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16"/>
        </w:tabs>
        <w:ind w:left="401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76"/>
        </w:tabs>
        <w:ind w:left="437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Symbol"/>
      <w:b w:val="false"/>
      <w:sz w:val="28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Liberation Serif" w:hAnsi="Liberation Serif"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1</Pages>
  <Words>47</Words>
  <Characters>249</Characters>
  <CharactersWithSpaces>298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2019-03-06T18:36:16Z</dcterms:modified>
  <cp:revision>20</cp:revision>
  <dc:subject/>
  <dc:title/>
</cp:coreProperties>
</file>