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C124" w14:textId="19E50231" w:rsidR="00AB7837" w:rsidRPr="0092227D" w:rsidRDefault="00AB7837" w:rsidP="00AB7837">
      <w:pPr>
        <w:pStyle w:val="Heading1"/>
        <w:jc w:val="center"/>
        <w:rPr>
          <w:b/>
          <w:bCs/>
          <w:sz w:val="36"/>
          <w:szCs w:val="36"/>
          <w:u w:val="single"/>
        </w:rPr>
      </w:pPr>
      <w:r w:rsidRPr="0092227D">
        <w:rPr>
          <w:b/>
          <w:bCs/>
          <w:sz w:val="36"/>
          <w:szCs w:val="36"/>
          <w:u w:val="single"/>
        </w:rPr>
        <w:t>Language Translation App Documentation</w:t>
      </w:r>
    </w:p>
    <w:p w14:paraId="23DF7B3D" w14:textId="77777777" w:rsidR="00AB7837" w:rsidRDefault="00AB7837" w:rsidP="00AB7837">
      <w:pPr>
        <w:jc w:val="both"/>
      </w:pPr>
    </w:p>
    <w:p w14:paraId="2160FD8E" w14:textId="2137B780" w:rsidR="00AB7837" w:rsidRPr="00FE6B9B" w:rsidRDefault="00AB7837" w:rsidP="00FE6B9B">
      <w:pPr>
        <w:pStyle w:val="Heading2"/>
        <w:jc w:val="both"/>
        <w:rPr>
          <w:b/>
          <w:bCs/>
        </w:rPr>
      </w:pPr>
      <w:r w:rsidRPr="00AB7837">
        <w:rPr>
          <w:b/>
          <w:bCs/>
        </w:rPr>
        <w:t xml:space="preserve">1. </w:t>
      </w:r>
      <w:r w:rsidRPr="00AB7837">
        <w:rPr>
          <w:b/>
          <w:bCs/>
          <w:u w:val="single"/>
        </w:rPr>
        <w:t>Introduction</w:t>
      </w:r>
    </w:p>
    <w:p w14:paraId="0EFBF5CB" w14:textId="0DDB117C" w:rsidR="00570EC0" w:rsidRDefault="009E3D9D" w:rsidP="00AB7837">
      <w:pPr>
        <w:jc w:val="both"/>
      </w:pPr>
      <w:r>
        <w:t xml:space="preserve">An application which </w:t>
      </w:r>
      <w:r w:rsidR="00476C7A">
        <w:t xml:space="preserve">can be used to translate text in the images to desired language and </w:t>
      </w:r>
      <w:r w:rsidR="00E35959">
        <w:t>output the text as a speech.</w:t>
      </w:r>
    </w:p>
    <w:p w14:paraId="1593F2F0" w14:textId="77777777" w:rsidR="00570EC0" w:rsidRDefault="00570EC0" w:rsidP="00AB7837">
      <w:pPr>
        <w:jc w:val="both"/>
      </w:pPr>
    </w:p>
    <w:p w14:paraId="6CB0F5A9" w14:textId="19844693" w:rsidR="00AB7837" w:rsidRPr="00E35959" w:rsidRDefault="00AB7837" w:rsidP="00E35959">
      <w:pPr>
        <w:pStyle w:val="Heading2"/>
        <w:jc w:val="both"/>
        <w:rPr>
          <w:b/>
          <w:bCs/>
        </w:rPr>
      </w:pPr>
      <w:r w:rsidRPr="00AB7837">
        <w:rPr>
          <w:b/>
          <w:bCs/>
        </w:rPr>
        <w:t xml:space="preserve">2. </w:t>
      </w:r>
      <w:r w:rsidRPr="00AB7837">
        <w:rPr>
          <w:b/>
          <w:bCs/>
          <w:u w:val="single"/>
        </w:rPr>
        <w:t>Use Case</w:t>
      </w:r>
    </w:p>
    <w:p w14:paraId="4E19DE86" w14:textId="77777777" w:rsidR="00913760" w:rsidRDefault="00913760" w:rsidP="00913760">
      <w:pPr>
        <w:jc w:val="both"/>
      </w:pPr>
      <w:r>
        <w:t xml:space="preserve">Use the OpenAI API to translate text from one language to another, given an image as input. The AI should first recognize the text in the image and identify its language. Then, it should translate the text to another language and return the translation as audio. </w:t>
      </w:r>
    </w:p>
    <w:p w14:paraId="67DED6DB" w14:textId="77777777" w:rsidR="00E35959" w:rsidRDefault="00913760" w:rsidP="00913760">
      <w:pPr>
        <w:jc w:val="both"/>
      </w:pPr>
      <w:r>
        <w:t>Requirements:</w:t>
      </w:r>
    </w:p>
    <w:p w14:paraId="68148931" w14:textId="77777777" w:rsidR="00E35959" w:rsidRDefault="00913760" w:rsidP="00913760">
      <w:pPr>
        <w:pStyle w:val="ListParagraph"/>
        <w:numPr>
          <w:ilvl w:val="0"/>
          <w:numId w:val="10"/>
        </w:numPr>
        <w:jc w:val="both"/>
      </w:pPr>
      <w:r>
        <w:t xml:space="preserve">The AI must be able to recognize text in images accurately, even if the text is handwritten, blurry, or distorted. </w:t>
      </w:r>
    </w:p>
    <w:p w14:paraId="00369520" w14:textId="77777777" w:rsidR="00E35959" w:rsidRDefault="00913760" w:rsidP="00913760">
      <w:pPr>
        <w:pStyle w:val="ListParagraph"/>
        <w:numPr>
          <w:ilvl w:val="0"/>
          <w:numId w:val="10"/>
        </w:numPr>
        <w:jc w:val="both"/>
      </w:pPr>
      <w:r>
        <w:t xml:space="preserve">The AI must be able to identify the language of the text in the image with a high degree of accuracy. </w:t>
      </w:r>
    </w:p>
    <w:p w14:paraId="54DE2066" w14:textId="5BC5BEAB" w:rsidR="00570EC0" w:rsidRDefault="00913760" w:rsidP="00570EC0">
      <w:pPr>
        <w:pStyle w:val="ListParagraph"/>
        <w:numPr>
          <w:ilvl w:val="0"/>
          <w:numId w:val="10"/>
        </w:numPr>
        <w:jc w:val="both"/>
      </w:pPr>
      <w:r>
        <w:t>UI for this ask is not necessary, however please feel to enhance your solution if you face any issue while passing other language text/script as input from terminal.</w:t>
      </w:r>
    </w:p>
    <w:p w14:paraId="7C398B92" w14:textId="77777777" w:rsidR="00570EC0" w:rsidRDefault="00570EC0" w:rsidP="00570EC0">
      <w:pPr>
        <w:jc w:val="both"/>
      </w:pPr>
    </w:p>
    <w:p w14:paraId="3C019A4F" w14:textId="3A8CEB91" w:rsidR="00AB7837" w:rsidRPr="00E35959" w:rsidRDefault="00AB7837" w:rsidP="00E35959">
      <w:pPr>
        <w:pStyle w:val="Heading2"/>
        <w:jc w:val="both"/>
        <w:rPr>
          <w:b/>
          <w:bCs/>
        </w:rPr>
      </w:pPr>
      <w:r w:rsidRPr="00AB7837">
        <w:rPr>
          <w:b/>
          <w:bCs/>
        </w:rPr>
        <w:t xml:space="preserve">3. </w:t>
      </w:r>
      <w:r w:rsidRPr="00AB7837">
        <w:rPr>
          <w:b/>
          <w:bCs/>
          <w:u w:val="single"/>
        </w:rPr>
        <w:t>Components</w:t>
      </w:r>
    </w:p>
    <w:p w14:paraId="4BEE9F2E" w14:textId="6076B14D" w:rsidR="00AB7837" w:rsidRDefault="00AB7837" w:rsidP="00AB7837">
      <w:pPr>
        <w:jc w:val="both"/>
      </w:pPr>
      <w:r>
        <w:t>The app consists of several key components:</w:t>
      </w:r>
    </w:p>
    <w:p w14:paraId="1C5D82D4" w14:textId="4F0BB69A" w:rsidR="00AB7837" w:rsidRDefault="00AB7837" w:rsidP="00AB7837">
      <w:pPr>
        <w:pStyle w:val="ListParagraph"/>
        <w:numPr>
          <w:ilvl w:val="0"/>
          <w:numId w:val="1"/>
        </w:numPr>
        <w:jc w:val="both"/>
      </w:pPr>
      <w:r w:rsidRPr="00AB7837">
        <w:rPr>
          <w:b/>
          <w:bCs/>
        </w:rPr>
        <w:t>Image Text Extraction</w:t>
      </w:r>
      <w:r>
        <w:t xml:space="preserve">: Utilizes </w:t>
      </w:r>
      <w:r w:rsidR="00E35959">
        <w:t xml:space="preserve">Google Cloud Vision API </w:t>
      </w:r>
      <w:r>
        <w:t>to extract text from images.</w:t>
      </w:r>
    </w:p>
    <w:p w14:paraId="4A70ADB2" w14:textId="680A23D6" w:rsidR="00AB7837" w:rsidRDefault="00AB7837" w:rsidP="00AB7837">
      <w:pPr>
        <w:pStyle w:val="ListParagraph"/>
        <w:numPr>
          <w:ilvl w:val="0"/>
          <w:numId w:val="1"/>
        </w:numPr>
        <w:jc w:val="both"/>
      </w:pPr>
      <w:r w:rsidRPr="00AB7837">
        <w:rPr>
          <w:b/>
          <w:bCs/>
        </w:rPr>
        <w:t>Language Translation</w:t>
      </w:r>
      <w:r>
        <w:t>: Uses Azure Translator Text API to translate the extracted text.</w:t>
      </w:r>
    </w:p>
    <w:p w14:paraId="0C7F3ECE" w14:textId="251F9821" w:rsidR="00AB7837" w:rsidRDefault="00AB7837" w:rsidP="00AB7837">
      <w:pPr>
        <w:pStyle w:val="ListParagraph"/>
        <w:numPr>
          <w:ilvl w:val="0"/>
          <w:numId w:val="1"/>
        </w:numPr>
        <w:jc w:val="both"/>
      </w:pPr>
      <w:r w:rsidRPr="00AB7837">
        <w:rPr>
          <w:b/>
          <w:bCs/>
        </w:rPr>
        <w:t>Text-to-Speech Conversion</w:t>
      </w:r>
      <w:r>
        <w:t>: Employs Azure Speech SDK to convert translated text into speech.</w:t>
      </w:r>
    </w:p>
    <w:p w14:paraId="656AEAF8" w14:textId="77777777" w:rsidR="00570EC0" w:rsidRDefault="00570EC0" w:rsidP="00570EC0">
      <w:pPr>
        <w:jc w:val="both"/>
      </w:pPr>
    </w:p>
    <w:p w14:paraId="74B0E1F2" w14:textId="6F28C598" w:rsidR="00AB7837" w:rsidRPr="00E35959" w:rsidRDefault="00AB7837" w:rsidP="00E35959">
      <w:pPr>
        <w:pStyle w:val="Heading2"/>
        <w:jc w:val="both"/>
        <w:rPr>
          <w:b/>
          <w:bCs/>
        </w:rPr>
      </w:pPr>
      <w:r w:rsidRPr="00AB7837">
        <w:rPr>
          <w:b/>
          <w:bCs/>
        </w:rPr>
        <w:t xml:space="preserve">4. </w:t>
      </w:r>
      <w:r w:rsidRPr="00AB7837">
        <w:rPr>
          <w:b/>
          <w:bCs/>
          <w:u w:val="single"/>
        </w:rPr>
        <w:t>How the App Works</w:t>
      </w:r>
    </w:p>
    <w:p w14:paraId="3EA82D81" w14:textId="0710DE73" w:rsidR="00936135" w:rsidRDefault="00AB7837" w:rsidP="00936135">
      <w:pPr>
        <w:pStyle w:val="ListParagraph"/>
        <w:numPr>
          <w:ilvl w:val="0"/>
          <w:numId w:val="11"/>
        </w:numPr>
        <w:jc w:val="both"/>
      </w:pPr>
      <w:r>
        <w:t xml:space="preserve">Upload Image: Users upload an image containing text through the app's </w:t>
      </w:r>
      <w:proofErr w:type="gramStart"/>
      <w:r>
        <w:t>interface</w:t>
      </w:r>
      <w:r w:rsidR="00940611">
        <w:t xml:space="preserve">, </w:t>
      </w:r>
      <w:r w:rsidR="006951C1">
        <w:t>and</w:t>
      </w:r>
      <w:proofErr w:type="gramEnd"/>
      <w:r w:rsidR="00940611">
        <w:t xml:space="preserve"> selects the language in which he wants to translate from the dropdown menu.</w:t>
      </w:r>
    </w:p>
    <w:p w14:paraId="2BD402BE" w14:textId="77777777" w:rsidR="00936135" w:rsidRDefault="00AB7837" w:rsidP="00936135">
      <w:pPr>
        <w:pStyle w:val="ListParagraph"/>
        <w:numPr>
          <w:ilvl w:val="0"/>
          <w:numId w:val="11"/>
        </w:numPr>
        <w:jc w:val="both"/>
      </w:pPr>
      <w:r>
        <w:t xml:space="preserve">Extract Text: The app utilizes </w:t>
      </w:r>
      <w:r w:rsidR="00940611">
        <w:t xml:space="preserve">Google Vision AI services </w:t>
      </w:r>
      <w:r>
        <w:t>to extract text from the uploaded image.</w:t>
      </w:r>
    </w:p>
    <w:p w14:paraId="2A7F1873" w14:textId="77777777" w:rsidR="00936135" w:rsidRDefault="00AB7837" w:rsidP="00936135">
      <w:pPr>
        <w:pStyle w:val="ListParagraph"/>
        <w:numPr>
          <w:ilvl w:val="0"/>
          <w:numId w:val="11"/>
        </w:numPr>
        <w:jc w:val="both"/>
      </w:pPr>
      <w:r>
        <w:t>Translation: The extracted text is then translated into the user-specified language using the Azure Translator Text API.</w:t>
      </w:r>
    </w:p>
    <w:p w14:paraId="35815220" w14:textId="0DE7215D" w:rsidR="006B0F55" w:rsidRDefault="00AB7837" w:rsidP="00AB7837">
      <w:pPr>
        <w:pStyle w:val="ListParagraph"/>
        <w:numPr>
          <w:ilvl w:val="0"/>
          <w:numId w:val="11"/>
        </w:numPr>
        <w:jc w:val="both"/>
      </w:pPr>
      <w:r>
        <w:t>Text-to-Speech: If the selected language is supported for text-to-speech, the translated text is converted into speech using the Azure Speech SDK.</w:t>
      </w:r>
    </w:p>
    <w:p w14:paraId="6D2557F6" w14:textId="77777777" w:rsidR="00570EC0" w:rsidRPr="00936135" w:rsidRDefault="00570EC0" w:rsidP="00570EC0">
      <w:pPr>
        <w:jc w:val="both"/>
      </w:pPr>
    </w:p>
    <w:p w14:paraId="7D2D0211" w14:textId="530F92D1" w:rsidR="00AB7837" w:rsidRPr="00936135" w:rsidRDefault="00AB7837" w:rsidP="00936135">
      <w:pPr>
        <w:pStyle w:val="Heading2"/>
        <w:jc w:val="both"/>
        <w:rPr>
          <w:b/>
          <w:bCs/>
        </w:rPr>
      </w:pPr>
      <w:r w:rsidRPr="00AB7837">
        <w:rPr>
          <w:b/>
          <w:bCs/>
        </w:rPr>
        <w:t xml:space="preserve">5. </w:t>
      </w:r>
      <w:r w:rsidRPr="00AB7837">
        <w:rPr>
          <w:b/>
          <w:bCs/>
          <w:u w:val="single"/>
        </w:rPr>
        <w:t>Setup and Configuration</w:t>
      </w:r>
    </w:p>
    <w:p w14:paraId="3E59F492" w14:textId="2971ED4F" w:rsidR="00AB7837" w:rsidRDefault="00AB7837" w:rsidP="00AB7837">
      <w:pPr>
        <w:jc w:val="both"/>
      </w:pPr>
      <w:r>
        <w:t>Before running the app, make sure to set up the following:</w:t>
      </w:r>
    </w:p>
    <w:p w14:paraId="1C085B82" w14:textId="65B933B9" w:rsidR="00AB7837" w:rsidRDefault="00AB7837" w:rsidP="00AB7837">
      <w:pPr>
        <w:pStyle w:val="ListParagraph"/>
        <w:numPr>
          <w:ilvl w:val="0"/>
          <w:numId w:val="3"/>
        </w:numPr>
        <w:jc w:val="both"/>
      </w:pPr>
      <w:r>
        <w:t xml:space="preserve">Install </w:t>
      </w:r>
      <w:r w:rsidR="00E42813">
        <w:t>python, flask</w:t>
      </w:r>
      <w:r w:rsidR="0003351E">
        <w:t>.</w:t>
      </w:r>
    </w:p>
    <w:p w14:paraId="07AB553C" w14:textId="7BD55E65" w:rsidR="00AB7837" w:rsidRDefault="00AB7837" w:rsidP="00AB7837">
      <w:pPr>
        <w:pStyle w:val="ListParagraph"/>
        <w:numPr>
          <w:ilvl w:val="0"/>
          <w:numId w:val="3"/>
        </w:numPr>
        <w:jc w:val="both"/>
      </w:pPr>
      <w:r>
        <w:t>Set up</w:t>
      </w:r>
      <w:r w:rsidR="0003351E">
        <w:t xml:space="preserve"> Google Vision AI </w:t>
      </w:r>
      <w:r w:rsidR="00E228D4">
        <w:t>services (</w:t>
      </w:r>
      <w:r w:rsidR="0003351E">
        <w:t>OCR) and</w:t>
      </w:r>
      <w:r>
        <w:t xml:space="preserve"> Azure services (Translator Text API and Speech service).</w:t>
      </w:r>
    </w:p>
    <w:p w14:paraId="177FC4DF" w14:textId="06CC2AD9" w:rsidR="00AB7837" w:rsidRDefault="00AB7837" w:rsidP="00AB7837">
      <w:pPr>
        <w:pStyle w:val="ListParagraph"/>
        <w:numPr>
          <w:ilvl w:val="0"/>
          <w:numId w:val="3"/>
        </w:numPr>
        <w:jc w:val="both"/>
      </w:pPr>
      <w:r>
        <w:lastRenderedPageBreak/>
        <w:t xml:space="preserve">Configure environment variables for </w:t>
      </w:r>
      <w:r w:rsidR="0003351E">
        <w:t xml:space="preserve">Google &amp; </w:t>
      </w:r>
      <w:r w:rsidR="00E228D4">
        <w:t>Azure</w:t>
      </w:r>
      <w:r>
        <w:t xml:space="preserve"> subscription keys.</w:t>
      </w:r>
    </w:p>
    <w:p w14:paraId="4A1FB796" w14:textId="77777777" w:rsidR="00570EC0" w:rsidRDefault="00570EC0" w:rsidP="00570EC0">
      <w:pPr>
        <w:jc w:val="both"/>
      </w:pPr>
    </w:p>
    <w:p w14:paraId="5ABD4484" w14:textId="5A1659FC" w:rsidR="00AB7837" w:rsidRPr="00E228D4" w:rsidRDefault="00AB7837" w:rsidP="00E228D4">
      <w:pPr>
        <w:pStyle w:val="Heading2"/>
        <w:jc w:val="both"/>
        <w:rPr>
          <w:b/>
          <w:bCs/>
        </w:rPr>
      </w:pPr>
      <w:r w:rsidRPr="00AB7837">
        <w:rPr>
          <w:b/>
          <w:bCs/>
        </w:rPr>
        <w:t xml:space="preserve">6. </w:t>
      </w:r>
      <w:r w:rsidRPr="00AB7837">
        <w:rPr>
          <w:b/>
          <w:bCs/>
          <w:u w:val="single"/>
        </w:rPr>
        <w:t>Running the App</w:t>
      </w:r>
    </w:p>
    <w:p w14:paraId="29FA5545" w14:textId="2D9DDA2E" w:rsidR="00AB7837" w:rsidRDefault="00AB7837" w:rsidP="00AB7837">
      <w:pPr>
        <w:pStyle w:val="ListParagraph"/>
        <w:numPr>
          <w:ilvl w:val="0"/>
          <w:numId w:val="5"/>
        </w:numPr>
        <w:jc w:val="both"/>
      </w:pPr>
      <w:r>
        <w:t>Clone the repository and navigate to the project directory.</w:t>
      </w:r>
    </w:p>
    <w:p w14:paraId="03A5FF54" w14:textId="7481E47B" w:rsidR="00AB7837" w:rsidRDefault="000140EA" w:rsidP="00AB7837">
      <w:pPr>
        <w:pStyle w:val="ListParagraph"/>
        <w:numPr>
          <w:ilvl w:val="0"/>
          <w:numId w:val="5"/>
        </w:numPr>
        <w:jc w:val="both"/>
      </w:pPr>
      <w:r>
        <w:t>Follow setup and configuration to install dependencies.</w:t>
      </w:r>
    </w:p>
    <w:p w14:paraId="1240E307" w14:textId="7B0EAE9A" w:rsidR="00AB7837" w:rsidRDefault="000140EA" w:rsidP="002C7DD3">
      <w:pPr>
        <w:pStyle w:val="ListParagraph"/>
        <w:numPr>
          <w:ilvl w:val="0"/>
          <w:numId w:val="5"/>
        </w:numPr>
        <w:jc w:val="both"/>
      </w:pPr>
      <w:r>
        <w:t xml:space="preserve">Set up </w:t>
      </w:r>
      <w:r>
        <w:t>GCP</w:t>
      </w:r>
      <w:r>
        <w:t xml:space="preserve"> services</w:t>
      </w:r>
      <w:r w:rsidR="002C7DD3">
        <w:t xml:space="preserve"> &amp; </w:t>
      </w:r>
      <w:r w:rsidR="002C7DD3">
        <w:t>Azure services and obtain subscription keys</w:t>
      </w:r>
      <w:r w:rsidR="002C7DD3">
        <w:t>.</w:t>
      </w:r>
    </w:p>
    <w:p w14:paraId="5E524F25" w14:textId="6A597403" w:rsidR="00AB7837" w:rsidRDefault="00AB7837" w:rsidP="00AB7837">
      <w:pPr>
        <w:pStyle w:val="ListParagraph"/>
        <w:numPr>
          <w:ilvl w:val="0"/>
          <w:numId w:val="5"/>
        </w:numPr>
        <w:jc w:val="both"/>
      </w:pPr>
      <w:r>
        <w:t>Configure environment variables for Azure keys.</w:t>
      </w:r>
    </w:p>
    <w:p w14:paraId="16B322D9" w14:textId="032117F1" w:rsidR="00AB7837" w:rsidRDefault="00AB7837" w:rsidP="00AB7837">
      <w:pPr>
        <w:pStyle w:val="ListParagraph"/>
        <w:numPr>
          <w:ilvl w:val="0"/>
          <w:numId w:val="5"/>
        </w:numPr>
        <w:jc w:val="both"/>
      </w:pPr>
      <w:r>
        <w:t>Run the Flask app using `python app.py`.</w:t>
      </w:r>
    </w:p>
    <w:p w14:paraId="714CA197" w14:textId="77777777" w:rsidR="00AB7837" w:rsidRDefault="00AB7837" w:rsidP="00AB7837">
      <w:pPr>
        <w:jc w:val="both"/>
      </w:pPr>
    </w:p>
    <w:p w14:paraId="23E017FE" w14:textId="41B75E3C" w:rsidR="00AB7837" w:rsidRDefault="00AB7837" w:rsidP="00AB7837">
      <w:pPr>
        <w:pStyle w:val="Heading2"/>
        <w:jc w:val="both"/>
        <w:rPr>
          <w:b/>
          <w:bCs/>
          <w:u w:val="single"/>
        </w:rPr>
      </w:pPr>
      <w:r w:rsidRPr="00AB7837">
        <w:rPr>
          <w:b/>
          <w:bCs/>
        </w:rPr>
        <w:t xml:space="preserve">7. </w:t>
      </w:r>
      <w:r w:rsidR="00812AD3">
        <w:rPr>
          <w:b/>
          <w:bCs/>
          <w:u w:val="single"/>
        </w:rPr>
        <w:t>Screenshots and Working</w:t>
      </w:r>
    </w:p>
    <w:p w14:paraId="554A1F48" w14:textId="77777777" w:rsidR="00EF1AAD" w:rsidRDefault="00EF1AAD" w:rsidP="00812AD3"/>
    <w:p w14:paraId="5CF9D666" w14:textId="5DB71FC1" w:rsidR="00EF1AAD" w:rsidRDefault="00EF1AAD" w:rsidP="00EF1AAD">
      <w:pPr>
        <w:pStyle w:val="ListParagraph"/>
        <w:numPr>
          <w:ilvl w:val="0"/>
          <w:numId w:val="13"/>
        </w:numPr>
        <w:rPr>
          <w:b/>
          <w:bCs/>
        </w:rPr>
      </w:pPr>
      <w:r w:rsidRPr="00EF1AAD">
        <w:rPr>
          <w:b/>
          <w:bCs/>
        </w:rPr>
        <w:t>UI for user to upload image and language in which he wants to translate.</w:t>
      </w:r>
    </w:p>
    <w:p w14:paraId="60064F21" w14:textId="48C22193" w:rsidR="00963F74" w:rsidRPr="00963F74" w:rsidRDefault="00371329" w:rsidP="00963F74">
      <w:pPr>
        <w:rPr>
          <w:b/>
          <w:bCs/>
        </w:rPr>
      </w:pPr>
      <w:r w:rsidRPr="00371329">
        <w:rPr>
          <w:b/>
          <w:bCs/>
        </w:rPr>
        <w:drawing>
          <wp:inline distT="0" distB="0" distL="0" distR="0" wp14:anchorId="5A8EEBCD" wp14:editId="70DAF71A">
            <wp:extent cx="5731510" cy="3160395"/>
            <wp:effectExtent l="0" t="0" r="2540" b="1905"/>
            <wp:docPr id="68765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59034" name=""/>
                    <pic:cNvPicPr/>
                  </pic:nvPicPr>
                  <pic:blipFill>
                    <a:blip r:embed="rId5"/>
                    <a:stretch>
                      <a:fillRect/>
                    </a:stretch>
                  </pic:blipFill>
                  <pic:spPr>
                    <a:xfrm>
                      <a:off x="0" y="0"/>
                      <a:ext cx="5731510" cy="3160395"/>
                    </a:xfrm>
                    <a:prstGeom prst="rect">
                      <a:avLst/>
                    </a:prstGeom>
                  </pic:spPr>
                </pic:pic>
              </a:graphicData>
            </a:graphic>
          </wp:inline>
        </w:drawing>
      </w:r>
    </w:p>
    <w:p w14:paraId="7A904BCF" w14:textId="11CEC1C5" w:rsidR="00EF1AAD" w:rsidRPr="00EF1AAD" w:rsidRDefault="00EF1AAD" w:rsidP="00EF1AAD">
      <w:pPr>
        <w:pStyle w:val="ListParagraph"/>
        <w:numPr>
          <w:ilvl w:val="0"/>
          <w:numId w:val="13"/>
        </w:numPr>
        <w:rPr>
          <w:b/>
          <w:bCs/>
        </w:rPr>
      </w:pPr>
      <w:r>
        <w:rPr>
          <w:b/>
          <w:bCs/>
        </w:rPr>
        <w:t xml:space="preserve">UI for user to </w:t>
      </w:r>
      <w:r w:rsidR="00963F74">
        <w:rPr>
          <w:b/>
          <w:bCs/>
        </w:rPr>
        <w:t>get the translated text and audio prompt.</w:t>
      </w:r>
    </w:p>
    <w:p w14:paraId="584255CF" w14:textId="70FAE6B1" w:rsidR="00812AD3" w:rsidRPr="00812AD3" w:rsidRDefault="00570EC0" w:rsidP="00812AD3">
      <w:r w:rsidRPr="00570EC0">
        <w:lastRenderedPageBreak/>
        <w:drawing>
          <wp:inline distT="0" distB="0" distL="0" distR="0" wp14:anchorId="690B8DBA" wp14:editId="13D40D6C">
            <wp:extent cx="5731510" cy="4011295"/>
            <wp:effectExtent l="0" t="0" r="2540" b="8255"/>
            <wp:docPr id="120156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64720" name="Picture 1"/>
                    <pic:cNvPicPr/>
                  </pic:nvPicPr>
                  <pic:blipFill>
                    <a:blip r:embed="rId6"/>
                    <a:stretch>
                      <a:fillRect/>
                    </a:stretch>
                  </pic:blipFill>
                  <pic:spPr>
                    <a:xfrm>
                      <a:off x="0" y="0"/>
                      <a:ext cx="5731510" cy="4011295"/>
                    </a:xfrm>
                    <a:prstGeom prst="rect">
                      <a:avLst/>
                    </a:prstGeom>
                  </pic:spPr>
                </pic:pic>
              </a:graphicData>
            </a:graphic>
          </wp:inline>
        </w:drawing>
      </w:r>
    </w:p>
    <w:p w14:paraId="670521BF" w14:textId="77777777" w:rsidR="00AB7837" w:rsidRDefault="00AB7837" w:rsidP="00AB7837">
      <w:pPr>
        <w:jc w:val="both"/>
      </w:pPr>
    </w:p>
    <w:p w14:paraId="594C722A" w14:textId="18C41B86" w:rsidR="00AB7837" w:rsidRPr="00AB7837" w:rsidRDefault="00AB7837" w:rsidP="00AB7837">
      <w:pPr>
        <w:pStyle w:val="Heading2"/>
        <w:jc w:val="both"/>
        <w:rPr>
          <w:b/>
          <w:bCs/>
          <w:u w:val="single"/>
        </w:rPr>
      </w:pPr>
      <w:r w:rsidRPr="00AB7837">
        <w:rPr>
          <w:b/>
          <w:bCs/>
        </w:rPr>
        <w:t xml:space="preserve">8. </w:t>
      </w:r>
      <w:r w:rsidRPr="00AB7837">
        <w:rPr>
          <w:b/>
          <w:bCs/>
          <w:u w:val="single"/>
        </w:rPr>
        <w:t>Supported Languages</w:t>
      </w:r>
    </w:p>
    <w:p w14:paraId="67BD5532" w14:textId="3660B2CE" w:rsidR="00AB7837" w:rsidRDefault="00AB7837" w:rsidP="00AB7837">
      <w:pPr>
        <w:jc w:val="both"/>
      </w:pPr>
      <w:r>
        <w:t>The app supports a wide range of languages, including but not limited to:</w:t>
      </w:r>
    </w:p>
    <w:p w14:paraId="657A4524" w14:textId="6C443CE9" w:rsidR="00AB7837" w:rsidRDefault="00AB7837" w:rsidP="00AB7837">
      <w:pPr>
        <w:pStyle w:val="ListParagraph"/>
        <w:numPr>
          <w:ilvl w:val="0"/>
          <w:numId w:val="7"/>
        </w:numPr>
        <w:jc w:val="both"/>
      </w:pPr>
      <w:r>
        <w:t>English</w:t>
      </w:r>
    </w:p>
    <w:p w14:paraId="1EBB5816" w14:textId="2D12FF49" w:rsidR="00AB7837" w:rsidRDefault="000A49B0" w:rsidP="00AB7837">
      <w:pPr>
        <w:pStyle w:val="ListParagraph"/>
        <w:numPr>
          <w:ilvl w:val="0"/>
          <w:numId w:val="7"/>
        </w:numPr>
        <w:jc w:val="both"/>
      </w:pPr>
      <w:r>
        <w:t>Korean</w:t>
      </w:r>
    </w:p>
    <w:p w14:paraId="142F0DF3" w14:textId="14B1860B" w:rsidR="00AB7837" w:rsidRDefault="00AB7837" w:rsidP="00AB7837">
      <w:pPr>
        <w:pStyle w:val="ListParagraph"/>
        <w:numPr>
          <w:ilvl w:val="0"/>
          <w:numId w:val="7"/>
        </w:numPr>
        <w:jc w:val="both"/>
      </w:pPr>
      <w:r>
        <w:t>French</w:t>
      </w:r>
    </w:p>
    <w:p w14:paraId="6C36E177" w14:textId="478D0E20" w:rsidR="00AB7837" w:rsidRDefault="00AB7837" w:rsidP="00AB7837">
      <w:pPr>
        <w:pStyle w:val="ListParagraph"/>
        <w:numPr>
          <w:ilvl w:val="0"/>
          <w:numId w:val="7"/>
        </w:numPr>
        <w:jc w:val="both"/>
      </w:pPr>
      <w:r>
        <w:t>German</w:t>
      </w:r>
    </w:p>
    <w:p w14:paraId="1074894B" w14:textId="2AFE349C" w:rsidR="00AB7837" w:rsidRDefault="00AB7837" w:rsidP="00AB7837">
      <w:pPr>
        <w:pStyle w:val="ListParagraph"/>
        <w:numPr>
          <w:ilvl w:val="0"/>
          <w:numId w:val="7"/>
        </w:numPr>
        <w:jc w:val="both"/>
      </w:pPr>
      <w:r>
        <w:t>Chinese (Simplified)</w:t>
      </w:r>
    </w:p>
    <w:p w14:paraId="61C3CDD9" w14:textId="29D63086" w:rsidR="00AB7837" w:rsidRDefault="00AB7837" w:rsidP="00AB7837">
      <w:pPr>
        <w:pStyle w:val="ListParagraph"/>
        <w:numPr>
          <w:ilvl w:val="0"/>
          <w:numId w:val="7"/>
        </w:numPr>
        <w:jc w:val="both"/>
      </w:pPr>
      <w:r>
        <w:t>Japanese</w:t>
      </w:r>
    </w:p>
    <w:p w14:paraId="2FBCE23D" w14:textId="57210AE2" w:rsidR="00AB7837" w:rsidRDefault="00AB7837" w:rsidP="00AB7837">
      <w:pPr>
        <w:pStyle w:val="ListParagraph"/>
        <w:numPr>
          <w:ilvl w:val="0"/>
          <w:numId w:val="7"/>
        </w:numPr>
        <w:jc w:val="both"/>
      </w:pPr>
      <w:r>
        <w:t>Russian</w:t>
      </w:r>
    </w:p>
    <w:p w14:paraId="2662F4E4" w14:textId="1E58E69F" w:rsidR="00AB7837" w:rsidRDefault="00AB7837" w:rsidP="000A49B0">
      <w:pPr>
        <w:pStyle w:val="ListParagraph"/>
        <w:numPr>
          <w:ilvl w:val="0"/>
          <w:numId w:val="7"/>
        </w:numPr>
        <w:jc w:val="both"/>
      </w:pPr>
      <w:r>
        <w:t>Hindi</w:t>
      </w:r>
    </w:p>
    <w:p w14:paraId="3D599CFB" w14:textId="77777777" w:rsidR="00AB7837" w:rsidRDefault="00AB7837" w:rsidP="00AB7837">
      <w:pPr>
        <w:jc w:val="both"/>
      </w:pPr>
      <w:r>
        <w:t>Check the app interface for the complete list of supported languages.</w:t>
      </w:r>
    </w:p>
    <w:p w14:paraId="31E80DF8" w14:textId="77777777" w:rsidR="00AB7837" w:rsidRDefault="00AB7837" w:rsidP="00AB7837">
      <w:pPr>
        <w:jc w:val="both"/>
      </w:pPr>
    </w:p>
    <w:p w14:paraId="2F9863B6" w14:textId="3FDCE4AA" w:rsidR="00570EC0" w:rsidRPr="00570EC0" w:rsidRDefault="00AB7837" w:rsidP="00570EC0">
      <w:pPr>
        <w:pStyle w:val="Heading2"/>
        <w:jc w:val="both"/>
        <w:rPr>
          <w:b/>
          <w:bCs/>
          <w:u w:val="single"/>
        </w:rPr>
      </w:pPr>
      <w:r w:rsidRPr="00AB7837">
        <w:rPr>
          <w:b/>
          <w:bCs/>
        </w:rPr>
        <w:t xml:space="preserve">9. </w:t>
      </w:r>
      <w:bookmarkStart w:id="0" w:name="_Hlk150865415"/>
      <w:r w:rsidR="00F739CC">
        <w:rPr>
          <w:b/>
          <w:bCs/>
          <w:u w:val="single"/>
        </w:rPr>
        <w:t>Learnings</w:t>
      </w:r>
      <w:r w:rsidR="00763788">
        <w:rPr>
          <w:b/>
          <w:bCs/>
          <w:u w:val="single"/>
        </w:rPr>
        <w:t>:</w:t>
      </w:r>
      <w:bookmarkEnd w:id="0"/>
    </w:p>
    <w:p w14:paraId="56A6FA9A" w14:textId="1E030591" w:rsidR="00763788" w:rsidRDefault="00763788" w:rsidP="00763788">
      <w:pPr>
        <w:pStyle w:val="ListParagraph"/>
        <w:numPr>
          <w:ilvl w:val="0"/>
          <w:numId w:val="12"/>
        </w:numPr>
      </w:pPr>
      <w:r>
        <w:t xml:space="preserve">Open AI API: The Open AI </w:t>
      </w:r>
      <w:r w:rsidR="00C05362">
        <w:t xml:space="preserve">does </w:t>
      </w:r>
      <w:r w:rsidR="008A6A06">
        <w:t>not provide OCR services for text extraction from images. Howeve</w:t>
      </w:r>
      <w:r w:rsidR="005F51A6">
        <w:t>r</w:t>
      </w:r>
      <w:r w:rsidR="002038B5">
        <w:t>,</w:t>
      </w:r>
      <w:r w:rsidR="005F51A6">
        <w:t xml:space="preserve"> it has a model called CLIP</w:t>
      </w:r>
      <w:r w:rsidR="00127B5C">
        <w:t xml:space="preserve">, </w:t>
      </w:r>
      <w:r w:rsidR="00814D42">
        <w:t xml:space="preserve">which </w:t>
      </w:r>
      <w:r w:rsidR="002038B5">
        <w:t xml:space="preserve">learns concept from natural language supervision. It is not specifically designed for OCR, rather it can be used to describe the images. In essence, the Open AI </w:t>
      </w:r>
      <w:r w:rsidR="00E22E05">
        <w:t>does not provide OCR services.</w:t>
      </w:r>
    </w:p>
    <w:p w14:paraId="14F57290" w14:textId="5539E015" w:rsidR="00763788" w:rsidRDefault="00763788" w:rsidP="00763788">
      <w:pPr>
        <w:pStyle w:val="ListParagraph"/>
        <w:numPr>
          <w:ilvl w:val="0"/>
          <w:numId w:val="12"/>
        </w:numPr>
      </w:pPr>
      <w:r>
        <w:t>Microsoft Azure Cognitive Services:</w:t>
      </w:r>
      <w:r w:rsidR="00E22E05">
        <w:t xml:space="preserve"> Microsoft do provide the services for text extraction for different </w:t>
      </w:r>
      <w:r w:rsidR="00055EFA">
        <w:t xml:space="preserve">languages (around 150). It was even able to work effectively for Korean, Japanese, </w:t>
      </w:r>
      <w:r w:rsidR="00133691">
        <w:t xml:space="preserve">English, Chinese languages and able to extract the text from the images but </w:t>
      </w:r>
      <w:r w:rsidR="00752E12">
        <w:t xml:space="preserve">was not able to </w:t>
      </w:r>
      <w:r w:rsidR="00752E12">
        <w:lastRenderedPageBreak/>
        <w:t xml:space="preserve">extract text for Hindi, Telugu, and other regional languages. Also, the OCR model was not </w:t>
      </w:r>
      <w:r w:rsidR="00701C3C">
        <w:t>working for</w:t>
      </w:r>
      <w:r w:rsidR="00386A0B">
        <w:t xml:space="preserve"> blurry images.</w:t>
      </w:r>
    </w:p>
    <w:p w14:paraId="11A98D18" w14:textId="001B7D1C" w:rsidR="00701C3C" w:rsidRDefault="004B6C24" w:rsidP="00763788">
      <w:pPr>
        <w:pStyle w:val="ListParagraph"/>
        <w:numPr>
          <w:ilvl w:val="0"/>
          <w:numId w:val="12"/>
        </w:numPr>
      </w:pPr>
      <w:r>
        <w:t>Google Cloud Vision A</w:t>
      </w:r>
      <w:r w:rsidR="008A205D">
        <w:t xml:space="preserve">PI: The OCR model worked well with all the regional languages and </w:t>
      </w:r>
      <w:r w:rsidR="00CF7235">
        <w:t>even with the blurry images and was able to extract text from them.</w:t>
      </w:r>
    </w:p>
    <w:p w14:paraId="18303072" w14:textId="13998D8C" w:rsidR="00CF7235" w:rsidRDefault="00CF7235" w:rsidP="00763788">
      <w:pPr>
        <w:pStyle w:val="ListParagraph"/>
        <w:numPr>
          <w:ilvl w:val="0"/>
          <w:numId w:val="12"/>
        </w:numPr>
      </w:pPr>
      <w:r>
        <w:t xml:space="preserve">Azure </w:t>
      </w:r>
      <w:r w:rsidR="002A1C21">
        <w:t>Translator Text: supports around 150 languages which it can translate.</w:t>
      </w:r>
    </w:p>
    <w:p w14:paraId="230B21FB" w14:textId="2F049FAB" w:rsidR="002A1C21" w:rsidRPr="00763788" w:rsidRDefault="002A1C21" w:rsidP="00763788">
      <w:pPr>
        <w:pStyle w:val="ListParagraph"/>
        <w:numPr>
          <w:ilvl w:val="0"/>
          <w:numId w:val="12"/>
        </w:numPr>
      </w:pPr>
      <w:r>
        <w:t>Azure Speech SDK:</w:t>
      </w:r>
      <w:r w:rsidR="00830786">
        <w:t xml:space="preserve"> supports multiple languages for speech </w:t>
      </w:r>
      <w:r w:rsidR="00D911A3">
        <w:t>conversion and saving the audio as a wav file.</w:t>
      </w:r>
    </w:p>
    <w:p w14:paraId="448C5E35" w14:textId="7C2E9402" w:rsidR="00570EC0" w:rsidRDefault="00570EC0" w:rsidP="00570EC0">
      <w:pPr>
        <w:pStyle w:val="Heading2"/>
        <w:jc w:val="both"/>
        <w:rPr>
          <w:b/>
          <w:bCs/>
          <w:u w:val="single"/>
        </w:rPr>
      </w:pPr>
      <w:r>
        <w:rPr>
          <w:b/>
          <w:bCs/>
        </w:rPr>
        <w:t>10</w:t>
      </w:r>
      <w:r w:rsidRPr="00AB7837">
        <w:rPr>
          <w:b/>
          <w:bCs/>
        </w:rPr>
        <w:t xml:space="preserve">. </w:t>
      </w:r>
      <w:r>
        <w:rPr>
          <w:b/>
          <w:bCs/>
          <w:u w:val="single"/>
        </w:rPr>
        <w:t>Test Cases</w:t>
      </w:r>
      <w:r>
        <w:rPr>
          <w:b/>
          <w:bCs/>
          <w:u w:val="single"/>
        </w:rPr>
        <w:t>:</w:t>
      </w:r>
    </w:p>
    <w:p w14:paraId="35D05271" w14:textId="530CB5FA" w:rsidR="00570EC0" w:rsidRDefault="00420D58" w:rsidP="00570EC0">
      <w:pPr>
        <w:pStyle w:val="ListParagraph"/>
        <w:numPr>
          <w:ilvl w:val="0"/>
          <w:numId w:val="14"/>
        </w:numPr>
      </w:pPr>
      <w:r>
        <w:t>The code works well for blurry images and is also even to generate meaningful translations.</w:t>
      </w:r>
    </w:p>
    <w:p w14:paraId="1453044E" w14:textId="65473BFD" w:rsidR="00420D58" w:rsidRDefault="00420D58" w:rsidP="00570EC0">
      <w:pPr>
        <w:pStyle w:val="ListParagraph"/>
        <w:numPr>
          <w:ilvl w:val="0"/>
          <w:numId w:val="14"/>
        </w:numPr>
      </w:pPr>
      <w:r>
        <w:t xml:space="preserve">Tested mainly on languages such as Hindi, English, Chinese, French, </w:t>
      </w:r>
      <w:r w:rsidR="000203FA">
        <w:t>Korean, Japanese, Telugu.</w:t>
      </w:r>
    </w:p>
    <w:p w14:paraId="2761B1E8" w14:textId="2C1416AB" w:rsidR="000203FA" w:rsidRDefault="008550B7" w:rsidP="00570EC0">
      <w:pPr>
        <w:pStyle w:val="ListParagraph"/>
        <w:numPr>
          <w:ilvl w:val="0"/>
          <w:numId w:val="14"/>
        </w:numPr>
      </w:pPr>
      <w:r>
        <w:t xml:space="preserve">For long text it might be </w:t>
      </w:r>
      <w:r w:rsidR="00D4779A">
        <w:t>just translate but might not follow grammar of the language.</w:t>
      </w:r>
    </w:p>
    <w:p w14:paraId="03D51BB4" w14:textId="5FF248E5" w:rsidR="00D4779A" w:rsidRDefault="00D25538" w:rsidP="00570EC0">
      <w:pPr>
        <w:pStyle w:val="ListParagraph"/>
        <w:numPr>
          <w:ilvl w:val="0"/>
          <w:numId w:val="14"/>
        </w:numPr>
      </w:pPr>
      <w:r>
        <w:t>Works good with numbers</w:t>
      </w:r>
      <w:r w:rsidR="002019DC">
        <w:t xml:space="preserve"> and handwritten images as well.</w:t>
      </w:r>
    </w:p>
    <w:p w14:paraId="105E3F41" w14:textId="0B2A79F1" w:rsidR="00D25538" w:rsidRDefault="00B77F3F" w:rsidP="00FD1708">
      <w:pPr>
        <w:pStyle w:val="ListParagraph"/>
        <w:numPr>
          <w:ilvl w:val="0"/>
          <w:numId w:val="14"/>
        </w:numPr>
      </w:pPr>
      <w:r>
        <w:t xml:space="preserve">For </w:t>
      </w:r>
      <w:r w:rsidR="008F1F3C">
        <w:t>milestone and signboards, it sometimes reads the unnecessary information and even speaks that too.</w:t>
      </w:r>
    </w:p>
    <w:p w14:paraId="232FD8B0" w14:textId="584CD4E8" w:rsidR="00FD1708" w:rsidRPr="00570EC0" w:rsidRDefault="00FD1708" w:rsidP="00FD1708">
      <w:pPr>
        <w:pStyle w:val="ListParagraph"/>
        <w:numPr>
          <w:ilvl w:val="0"/>
          <w:numId w:val="14"/>
        </w:numPr>
      </w:pPr>
      <w:r>
        <w:t>Works with noisy images also.</w:t>
      </w:r>
    </w:p>
    <w:p w14:paraId="19D56182" w14:textId="49877637" w:rsidR="00763788" w:rsidRPr="00763788" w:rsidRDefault="00763788" w:rsidP="00763788"/>
    <w:sectPr w:rsidR="00763788" w:rsidRPr="00763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0F3"/>
    <w:multiLevelType w:val="hybridMultilevel"/>
    <w:tmpl w:val="C9487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F0B37"/>
    <w:multiLevelType w:val="hybridMultilevel"/>
    <w:tmpl w:val="F0B27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5A653E"/>
    <w:multiLevelType w:val="hybridMultilevel"/>
    <w:tmpl w:val="CE96E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1D7E85"/>
    <w:multiLevelType w:val="hybridMultilevel"/>
    <w:tmpl w:val="BEBE1AF8"/>
    <w:lvl w:ilvl="0" w:tplc="A34E58A8">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A50E05"/>
    <w:multiLevelType w:val="hybridMultilevel"/>
    <w:tmpl w:val="F3721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E875BB"/>
    <w:multiLevelType w:val="hybridMultilevel"/>
    <w:tmpl w:val="CCA8C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24420E"/>
    <w:multiLevelType w:val="hybridMultilevel"/>
    <w:tmpl w:val="B3101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6B0B79"/>
    <w:multiLevelType w:val="hybridMultilevel"/>
    <w:tmpl w:val="97CAC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3443FE"/>
    <w:multiLevelType w:val="hybridMultilevel"/>
    <w:tmpl w:val="381E6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0D178F"/>
    <w:multiLevelType w:val="hybridMultilevel"/>
    <w:tmpl w:val="F140E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5476A8"/>
    <w:multiLevelType w:val="hybridMultilevel"/>
    <w:tmpl w:val="9C642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220C17"/>
    <w:multiLevelType w:val="hybridMultilevel"/>
    <w:tmpl w:val="211C7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080A8E"/>
    <w:multiLevelType w:val="hybridMultilevel"/>
    <w:tmpl w:val="1374C0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F1D07"/>
    <w:multiLevelType w:val="hybridMultilevel"/>
    <w:tmpl w:val="781EB864"/>
    <w:lvl w:ilvl="0" w:tplc="A34E58A8">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5545498">
    <w:abstractNumId w:val="5"/>
  </w:num>
  <w:num w:numId="2" w16cid:durableId="1087655336">
    <w:abstractNumId w:val="8"/>
  </w:num>
  <w:num w:numId="3" w16cid:durableId="1472215479">
    <w:abstractNumId w:val="6"/>
  </w:num>
  <w:num w:numId="4" w16cid:durableId="911308194">
    <w:abstractNumId w:val="1"/>
  </w:num>
  <w:num w:numId="5" w16cid:durableId="822502465">
    <w:abstractNumId w:val="2"/>
  </w:num>
  <w:num w:numId="6" w16cid:durableId="2071035390">
    <w:abstractNumId w:val="7"/>
  </w:num>
  <w:num w:numId="7" w16cid:durableId="1197429143">
    <w:abstractNumId w:val="3"/>
  </w:num>
  <w:num w:numId="8" w16cid:durableId="1505896786">
    <w:abstractNumId w:val="10"/>
  </w:num>
  <w:num w:numId="9" w16cid:durableId="295641439">
    <w:abstractNumId w:val="13"/>
  </w:num>
  <w:num w:numId="10" w16cid:durableId="1774473629">
    <w:abstractNumId w:val="4"/>
  </w:num>
  <w:num w:numId="11" w16cid:durableId="2015303290">
    <w:abstractNumId w:val="0"/>
  </w:num>
  <w:num w:numId="12" w16cid:durableId="2126843977">
    <w:abstractNumId w:val="12"/>
  </w:num>
  <w:num w:numId="13" w16cid:durableId="932663650">
    <w:abstractNumId w:val="11"/>
  </w:num>
  <w:num w:numId="14" w16cid:durableId="17001575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37"/>
    <w:rsid w:val="000140EA"/>
    <w:rsid w:val="000203FA"/>
    <w:rsid w:val="0003351E"/>
    <w:rsid w:val="00055EFA"/>
    <w:rsid w:val="000A452A"/>
    <w:rsid w:val="000A49B0"/>
    <w:rsid w:val="00123677"/>
    <w:rsid w:val="00127B5C"/>
    <w:rsid w:val="00133691"/>
    <w:rsid w:val="002019DC"/>
    <w:rsid w:val="002038B5"/>
    <w:rsid w:val="002A1C21"/>
    <w:rsid w:val="002C7DD3"/>
    <w:rsid w:val="00371329"/>
    <w:rsid w:val="00386A0B"/>
    <w:rsid w:val="00420D58"/>
    <w:rsid w:val="00476C7A"/>
    <w:rsid w:val="004B6C24"/>
    <w:rsid w:val="004D0D76"/>
    <w:rsid w:val="00513E9F"/>
    <w:rsid w:val="00570EC0"/>
    <w:rsid w:val="005F51A6"/>
    <w:rsid w:val="006951C1"/>
    <w:rsid w:val="006B0F55"/>
    <w:rsid w:val="006B48BF"/>
    <w:rsid w:val="00701C3C"/>
    <w:rsid w:val="00752E12"/>
    <w:rsid w:val="00763788"/>
    <w:rsid w:val="0077085D"/>
    <w:rsid w:val="00812AD3"/>
    <w:rsid w:val="00814D42"/>
    <w:rsid w:val="00830786"/>
    <w:rsid w:val="008550B7"/>
    <w:rsid w:val="008A205D"/>
    <w:rsid w:val="008A6A06"/>
    <w:rsid w:val="008F1F3C"/>
    <w:rsid w:val="00910C93"/>
    <w:rsid w:val="00913760"/>
    <w:rsid w:val="0092227D"/>
    <w:rsid w:val="00933462"/>
    <w:rsid w:val="00936135"/>
    <w:rsid w:val="00940611"/>
    <w:rsid w:val="00963F74"/>
    <w:rsid w:val="009E3D9D"/>
    <w:rsid w:val="00AB7837"/>
    <w:rsid w:val="00B77F3F"/>
    <w:rsid w:val="00C05362"/>
    <w:rsid w:val="00CF7235"/>
    <w:rsid w:val="00D25538"/>
    <w:rsid w:val="00D4779A"/>
    <w:rsid w:val="00D911A3"/>
    <w:rsid w:val="00E228D4"/>
    <w:rsid w:val="00E22E05"/>
    <w:rsid w:val="00E35959"/>
    <w:rsid w:val="00E42813"/>
    <w:rsid w:val="00EF1AAD"/>
    <w:rsid w:val="00F739CC"/>
    <w:rsid w:val="00FD1708"/>
    <w:rsid w:val="00FE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6139"/>
  <w15:chartTrackingRefBased/>
  <w15:docId w15:val="{A49B8D71-1FCE-4E11-AE32-96BB33E2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78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78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7837"/>
    <w:pPr>
      <w:ind w:left="720"/>
      <w:contextualSpacing/>
    </w:pPr>
  </w:style>
  <w:style w:type="character" w:customStyle="1" w:styleId="Heading3Char">
    <w:name w:val="Heading 3 Char"/>
    <w:basedOn w:val="DefaultParagraphFont"/>
    <w:link w:val="Heading3"/>
    <w:uiPriority w:val="9"/>
    <w:rsid w:val="00AB78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Bansal</dc:creator>
  <cp:keywords/>
  <dc:description/>
  <cp:lastModifiedBy>Karan Negi</cp:lastModifiedBy>
  <cp:revision>2</cp:revision>
  <dcterms:created xsi:type="dcterms:W3CDTF">2023-11-14T09:39:00Z</dcterms:created>
  <dcterms:modified xsi:type="dcterms:W3CDTF">2023-11-14T09:39:00Z</dcterms:modified>
</cp:coreProperties>
</file>