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>هو الرزاق</w:t>
      </w:r>
    </w:p>
    <w:p w:rsidR="00C40377" w:rsidRDefault="00EE50DC" w:rsidP="009159F9">
      <w:pPr>
        <w:bidi/>
        <w:spacing w:after="0" w:line="240" w:lineRule="auto"/>
        <w:ind w:left="-443"/>
        <w:jc w:val="both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به: </w:t>
      </w:r>
      <w:r w:rsidR="001628A7">
        <w:rPr>
          <w:rFonts w:cs="B Titr" w:hint="cs"/>
          <w:sz w:val="28"/>
          <w:szCs w:val="28"/>
          <w:rtl/>
          <w:lang w:bidi="fa-IR"/>
        </w:rPr>
        <w:t>شرکت نگین رایانه الماس خراسان</w:t>
      </w:r>
    </w:p>
    <w:p w:rsidR="00EE50DC" w:rsidRDefault="00EE50DC" w:rsidP="00EE50DC">
      <w:pPr>
        <w:bidi/>
        <w:spacing w:after="0" w:line="240" w:lineRule="auto"/>
        <w:ind w:left="-443"/>
        <w:jc w:val="both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6"/>
          <w:szCs w:val="26"/>
          <w:rtl/>
          <w:lang w:bidi="fa-IR"/>
        </w:rPr>
        <w:t xml:space="preserve">از: اداره </w:t>
      </w:r>
      <w:proofErr w:type="spellStart"/>
      <w:r>
        <w:rPr>
          <w:rFonts w:cs="B Titr" w:hint="cs"/>
          <w:sz w:val="26"/>
          <w:szCs w:val="26"/>
          <w:rtl/>
          <w:lang w:bidi="fa-IR"/>
        </w:rPr>
        <w:t>اموزش</w:t>
      </w:r>
      <w:proofErr w:type="spellEnd"/>
      <w:r>
        <w:rPr>
          <w:rFonts w:cs="B Titr" w:hint="cs"/>
          <w:sz w:val="26"/>
          <w:szCs w:val="26"/>
          <w:rtl/>
          <w:lang w:bidi="fa-IR"/>
        </w:rPr>
        <w:t xml:space="preserve"> و پرورش ناحیه.....</w:t>
      </w:r>
    </w:p>
    <w:p w:rsidR="00EE50DC" w:rsidRPr="00EE50DC" w:rsidRDefault="00EE50DC" w:rsidP="00EE50DC">
      <w:pPr>
        <w:bidi/>
        <w:spacing w:after="0" w:line="240" w:lineRule="auto"/>
        <w:ind w:left="-443"/>
        <w:jc w:val="both"/>
        <w:rPr>
          <w:rFonts w:cs="B Titr"/>
          <w:rtl/>
          <w:lang w:bidi="fa-IR"/>
        </w:rPr>
      </w:pPr>
      <w:r w:rsidRPr="00EE50DC">
        <w:rPr>
          <w:rFonts w:cs="B Titr" w:hint="cs"/>
          <w:rtl/>
          <w:lang w:bidi="fa-IR"/>
        </w:rPr>
        <w:t>موضوع: درخواست خدماتی نمودن شماره</w:t>
      </w:r>
    </w:p>
    <w:p w:rsidR="00FB0F68" w:rsidRPr="00FB0F68" w:rsidRDefault="003F7977" w:rsidP="009159F9">
      <w:pPr>
        <w:bidi/>
        <w:spacing w:after="0"/>
        <w:ind w:left="-443"/>
        <w:jc w:val="both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62158C" w:rsidRPr="00E607BF" w:rsidRDefault="00E607BF" w:rsidP="0009433A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نظر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اینکه محتوای پیامکهای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ارسالی از شماره </w:t>
      </w:r>
      <w:r w:rsidR="0009433A">
        <w:rPr>
          <w:rFonts w:cs="B Nazanin" w:hint="cs"/>
          <w:sz w:val="28"/>
          <w:szCs w:val="28"/>
          <w:rtl/>
          <w:lang w:bidi="fa-IR"/>
        </w:rPr>
        <w:t xml:space="preserve">مدرسه </w:t>
      </w:r>
      <w:r w:rsidRPr="00E607BF">
        <w:rPr>
          <w:rFonts w:cs="B Nazanin" w:hint="cs"/>
          <w:sz w:val="28"/>
          <w:szCs w:val="28"/>
          <w:rtl/>
          <w:lang w:bidi="fa-IR"/>
        </w:rPr>
        <w:t>.........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E607BF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>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شماره </w:t>
      </w:r>
      <w:r w:rsidR="0009433A">
        <w:rPr>
          <w:rFonts w:cs="B Nazanin" w:hint="cs"/>
          <w:sz w:val="28"/>
          <w:szCs w:val="28"/>
          <w:rtl/>
          <w:lang w:bidi="fa-IR"/>
        </w:rPr>
        <w:t>شناسایی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............. به </w:t>
      </w:r>
      <w:r w:rsidR="0009433A">
        <w:rPr>
          <w:rFonts w:cs="B Nazanin" w:hint="cs"/>
          <w:sz w:val="28"/>
          <w:szCs w:val="28"/>
          <w:rtl/>
          <w:lang w:bidi="fa-IR"/>
        </w:rPr>
        <w:t>نمایندگی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E607BF">
        <w:rPr>
          <w:rFonts w:cs="B Nazanin" w:hint="cs"/>
          <w:sz w:val="28"/>
          <w:szCs w:val="28"/>
          <w:rtl/>
          <w:lang w:bidi="fa-IR"/>
        </w:rPr>
        <w:t>اقای</w:t>
      </w:r>
      <w:proofErr w:type="spellEnd"/>
      <w:r w:rsidRPr="00E607BF">
        <w:rPr>
          <w:rFonts w:cs="B Nazanin" w:hint="cs"/>
          <w:sz w:val="28"/>
          <w:szCs w:val="28"/>
          <w:rtl/>
          <w:lang w:bidi="fa-IR"/>
        </w:rPr>
        <w:t xml:space="preserve"> / خانم...............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تبلیغاتی نمی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باشد و صرفا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با موضوع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..........................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..استفاده می گردد، خواهشمند است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دستور بفرمایید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ارسال به لیست سیاه شماره ها (کسانی که از دریافت پیامک تبلیغاتی انصراف داده </w:t>
      </w:r>
      <w:proofErr w:type="spellStart"/>
      <w:r w:rsidR="009159F9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="009159F9">
        <w:rPr>
          <w:rFonts w:cs="B Nazanin" w:hint="cs"/>
          <w:sz w:val="28"/>
          <w:szCs w:val="28"/>
          <w:rtl/>
          <w:lang w:bidi="fa-IR"/>
        </w:rPr>
        <w:t>)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برای شماره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9830</w:t>
      </w:r>
      <w:r w:rsidR="0009433A">
        <w:rPr>
          <w:rFonts w:cs="B Nazanin" w:hint="cs"/>
          <w:sz w:val="28"/>
          <w:szCs w:val="28"/>
          <w:rtl/>
          <w:lang w:bidi="fa-IR"/>
        </w:rPr>
        <w:t>006103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9159F9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فعال شود.</w:t>
      </w:r>
    </w:p>
    <w:p w:rsidR="00D835CA" w:rsidRDefault="00FE60B2" w:rsidP="00EE50DC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 w:rsidRPr="00FE60B2">
        <w:rPr>
          <w:rFonts w:cs="B Nazanin" w:hint="cs"/>
          <w:sz w:val="28"/>
          <w:szCs w:val="28"/>
          <w:rtl/>
          <w:lang w:bidi="fa-IR"/>
        </w:rPr>
        <w:t xml:space="preserve">در نهایت ضمن اطلاع ازین موضوع که </w:t>
      </w:r>
      <w:r w:rsidRPr="00FE60B2">
        <w:rPr>
          <w:rFonts w:cs="B Nazanin"/>
          <w:sz w:val="28"/>
          <w:szCs w:val="28"/>
          <w:rtl/>
          <w:lang w:bidi="fa-IR"/>
        </w:rPr>
        <w:t xml:space="preserve">هرگونه ارسال پيامک که بدون </w:t>
      </w:r>
      <w:r w:rsidR="009159F9">
        <w:rPr>
          <w:rFonts w:cs="B Nazanin" w:hint="cs"/>
          <w:sz w:val="28"/>
          <w:szCs w:val="28"/>
          <w:rtl/>
          <w:lang w:bidi="fa-IR"/>
        </w:rPr>
        <w:t>اجازه</w:t>
      </w:r>
      <w:r w:rsidRPr="00FE60B2">
        <w:rPr>
          <w:rFonts w:cs="B Nazanin"/>
          <w:sz w:val="28"/>
          <w:szCs w:val="28"/>
          <w:rtl/>
          <w:lang w:bidi="fa-IR"/>
        </w:rPr>
        <w:t xml:space="preserve"> و اطلاع </w:t>
      </w:r>
      <w:r w:rsidR="009159F9">
        <w:rPr>
          <w:rFonts w:cs="B Nazanin" w:hint="cs"/>
          <w:sz w:val="28"/>
          <w:szCs w:val="28"/>
          <w:rtl/>
          <w:lang w:bidi="fa-IR"/>
        </w:rPr>
        <w:t>مخاطب</w:t>
      </w:r>
      <w:r w:rsidRPr="00FE60B2">
        <w:rPr>
          <w:rFonts w:cs="B Nazanin"/>
          <w:sz w:val="28"/>
          <w:szCs w:val="28"/>
          <w:rtl/>
          <w:lang w:bidi="fa-IR"/>
        </w:rPr>
        <w:t xml:space="preserve"> صورت گير</w:t>
      </w:r>
      <w:r w:rsidR="009159F9">
        <w:rPr>
          <w:rFonts w:cs="B Nazanin"/>
          <w:sz w:val="28"/>
          <w:szCs w:val="28"/>
          <w:rtl/>
          <w:lang w:bidi="fa-IR"/>
        </w:rPr>
        <w:t>د، پيامک تبليغاتي محسوب مي‌شود</w:t>
      </w:r>
      <w:r w:rsidR="003404F9">
        <w:rPr>
          <w:rFonts w:cs="B Nazanin" w:hint="cs"/>
          <w:sz w:val="28"/>
          <w:szCs w:val="28"/>
          <w:rtl/>
          <w:lang w:bidi="fa-IR"/>
        </w:rPr>
        <w:t xml:space="preserve"> و مشمول جریمه نقدی و مسدود شدن شماره </w:t>
      </w:r>
      <w:proofErr w:type="spellStart"/>
      <w:r w:rsidR="003404F9">
        <w:rPr>
          <w:rFonts w:cs="B Nazanin" w:hint="cs"/>
          <w:sz w:val="28"/>
          <w:szCs w:val="28"/>
          <w:rtl/>
          <w:lang w:bidi="fa-IR"/>
        </w:rPr>
        <w:t>پیامکی</w:t>
      </w:r>
      <w:proofErr w:type="spellEnd"/>
      <w:r w:rsidR="003404F9">
        <w:rPr>
          <w:rFonts w:cs="B Nazanin" w:hint="cs"/>
          <w:sz w:val="28"/>
          <w:szCs w:val="28"/>
          <w:rtl/>
          <w:lang w:bidi="fa-IR"/>
        </w:rPr>
        <w:t xml:space="preserve"> می گردد</w:t>
      </w:r>
      <w:r w:rsidR="00EE50DC">
        <w:rPr>
          <w:rFonts w:cs="B Nazanin" w:hint="cs"/>
          <w:sz w:val="28"/>
          <w:szCs w:val="28"/>
          <w:rtl/>
          <w:lang w:bidi="fa-IR"/>
        </w:rPr>
        <w:t>،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E50DC">
        <w:rPr>
          <w:rFonts w:cs="B Nazanin" w:hint="cs"/>
          <w:sz w:val="28"/>
          <w:szCs w:val="28"/>
          <w:rtl/>
          <w:lang w:bidi="fa-IR"/>
        </w:rPr>
        <w:t xml:space="preserve">اعلام می دارد مجموعه فوق </w:t>
      </w:r>
      <w:r w:rsidR="0009433A">
        <w:rPr>
          <w:rFonts w:cs="B Nazanin" w:hint="cs"/>
          <w:sz w:val="28"/>
          <w:szCs w:val="28"/>
          <w:rtl/>
          <w:lang w:bidi="fa-IR"/>
        </w:rPr>
        <w:t>پاسخگو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ی عواقب ناشی از این ارسال در قبال </w:t>
      </w:r>
      <w:r w:rsidR="007B3533">
        <w:rPr>
          <w:rFonts w:cs="B Nazanin" w:hint="cs"/>
          <w:sz w:val="28"/>
          <w:szCs w:val="28"/>
          <w:rtl/>
          <w:lang w:bidi="fa-IR"/>
        </w:rPr>
        <w:t>نگین رایانه</w:t>
      </w:r>
      <w:r w:rsidR="009159F9">
        <w:rPr>
          <w:rFonts w:cs="B Nazanin" w:hint="cs"/>
          <w:sz w:val="28"/>
          <w:szCs w:val="28"/>
          <w:rtl/>
          <w:lang w:bidi="fa-IR"/>
        </w:rPr>
        <w:t xml:space="preserve"> و سایر اشخاص مدعی </w:t>
      </w:r>
      <w:r w:rsidR="00EE50DC">
        <w:rPr>
          <w:rFonts w:cs="B Nazanin" w:hint="cs"/>
          <w:sz w:val="28"/>
          <w:szCs w:val="28"/>
          <w:rtl/>
          <w:lang w:bidi="fa-IR"/>
        </w:rPr>
        <w:t>می باشد.</w:t>
      </w:r>
      <w:bookmarkStart w:id="0" w:name="_GoBack"/>
      <w:bookmarkEnd w:id="0"/>
    </w:p>
    <w:p w:rsidR="003404F9" w:rsidRDefault="003404F9" w:rsidP="003404F9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</w:p>
    <w:sectPr w:rsidR="00B320A7" w:rsidRPr="00B320A7" w:rsidSect="00994ADD">
      <w:headerReference w:type="default" r:id="rId8"/>
      <w:pgSz w:w="8391" w:h="11907" w:code="11"/>
      <w:pgMar w:top="22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1D5" w:rsidRDefault="00C441D5" w:rsidP="00153E1B">
      <w:pPr>
        <w:spacing w:after="0" w:line="240" w:lineRule="auto"/>
      </w:pPr>
      <w:r>
        <w:separator/>
      </w:r>
    </w:p>
  </w:endnote>
  <w:endnote w:type="continuationSeparator" w:id="0">
    <w:p w:rsidR="00C441D5" w:rsidRDefault="00C441D5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1D5" w:rsidRDefault="00C441D5" w:rsidP="00153E1B">
      <w:pPr>
        <w:spacing w:after="0" w:line="240" w:lineRule="auto"/>
      </w:pPr>
      <w:r>
        <w:separator/>
      </w:r>
    </w:p>
  </w:footnote>
  <w:footnote w:type="continuationSeparator" w:id="0">
    <w:p w:rsidR="00C441D5" w:rsidRDefault="00C441D5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D5" w:rsidRPr="00E607BF" w:rsidRDefault="00E607BF" w:rsidP="00E607BF">
    <w:pPr>
      <w:pStyle w:val="Header"/>
      <w:rPr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33A"/>
    <w:rsid w:val="00094806"/>
    <w:rsid w:val="000B24B6"/>
    <w:rsid w:val="000C79EE"/>
    <w:rsid w:val="000E7966"/>
    <w:rsid w:val="0011440E"/>
    <w:rsid w:val="001252E2"/>
    <w:rsid w:val="00133747"/>
    <w:rsid w:val="00153E1B"/>
    <w:rsid w:val="001628A7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56851"/>
    <w:rsid w:val="002E193D"/>
    <w:rsid w:val="002E2CC0"/>
    <w:rsid w:val="002F5FB8"/>
    <w:rsid w:val="00316856"/>
    <w:rsid w:val="003404F9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D767E"/>
    <w:rsid w:val="00500ECC"/>
    <w:rsid w:val="0053023E"/>
    <w:rsid w:val="00561DCD"/>
    <w:rsid w:val="00563739"/>
    <w:rsid w:val="00596260"/>
    <w:rsid w:val="005C3A62"/>
    <w:rsid w:val="005D3F5A"/>
    <w:rsid w:val="00613498"/>
    <w:rsid w:val="0062158C"/>
    <w:rsid w:val="00631D0B"/>
    <w:rsid w:val="006A2FFB"/>
    <w:rsid w:val="006D35EE"/>
    <w:rsid w:val="006E3FA4"/>
    <w:rsid w:val="007004BB"/>
    <w:rsid w:val="007906F6"/>
    <w:rsid w:val="00795472"/>
    <w:rsid w:val="007B3533"/>
    <w:rsid w:val="008660AA"/>
    <w:rsid w:val="008C4486"/>
    <w:rsid w:val="008E7C7E"/>
    <w:rsid w:val="008F177E"/>
    <w:rsid w:val="009056D0"/>
    <w:rsid w:val="00910A0C"/>
    <w:rsid w:val="00915672"/>
    <w:rsid w:val="009159F9"/>
    <w:rsid w:val="00917FF6"/>
    <w:rsid w:val="00924612"/>
    <w:rsid w:val="00966B5F"/>
    <w:rsid w:val="00976D37"/>
    <w:rsid w:val="00994ADD"/>
    <w:rsid w:val="009B5921"/>
    <w:rsid w:val="009D60AA"/>
    <w:rsid w:val="009D66AC"/>
    <w:rsid w:val="00A10515"/>
    <w:rsid w:val="00A30F42"/>
    <w:rsid w:val="00A60E8B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23A50"/>
    <w:rsid w:val="00B26900"/>
    <w:rsid w:val="00B27882"/>
    <w:rsid w:val="00B320A7"/>
    <w:rsid w:val="00B42A33"/>
    <w:rsid w:val="00BA53E8"/>
    <w:rsid w:val="00BC76BE"/>
    <w:rsid w:val="00BD2829"/>
    <w:rsid w:val="00BE391D"/>
    <w:rsid w:val="00BF3D1A"/>
    <w:rsid w:val="00BF77D9"/>
    <w:rsid w:val="00C01C3B"/>
    <w:rsid w:val="00C06C59"/>
    <w:rsid w:val="00C40377"/>
    <w:rsid w:val="00C441D5"/>
    <w:rsid w:val="00C679AD"/>
    <w:rsid w:val="00C803ED"/>
    <w:rsid w:val="00CC47D3"/>
    <w:rsid w:val="00CD2AFD"/>
    <w:rsid w:val="00D15B3A"/>
    <w:rsid w:val="00D345A7"/>
    <w:rsid w:val="00D402D3"/>
    <w:rsid w:val="00D835CA"/>
    <w:rsid w:val="00D92050"/>
    <w:rsid w:val="00E12985"/>
    <w:rsid w:val="00E23634"/>
    <w:rsid w:val="00E37900"/>
    <w:rsid w:val="00E607BF"/>
    <w:rsid w:val="00E77686"/>
    <w:rsid w:val="00EA5351"/>
    <w:rsid w:val="00EB15D5"/>
    <w:rsid w:val="00EB2B70"/>
    <w:rsid w:val="00EE41D4"/>
    <w:rsid w:val="00EE50DC"/>
    <w:rsid w:val="00F126D8"/>
    <w:rsid w:val="00F22A90"/>
    <w:rsid w:val="00F6541D"/>
    <w:rsid w:val="00FB0F68"/>
    <w:rsid w:val="00FB2ECC"/>
    <w:rsid w:val="00FD687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  <w:style w:type="character" w:customStyle="1" w:styleId="error">
    <w:name w:val="error"/>
    <w:basedOn w:val="DefaultParagraphFont"/>
    <w:rsid w:val="003404F9"/>
  </w:style>
  <w:style w:type="character" w:customStyle="1" w:styleId="apple-converted-space">
    <w:name w:val="apple-converted-space"/>
    <w:basedOn w:val="DefaultParagraphFont"/>
    <w:rsid w:val="0034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9A3E-E7B6-4DBE-911B-E79930D9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khosravi</cp:lastModifiedBy>
  <cp:revision>2</cp:revision>
  <cp:lastPrinted>2015-01-07T08:33:00Z</cp:lastPrinted>
  <dcterms:created xsi:type="dcterms:W3CDTF">2015-12-17T10:12:00Z</dcterms:created>
  <dcterms:modified xsi:type="dcterms:W3CDTF">2015-12-17T10:12:00Z</dcterms:modified>
</cp:coreProperties>
</file>