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 xml:space="preserve">هو </w:t>
      </w:r>
      <w:proofErr w:type="spellStart"/>
      <w:r w:rsidRPr="00C803ED">
        <w:rPr>
          <w:rFonts w:cs="B Titr" w:hint="cs"/>
          <w:rtl/>
          <w:lang w:bidi="fa-IR"/>
        </w:rPr>
        <w:t>الرزاق</w:t>
      </w:r>
      <w:proofErr w:type="spellEnd"/>
    </w:p>
    <w:p w:rsidR="00C40377" w:rsidRDefault="001628A7" w:rsidP="00E607BF">
      <w:pPr>
        <w:bidi/>
        <w:spacing w:after="0" w:line="240" w:lineRule="auto"/>
        <w:ind w:left="-443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شرکت نگین رایانه الماس خراسان</w:t>
      </w:r>
    </w:p>
    <w:p w:rsidR="00FB0F68" w:rsidRPr="00FB0F68" w:rsidRDefault="003F7977" w:rsidP="00FB0F68">
      <w:pPr>
        <w:bidi/>
        <w:spacing w:after="0"/>
        <w:ind w:left="-443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62158C" w:rsidRPr="00E607BF" w:rsidRDefault="00E607BF" w:rsidP="00E607BF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نظر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اینکه محتوای </w:t>
      </w:r>
      <w:proofErr w:type="spellStart"/>
      <w:r w:rsidR="0062158C" w:rsidRPr="00E607BF">
        <w:rPr>
          <w:rFonts w:cs="B Nazanin" w:hint="cs"/>
          <w:sz w:val="28"/>
          <w:szCs w:val="28"/>
          <w:rtl/>
          <w:lang w:bidi="fa-IR"/>
        </w:rPr>
        <w:t>پیامکهای</w:t>
      </w:r>
      <w:proofErr w:type="spellEnd"/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ارسالی از شماره </w:t>
      </w:r>
      <w:r w:rsidRPr="00E607BF">
        <w:rPr>
          <w:rFonts w:cs="B Nazanin" w:hint="cs"/>
          <w:sz w:val="28"/>
          <w:szCs w:val="28"/>
          <w:rtl/>
          <w:lang w:bidi="fa-IR"/>
        </w:rPr>
        <w:t>شرکت/ سازمان.........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E607BF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>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شماره ثبت/ </w:t>
      </w:r>
      <w:proofErr w:type="spellStart"/>
      <w:r w:rsidRPr="00E607BF">
        <w:rPr>
          <w:rFonts w:cs="B Nazanin" w:hint="cs"/>
          <w:sz w:val="28"/>
          <w:szCs w:val="28"/>
          <w:rtl/>
          <w:lang w:bidi="fa-IR"/>
        </w:rPr>
        <w:t>شناسه</w:t>
      </w:r>
      <w:proofErr w:type="spellEnd"/>
      <w:r w:rsidRPr="00E607BF">
        <w:rPr>
          <w:rFonts w:cs="B Nazanin" w:hint="cs"/>
          <w:sz w:val="28"/>
          <w:szCs w:val="28"/>
          <w:rtl/>
          <w:lang w:bidi="fa-IR"/>
        </w:rPr>
        <w:t xml:space="preserve"> ملی ............. به نمایندگی اقای / خانم...............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تبلیغاتی نمی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باشد و صرفا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با موضوع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............................استفاده می گردد، خواهشمند است دستور بفرمایید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بلک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لیست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برای شماره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983000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غیر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فعال شود.</w:t>
      </w:r>
    </w:p>
    <w:p w:rsidR="00D835CA" w:rsidRDefault="00FE60B2" w:rsidP="003404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 w:rsidRPr="00FE60B2">
        <w:rPr>
          <w:rFonts w:cs="B Nazanin" w:hint="cs"/>
          <w:sz w:val="28"/>
          <w:szCs w:val="28"/>
          <w:rtl/>
          <w:lang w:bidi="fa-IR"/>
        </w:rPr>
        <w:t xml:space="preserve">در نهایت ضمن اطلاع </w:t>
      </w:r>
      <w:proofErr w:type="spellStart"/>
      <w:r w:rsidRPr="00FE60B2">
        <w:rPr>
          <w:rFonts w:cs="B Nazanin" w:hint="cs"/>
          <w:sz w:val="28"/>
          <w:szCs w:val="28"/>
          <w:rtl/>
          <w:lang w:bidi="fa-IR"/>
        </w:rPr>
        <w:t>ازین</w:t>
      </w:r>
      <w:proofErr w:type="spellEnd"/>
      <w:r w:rsidRPr="00FE60B2">
        <w:rPr>
          <w:rFonts w:cs="B Nazanin" w:hint="cs"/>
          <w:sz w:val="28"/>
          <w:szCs w:val="28"/>
          <w:rtl/>
          <w:lang w:bidi="fa-IR"/>
        </w:rPr>
        <w:t xml:space="preserve"> موضوع که </w:t>
      </w:r>
      <w:r w:rsidRPr="00FE60B2">
        <w:rPr>
          <w:rFonts w:cs="B Nazanin"/>
          <w:sz w:val="28"/>
          <w:szCs w:val="28"/>
          <w:rtl/>
          <w:lang w:bidi="fa-IR"/>
        </w:rPr>
        <w:t xml:space="preserve">هرگونه ارسال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پيامک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که بدون درخواست صاحب تلفن همراه و بدون اطلاع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ايشان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صورت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گيرد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پيامک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تبليغاتي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محسوب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مي‌شود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و ارسال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اينگونه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پيام‌ها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براي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مخاطباني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که خود درخواست عدم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دريافت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اين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پيامک‌ها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داده‌اند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امکانپذير</w:t>
      </w:r>
      <w:proofErr w:type="spellEnd"/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نمي‌باشد</w:t>
      </w:r>
      <w:proofErr w:type="spellEnd"/>
      <w:r w:rsidR="003404F9">
        <w:rPr>
          <w:rFonts w:cs="B Nazanin" w:hint="cs"/>
          <w:sz w:val="28"/>
          <w:szCs w:val="28"/>
          <w:rtl/>
          <w:lang w:bidi="fa-IR"/>
        </w:rPr>
        <w:t xml:space="preserve"> و مشمول 100،0000،000 ریال جریمه نقدی و مسدود شدن شماره </w:t>
      </w:r>
      <w:proofErr w:type="spellStart"/>
      <w:r w:rsidR="003404F9">
        <w:rPr>
          <w:rFonts w:cs="B Nazanin" w:hint="cs"/>
          <w:sz w:val="28"/>
          <w:szCs w:val="28"/>
          <w:rtl/>
          <w:lang w:bidi="fa-IR"/>
        </w:rPr>
        <w:t>پیامکی</w:t>
      </w:r>
      <w:proofErr w:type="spellEnd"/>
      <w:r w:rsidR="003404F9">
        <w:rPr>
          <w:rFonts w:cs="B Nazanin" w:hint="cs"/>
          <w:sz w:val="28"/>
          <w:szCs w:val="28"/>
          <w:rtl/>
          <w:lang w:bidi="fa-IR"/>
        </w:rPr>
        <w:t xml:space="preserve"> می گردد</w:t>
      </w:r>
      <w:r>
        <w:rPr>
          <w:rFonts w:cs="B Nazanin" w:hint="cs"/>
          <w:sz w:val="28"/>
          <w:szCs w:val="28"/>
          <w:rtl/>
          <w:lang w:bidi="fa-IR"/>
        </w:rPr>
        <w:t>؛</w:t>
      </w:r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عواقب و مسئولیت آن</w:t>
      </w:r>
      <w:r w:rsidR="0062158C" w:rsidRPr="00FE60B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>
        <w:rPr>
          <w:rFonts w:cs="B Nazanin" w:hint="cs"/>
          <w:sz w:val="28"/>
          <w:szCs w:val="28"/>
          <w:rtl/>
          <w:lang w:bidi="fa-IR"/>
        </w:rPr>
        <w:t>را بر</w:t>
      </w:r>
      <w:r w:rsidR="0062158C" w:rsidRPr="00FE60B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>
        <w:rPr>
          <w:rFonts w:cs="B Nazanin" w:hint="cs"/>
          <w:sz w:val="28"/>
          <w:szCs w:val="28"/>
          <w:rtl/>
          <w:lang w:bidi="fa-IR"/>
        </w:rPr>
        <w:t xml:space="preserve">عهده </w:t>
      </w:r>
      <w:r w:rsidR="001628A7">
        <w:rPr>
          <w:rFonts w:cs="B Nazanin" w:hint="cs"/>
          <w:sz w:val="28"/>
          <w:szCs w:val="28"/>
          <w:rtl/>
          <w:lang w:bidi="fa-IR"/>
        </w:rPr>
        <w:t>می گیرم</w:t>
      </w:r>
      <w:r w:rsidR="003404F9">
        <w:rPr>
          <w:rStyle w:val="error"/>
          <w:rFonts w:ascii="MagfaTerafik" w:hAnsi="MagfaTerafik" w:hint="cs"/>
          <w:color w:val="AA0000"/>
          <w:sz w:val="20"/>
          <w:szCs w:val="20"/>
          <w:rtl/>
        </w:rPr>
        <w:t>.</w:t>
      </w:r>
      <w:bookmarkStart w:id="0" w:name="_GoBack"/>
      <w:bookmarkEnd w:id="0"/>
    </w:p>
    <w:p w:rsidR="003404F9" w:rsidRDefault="003404F9" w:rsidP="003404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</w:p>
    <w:p w:rsidR="00B320A7" w:rsidRPr="00B320A7" w:rsidRDefault="00B320A7" w:rsidP="00B320A7">
      <w:pPr>
        <w:bidi/>
        <w:spacing w:after="0"/>
        <w:ind w:left="-443" w:right="-142"/>
        <w:jc w:val="right"/>
        <w:rPr>
          <w:rFonts w:cs="B Titr"/>
          <w:sz w:val="20"/>
          <w:szCs w:val="20"/>
          <w:lang w:bidi="fa-IR"/>
        </w:rPr>
      </w:pPr>
    </w:p>
    <w:sectPr w:rsidR="00B320A7" w:rsidRPr="00B320A7" w:rsidSect="00994ADD">
      <w:headerReference w:type="default" r:id="rId8"/>
      <w:pgSz w:w="8391" w:h="11907" w:code="11"/>
      <w:pgMar w:top="22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851" w:rsidRDefault="00256851" w:rsidP="00153E1B">
      <w:pPr>
        <w:spacing w:after="0" w:line="240" w:lineRule="auto"/>
      </w:pPr>
      <w:r>
        <w:separator/>
      </w:r>
    </w:p>
  </w:endnote>
  <w:endnote w:type="continuationSeparator" w:id="0">
    <w:p w:rsidR="00256851" w:rsidRDefault="00256851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gfaTerafi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851" w:rsidRDefault="00256851" w:rsidP="00153E1B">
      <w:pPr>
        <w:spacing w:after="0" w:line="240" w:lineRule="auto"/>
      </w:pPr>
      <w:r>
        <w:separator/>
      </w:r>
    </w:p>
  </w:footnote>
  <w:footnote w:type="continuationSeparator" w:id="0">
    <w:p w:rsidR="00256851" w:rsidRDefault="00256851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D5" w:rsidRPr="00E607BF" w:rsidRDefault="00E607BF" w:rsidP="00E607BF">
    <w:pPr>
      <w:pStyle w:val="Header"/>
      <w:rPr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806"/>
    <w:rsid w:val="000B24B6"/>
    <w:rsid w:val="000C79EE"/>
    <w:rsid w:val="000E7966"/>
    <w:rsid w:val="0011440E"/>
    <w:rsid w:val="001252E2"/>
    <w:rsid w:val="00133747"/>
    <w:rsid w:val="00153E1B"/>
    <w:rsid w:val="001628A7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56851"/>
    <w:rsid w:val="002E193D"/>
    <w:rsid w:val="002E2CC0"/>
    <w:rsid w:val="002F5FB8"/>
    <w:rsid w:val="00316856"/>
    <w:rsid w:val="003404F9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D767E"/>
    <w:rsid w:val="00500ECC"/>
    <w:rsid w:val="0053023E"/>
    <w:rsid w:val="00561DCD"/>
    <w:rsid w:val="00563739"/>
    <w:rsid w:val="00596260"/>
    <w:rsid w:val="005C3A62"/>
    <w:rsid w:val="005D3F5A"/>
    <w:rsid w:val="00613498"/>
    <w:rsid w:val="0062158C"/>
    <w:rsid w:val="00631D0B"/>
    <w:rsid w:val="006A2FFB"/>
    <w:rsid w:val="006D35EE"/>
    <w:rsid w:val="006E3FA4"/>
    <w:rsid w:val="007004BB"/>
    <w:rsid w:val="007906F6"/>
    <w:rsid w:val="00795472"/>
    <w:rsid w:val="008660AA"/>
    <w:rsid w:val="008C4486"/>
    <w:rsid w:val="008E7C7E"/>
    <w:rsid w:val="008F177E"/>
    <w:rsid w:val="009056D0"/>
    <w:rsid w:val="00910A0C"/>
    <w:rsid w:val="00915672"/>
    <w:rsid w:val="00917FF6"/>
    <w:rsid w:val="00924612"/>
    <w:rsid w:val="00966B5F"/>
    <w:rsid w:val="00976D37"/>
    <w:rsid w:val="00994ADD"/>
    <w:rsid w:val="009B5921"/>
    <w:rsid w:val="009D60AA"/>
    <w:rsid w:val="009D66AC"/>
    <w:rsid w:val="00A10515"/>
    <w:rsid w:val="00A30F42"/>
    <w:rsid w:val="00A60E8B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23A50"/>
    <w:rsid w:val="00B26900"/>
    <w:rsid w:val="00B27882"/>
    <w:rsid w:val="00B320A7"/>
    <w:rsid w:val="00B42A33"/>
    <w:rsid w:val="00BA53E8"/>
    <w:rsid w:val="00BC76BE"/>
    <w:rsid w:val="00BD2829"/>
    <w:rsid w:val="00BE391D"/>
    <w:rsid w:val="00BF3D1A"/>
    <w:rsid w:val="00BF77D9"/>
    <w:rsid w:val="00C01C3B"/>
    <w:rsid w:val="00C06C59"/>
    <w:rsid w:val="00C40377"/>
    <w:rsid w:val="00C679AD"/>
    <w:rsid w:val="00C803ED"/>
    <w:rsid w:val="00CC47D3"/>
    <w:rsid w:val="00CD2AFD"/>
    <w:rsid w:val="00D15B3A"/>
    <w:rsid w:val="00D345A7"/>
    <w:rsid w:val="00D402D3"/>
    <w:rsid w:val="00D835CA"/>
    <w:rsid w:val="00D92050"/>
    <w:rsid w:val="00E12985"/>
    <w:rsid w:val="00E23634"/>
    <w:rsid w:val="00E37900"/>
    <w:rsid w:val="00E607BF"/>
    <w:rsid w:val="00EA5351"/>
    <w:rsid w:val="00EB15D5"/>
    <w:rsid w:val="00EB2B70"/>
    <w:rsid w:val="00EE41D4"/>
    <w:rsid w:val="00F126D8"/>
    <w:rsid w:val="00F22A90"/>
    <w:rsid w:val="00F6541D"/>
    <w:rsid w:val="00FB0F68"/>
    <w:rsid w:val="00FB2ECC"/>
    <w:rsid w:val="00FD687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  <w:style w:type="character" w:customStyle="1" w:styleId="error">
    <w:name w:val="error"/>
    <w:basedOn w:val="DefaultParagraphFont"/>
    <w:rsid w:val="003404F9"/>
  </w:style>
  <w:style w:type="character" w:customStyle="1" w:styleId="apple-converted-space">
    <w:name w:val="apple-converted-space"/>
    <w:basedOn w:val="DefaultParagraphFont"/>
    <w:rsid w:val="0034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EFBB-E89A-43BF-A282-012ABB50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khosravi</cp:lastModifiedBy>
  <cp:revision>3</cp:revision>
  <cp:lastPrinted>2015-01-07T08:33:00Z</cp:lastPrinted>
  <dcterms:created xsi:type="dcterms:W3CDTF">2015-10-28T07:27:00Z</dcterms:created>
  <dcterms:modified xsi:type="dcterms:W3CDTF">2015-10-28T07:38:00Z</dcterms:modified>
</cp:coreProperties>
</file>