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4E9" w:rsidRDefault="00F43AA4" w:rsidP="008964E9">
      <w:pPr>
        <w:spacing w:line="240" w:lineRule="auto"/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Lab7</w:t>
      </w:r>
    </w:p>
    <w:p w:rsidR="008964E9" w:rsidRDefault="008964E9" w:rsidP="008964E9">
      <w:pPr>
        <w:spacing w:line="240" w:lineRule="auto"/>
      </w:pPr>
    </w:p>
    <w:p w:rsidR="008964E9" w:rsidRDefault="008964E9" w:rsidP="008964E9">
      <w:pPr>
        <w:spacing w:line="240" w:lineRule="auto"/>
        <w:rPr>
          <w:color w:val="2F5496" w:themeColor="accent5" w:themeShade="BF"/>
        </w:rPr>
      </w:pPr>
      <w:r>
        <w:rPr>
          <w:color w:val="2F5496" w:themeColor="accent5" w:themeShade="BF"/>
        </w:rPr>
        <w:t>Negin Kheirmand</w:t>
      </w:r>
    </w:p>
    <w:p w:rsidR="008964E9" w:rsidRDefault="008964E9" w:rsidP="008964E9">
      <w:pPr>
        <w:spacing w:line="240" w:lineRule="auto"/>
        <w:rPr>
          <w:color w:val="2F5496" w:themeColor="accent5" w:themeShade="BF"/>
        </w:rPr>
      </w:pPr>
      <w:r>
        <w:rPr>
          <w:color w:val="2F5496" w:themeColor="accent5" w:themeShade="BF"/>
        </w:rPr>
        <w:t>9831023</w:t>
      </w:r>
    </w:p>
    <w:p w:rsidR="008964E9" w:rsidRDefault="008964E9" w:rsidP="00AF5110">
      <w:pPr>
        <w:spacing w:line="240" w:lineRule="auto"/>
      </w:pPr>
      <w:r>
        <w:t xml:space="preserve">This week’s lab is about working with </w:t>
      </w:r>
      <w:r w:rsidR="00AF5110">
        <w:t>EEPROM and making a washing machine’s brain along the way</w:t>
      </w:r>
      <w:r>
        <w:t>.</w:t>
      </w:r>
    </w:p>
    <w:p w:rsidR="008964E9" w:rsidRDefault="008964E9" w:rsidP="008964E9">
      <w:pPr>
        <w:spacing w:line="240" w:lineRule="auto"/>
        <w:rPr>
          <w:b/>
          <w:bCs/>
        </w:rPr>
      </w:pPr>
      <w:r>
        <w:rPr>
          <w:b/>
          <w:bCs/>
        </w:rPr>
        <w:t>IC &amp; Modules I used:</w:t>
      </w:r>
    </w:p>
    <w:p w:rsidR="008964E9" w:rsidRDefault="008964E9" w:rsidP="00854DD9">
      <w:pPr>
        <w:pStyle w:val="ListParagraph"/>
        <w:numPr>
          <w:ilvl w:val="0"/>
          <w:numId w:val="1"/>
        </w:numPr>
        <w:spacing w:line="240" w:lineRule="auto"/>
      </w:pPr>
      <w:r>
        <w:t>Arduino Nano</w:t>
      </w:r>
    </w:p>
    <w:p w:rsidR="003920D7" w:rsidRDefault="003920D7" w:rsidP="00854DD9">
      <w:pPr>
        <w:pStyle w:val="ListParagraph"/>
        <w:numPr>
          <w:ilvl w:val="0"/>
          <w:numId w:val="1"/>
        </w:numPr>
        <w:spacing w:line="240" w:lineRule="auto"/>
      </w:pPr>
      <w:r>
        <w:t>EEPROM (ATMEL721P 24C02B PU27 D)</w:t>
      </w:r>
    </w:p>
    <w:p w:rsidR="00854DD9" w:rsidRDefault="00AF5110" w:rsidP="00AF5110">
      <w:pPr>
        <w:pStyle w:val="ListParagraph"/>
        <w:numPr>
          <w:ilvl w:val="0"/>
          <w:numId w:val="1"/>
        </w:numPr>
        <w:spacing w:line="240" w:lineRule="auto"/>
      </w:pPr>
      <w:r>
        <w:t xml:space="preserve">LED </w:t>
      </w:r>
    </w:p>
    <w:p w:rsidR="00AF5110" w:rsidRDefault="00AF5110" w:rsidP="00AF5110">
      <w:pPr>
        <w:pStyle w:val="ListParagraph"/>
        <w:numPr>
          <w:ilvl w:val="0"/>
          <w:numId w:val="1"/>
        </w:numPr>
        <w:spacing w:line="240" w:lineRule="auto"/>
      </w:pPr>
      <w:r>
        <w:t>Keypad</w:t>
      </w:r>
    </w:p>
    <w:p w:rsidR="00AF5110" w:rsidRDefault="00AF5110" w:rsidP="00AF5110">
      <w:pPr>
        <w:pStyle w:val="ListParagraph"/>
        <w:numPr>
          <w:ilvl w:val="0"/>
          <w:numId w:val="1"/>
        </w:numPr>
        <w:spacing w:line="240" w:lineRule="auto"/>
      </w:pPr>
      <w:r>
        <w:t>LCD (character display)</w:t>
      </w:r>
    </w:p>
    <w:p w:rsidR="008964E9" w:rsidRDefault="008964E9" w:rsidP="008964E9">
      <w:pPr>
        <w:pStyle w:val="ListParagraph"/>
        <w:numPr>
          <w:ilvl w:val="0"/>
          <w:numId w:val="1"/>
        </w:numPr>
        <w:spacing w:line="240" w:lineRule="auto"/>
      </w:pPr>
      <w:r>
        <w:t>a 100k potentiometer (&amp; some jumper wires</w:t>
      </w:r>
      <w:r w:rsidR="005476C7">
        <w:t xml:space="preserve"> &amp; resistors</w:t>
      </w:r>
      <w:r>
        <w:t>)</w:t>
      </w:r>
      <w:r>
        <w:rPr>
          <w:noProof/>
        </w:rPr>
        <w:t xml:space="preserve"> </w:t>
      </w:r>
    </w:p>
    <w:p w:rsidR="008964E9" w:rsidRDefault="008964E9" w:rsidP="008964E9">
      <w:pPr>
        <w:spacing w:line="240" w:lineRule="auto"/>
      </w:pPr>
      <w:r>
        <w:t>Codes for the Lab:</w:t>
      </w:r>
    </w:p>
    <w:p w:rsidR="00136C4D" w:rsidRDefault="00580DA6" w:rsidP="00580DA6">
      <w:pPr>
        <w:pStyle w:val="ListParagraph"/>
        <w:numPr>
          <w:ilvl w:val="0"/>
          <w:numId w:val="2"/>
        </w:numPr>
        <w:spacing w:line="240" w:lineRule="auto"/>
      </w:pPr>
      <w:r>
        <w:t>Last Part:</w:t>
      </w:r>
      <w:r w:rsidR="008964E9">
        <w:t xml:space="preserve"> </w:t>
      </w:r>
      <w:proofErr w:type="spellStart"/>
      <w:r w:rsidRPr="00580DA6">
        <w:t>sketch_Translay</w:t>
      </w:r>
      <w:proofErr w:type="spellEnd"/>
      <w:r>
        <w:t xml:space="preserve"> </w:t>
      </w:r>
      <w:r w:rsidR="008964E9">
        <w:t>directory</w:t>
      </w:r>
    </w:p>
    <w:p w:rsidR="00136C4D" w:rsidRDefault="00136C4D" w:rsidP="00136C4D">
      <w:pPr>
        <w:spacing w:line="240" w:lineRule="auto"/>
      </w:pPr>
    </w:p>
    <w:p w:rsidR="00136C4D" w:rsidRDefault="00136C4D" w:rsidP="00136C4D">
      <w:pPr>
        <w:rPr>
          <w:b/>
          <w:bCs/>
          <w:color w:val="FF0000"/>
        </w:rPr>
      </w:pPr>
      <w:r>
        <w:rPr>
          <w:b/>
          <w:bCs/>
          <w:color w:val="FF0000"/>
        </w:rPr>
        <w:t>What I learnt in this experiments:</w:t>
      </w:r>
    </w:p>
    <w:p w:rsidR="00136C4D" w:rsidRPr="00136C4D" w:rsidRDefault="00580DA6" w:rsidP="00136C4D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>
        <w:rPr>
          <w:b/>
          <w:bCs/>
        </w:rPr>
        <w:t>What relays are and how they work</w:t>
      </w:r>
    </w:p>
    <w:p w:rsidR="00E3503D" w:rsidRPr="00E3503D" w:rsidRDefault="00580DA6" w:rsidP="00E3503D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>
        <w:rPr>
          <w:b/>
          <w:bCs/>
        </w:rPr>
        <w:t>(this one should probably be in the list of “things I couldn’t figure out)</w:t>
      </w:r>
      <w:r w:rsidR="006B0B11">
        <w:rPr>
          <w:b/>
          <w:bCs/>
        </w:rPr>
        <w:t xml:space="preserve"> I couldn’t make the last circuit work, I thought it might be because the base current of transistor (provided by the Arduino D5) might not be enough specially after adding a </w:t>
      </w:r>
      <w:r w:rsidR="00E3503D">
        <w:rPr>
          <w:b/>
          <w:bCs/>
        </w:rPr>
        <w:t xml:space="preserve">10k resistor in the way to further control the current, so I changed the resistor by replacing it with a 1.5k and even a 220 and proceeded to also change the relay to make sure it’s not because the relay is not working or something like that, still didn’t work! </w:t>
      </w:r>
      <w:r w:rsidR="00E3503D" w:rsidRPr="00E3503D">
        <w:rPr>
          <w:b/>
          <w:bCs/>
        </w:rPr>
        <w:sym w:font="Wingdings" w:char="F04C"/>
      </w:r>
      <w:r w:rsidR="00E3503D">
        <w:rPr>
          <w:b/>
          <w:bCs/>
        </w:rPr>
        <w:t xml:space="preserve"> </w:t>
      </w:r>
    </w:p>
    <w:p w:rsidR="00C301AC" w:rsidRPr="00C301AC" w:rsidRDefault="00E3503D" w:rsidP="00C301AC">
      <w:pPr>
        <w:pStyle w:val="ListParagraph"/>
        <w:numPr>
          <w:ilvl w:val="1"/>
          <w:numId w:val="9"/>
        </w:numPr>
        <w:rPr>
          <w:b/>
          <w:bCs/>
          <w:color w:val="FF0000"/>
        </w:rPr>
      </w:pPr>
      <w:r>
        <w:rPr>
          <w:b/>
          <w:bCs/>
        </w:rPr>
        <w:t xml:space="preserve">Will </w:t>
      </w:r>
      <w:r w:rsidR="00C301AC">
        <w:rPr>
          <w:b/>
          <w:bCs/>
        </w:rPr>
        <w:t>investigate further in the future</w:t>
      </w:r>
    </w:p>
    <w:p w:rsidR="00136C4D" w:rsidRDefault="00136C4D" w:rsidP="00136C4D">
      <w:pPr>
        <w:spacing w:line="240" w:lineRule="auto"/>
      </w:pPr>
    </w:p>
    <w:p w:rsidR="008964E9" w:rsidRDefault="008964E9" w:rsidP="00645C9A">
      <w:pPr>
        <w:spacing w:line="240" w:lineRule="auto"/>
      </w:pPr>
    </w:p>
    <w:p w:rsidR="008964E9" w:rsidRDefault="00645C9A" w:rsidP="00C449CF">
      <w:pPr>
        <w:pStyle w:val="IntenseQuote"/>
        <w:ind w:left="1080"/>
      </w:pPr>
      <w:r>
        <w:br w:type="column"/>
      </w:r>
      <w:r w:rsidR="00402873">
        <w:lastRenderedPageBreak/>
        <w:t>Experiment Report</w:t>
      </w:r>
      <w:r w:rsidR="008964E9">
        <w:t>:</w:t>
      </w:r>
    </w:p>
    <w:p w:rsidR="008964E9" w:rsidRDefault="00402873" w:rsidP="008964E9">
      <w:pPr>
        <w:jc w:val="center"/>
      </w:pPr>
      <w:r w:rsidRPr="00402873">
        <w:rPr>
          <w:noProof/>
        </w:rPr>
        <w:drawing>
          <wp:inline distT="0" distB="0" distL="0" distR="0" wp14:anchorId="25F0F57E" wp14:editId="204BC096">
            <wp:extent cx="4267796" cy="44869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1AC">
        <w:br w:type="column"/>
      </w:r>
    </w:p>
    <w:p w:rsidR="008964E9" w:rsidRDefault="008964E9" w:rsidP="008964E9">
      <w:pPr>
        <w:pStyle w:val="Heading2"/>
        <w:rPr>
          <w:rStyle w:val="IntenseEmphasis"/>
        </w:rPr>
      </w:pPr>
      <w:r>
        <w:rPr>
          <w:rStyle w:val="IntenseEmphasis"/>
        </w:rPr>
        <w:t>Questions:</w:t>
      </w:r>
    </w:p>
    <w:p w:rsidR="005476C7" w:rsidRPr="005476C7" w:rsidRDefault="005476C7" w:rsidP="005476C7">
      <w:r w:rsidRPr="005476C7">
        <w:drawing>
          <wp:inline distT="0" distB="0" distL="0" distR="0" wp14:anchorId="5D0C1E8D" wp14:editId="52DF9827">
            <wp:extent cx="6972300" cy="542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3C0B" w:rsidRDefault="00314894" w:rsidP="005476C7">
      <w:pPr>
        <w:pStyle w:val="ListParagraph"/>
        <w:numPr>
          <w:ilvl w:val="0"/>
          <w:numId w:val="10"/>
        </w:numPr>
      </w:pPr>
      <w:r>
        <w:t>EEPROM uses:</w:t>
      </w:r>
      <w:r w:rsidR="005476C7">
        <w:t xml:space="preserve"> </w:t>
      </w:r>
    </w:p>
    <w:sectPr w:rsidR="00273C0B" w:rsidSect="00C3454D">
      <w:pgSz w:w="12240" w:h="15840"/>
      <w:pgMar w:top="450" w:right="720" w:bottom="63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F3C17"/>
    <w:multiLevelType w:val="hybridMultilevel"/>
    <w:tmpl w:val="FF7CC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C2E65"/>
    <w:multiLevelType w:val="hybridMultilevel"/>
    <w:tmpl w:val="295E7B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E4E00"/>
    <w:multiLevelType w:val="hybridMultilevel"/>
    <w:tmpl w:val="7B502682"/>
    <w:lvl w:ilvl="0" w:tplc="909403B6">
      <w:start w:val="1"/>
      <w:numFmt w:val="decimal"/>
      <w:lvlText w:val="%1."/>
      <w:lvlJc w:val="left"/>
      <w:pPr>
        <w:ind w:left="720" w:hanging="360"/>
      </w:pPr>
      <w:rPr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A60FD"/>
    <w:multiLevelType w:val="multilevel"/>
    <w:tmpl w:val="246E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9743DE"/>
    <w:multiLevelType w:val="multilevel"/>
    <w:tmpl w:val="A298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CE657A"/>
    <w:multiLevelType w:val="multilevel"/>
    <w:tmpl w:val="B07C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AF29C3"/>
    <w:multiLevelType w:val="multilevel"/>
    <w:tmpl w:val="C032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5D30CC"/>
    <w:multiLevelType w:val="hybridMultilevel"/>
    <w:tmpl w:val="EA624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D07D6D"/>
    <w:multiLevelType w:val="hybridMultilevel"/>
    <w:tmpl w:val="5074D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B932D0"/>
    <w:multiLevelType w:val="hybridMultilevel"/>
    <w:tmpl w:val="3704FD94"/>
    <w:lvl w:ilvl="0" w:tplc="AFD880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D0C3A"/>
    <w:multiLevelType w:val="hybridMultilevel"/>
    <w:tmpl w:val="288E1DC0"/>
    <w:lvl w:ilvl="0" w:tplc="AFD880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765F7"/>
    <w:multiLevelType w:val="hybridMultilevel"/>
    <w:tmpl w:val="FFEA5194"/>
    <w:lvl w:ilvl="0" w:tplc="B358ABEE">
      <w:start w:val="1"/>
      <w:numFmt w:val="decimal"/>
      <w:lvlText w:val="%1."/>
      <w:lvlJc w:val="left"/>
      <w:pPr>
        <w:ind w:left="720" w:hanging="360"/>
      </w:pPr>
      <w:rPr>
        <w:color w:val="00B0F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82F83"/>
    <w:multiLevelType w:val="hybridMultilevel"/>
    <w:tmpl w:val="D4600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F7687"/>
    <w:multiLevelType w:val="hybridMultilevel"/>
    <w:tmpl w:val="0590C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F47E8B"/>
    <w:multiLevelType w:val="hybridMultilevel"/>
    <w:tmpl w:val="F7AE4EF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1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11"/>
  </w:num>
  <w:num w:numId="9">
    <w:abstractNumId w:val="9"/>
  </w:num>
  <w:num w:numId="10">
    <w:abstractNumId w:val="2"/>
  </w:num>
  <w:num w:numId="11">
    <w:abstractNumId w:val="10"/>
  </w:num>
  <w:num w:numId="12">
    <w:abstractNumId w:val="8"/>
  </w:num>
  <w:num w:numId="13">
    <w:abstractNumId w:val="6"/>
  </w:num>
  <w:num w:numId="14">
    <w:abstractNumId w:val="4"/>
  </w:num>
  <w:num w:numId="15">
    <w:abstractNumId w:val="5"/>
  </w:num>
  <w:num w:numId="16">
    <w:abstractNumId w:val="3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E9"/>
    <w:rsid w:val="00050595"/>
    <w:rsid w:val="00056344"/>
    <w:rsid w:val="00136C4D"/>
    <w:rsid w:val="00151E0F"/>
    <w:rsid w:val="00162BC8"/>
    <w:rsid w:val="00167716"/>
    <w:rsid w:val="00215517"/>
    <w:rsid w:val="002174FE"/>
    <w:rsid w:val="00266877"/>
    <w:rsid w:val="00273C0B"/>
    <w:rsid w:val="002824D7"/>
    <w:rsid w:val="002913EA"/>
    <w:rsid w:val="00314894"/>
    <w:rsid w:val="003648B1"/>
    <w:rsid w:val="00376DB3"/>
    <w:rsid w:val="003920D7"/>
    <w:rsid w:val="003B07AA"/>
    <w:rsid w:val="003C43AE"/>
    <w:rsid w:val="003D73A1"/>
    <w:rsid w:val="00402873"/>
    <w:rsid w:val="004F43BF"/>
    <w:rsid w:val="005476C7"/>
    <w:rsid w:val="00580DA6"/>
    <w:rsid w:val="00583A82"/>
    <w:rsid w:val="00591CDF"/>
    <w:rsid w:val="005E25B3"/>
    <w:rsid w:val="00624935"/>
    <w:rsid w:val="00645C9A"/>
    <w:rsid w:val="00673485"/>
    <w:rsid w:val="006A1217"/>
    <w:rsid w:val="006A4EF8"/>
    <w:rsid w:val="006B0B11"/>
    <w:rsid w:val="006B5345"/>
    <w:rsid w:val="006E1D8C"/>
    <w:rsid w:val="0070379C"/>
    <w:rsid w:val="0072100E"/>
    <w:rsid w:val="007527FC"/>
    <w:rsid w:val="00760A64"/>
    <w:rsid w:val="007704F4"/>
    <w:rsid w:val="00854DD9"/>
    <w:rsid w:val="008640C1"/>
    <w:rsid w:val="008964E9"/>
    <w:rsid w:val="008A4299"/>
    <w:rsid w:val="008D4EB9"/>
    <w:rsid w:val="008E15D9"/>
    <w:rsid w:val="00935207"/>
    <w:rsid w:val="009940A7"/>
    <w:rsid w:val="00A54ED8"/>
    <w:rsid w:val="00A80CC9"/>
    <w:rsid w:val="00AD76A9"/>
    <w:rsid w:val="00AF5110"/>
    <w:rsid w:val="00B0722A"/>
    <w:rsid w:val="00B50D54"/>
    <w:rsid w:val="00B66522"/>
    <w:rsid w:val="00B97CFE"/>
    <w:rsid w:val="00BF1D4A"/>
    <w:rsid w:val="00C301AC"/>
    <w:rsid w:val="00C3454D"/>
    <w:rsid w:val="00C449CF"/>
    <w:rsid w:val="00CB6BCE"/>
    <w:rsid w:val="00CE05DE"/>
    <w:rsid w:val="00CE0AC6"/>
    <w:rsid w:val="00DD24DA"/>
    <w:rsid w:val="00E3503D"/>
    <w:rsid w:val="00F27C4F"/>
    <w:rsid w:val="00F43AA4"/>
    <w:rsid w:val="00FB2E60"/>
    <w:rsid w:val="00FF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801B"/>
  <w15:chartTrackingRefBased/>
  <w15:docId w15:val="{A3AF86A5-A243-43C9-A05B-3C352000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4E9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964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964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4E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4E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4E9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8964E9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3B0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F43BF"/>
    <w:rPr>
      <w:color w:val="954F72" w:themeColor="followedHyperlink"/>
      <w:u w:val="single"/>
    </w:rPr>
  </w:style>
  <w:style w:type="paragraph" w:customStyle="1" w:styleId="has-text-align-justify">
    <w:name w:val="has-text-align-justify"/>
    <w:basedOn w:val="Normal"/>
    <w:rsid w:val="00C3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</cp:revision>
  <cp:lastPrinted>2021-11-10T12:24:00Z</cp:lastPrinted>
  <dcterms:created xsi:type="dcterms:W3CDTF">2021-11-03T12:53:00Z</dcterms:created>
  <dcterms:modified xsi:type="dcterms:W3CDTF">2021-12-04T10:49:00Z</dcterms:modified>
</cp:coreProperties>
</file>