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</w:t>
      </w:r>
      <w:r>
        <w:lastRenderedPageBreak/>
        <w:t>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</w:t>
      </w:r>
      <w:r>
        <w:lastRenderedPageBreak/>
        <w:t>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</w:t>
      </w:r>
      <w:r>
        <w:lastRenderedPageBreak/>
        <w:t>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r>
        <w:lastRenderedPageBreak/>
        <w:t>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</w:t>
      </w:r>
      <w:r>
        <w:lastRenderedPageBreak/>
        <w:t>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 xml:space="preserve">This is a test … what </w:t>
      </w:r>
      <w:r>
        <w:lastRenderedPageBreak/>
        <w:t>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 xml:space="preserve">This is a test … what you think about the economy and </w:t>
      </w:r>
      <w:proofErr w:type="spellStart"/>
      <w:r>
        <w:t>populationThis</w:t>
      </w:r>
      <w:proofErr w:type="spellEnd"/>
      <w:r>
        <w:t xml:space="preserve">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  <w:r w:rsidRPr="002954D5">
        <w:t xml:space="preserve"> </w:t>
      </w:r>
      <w:r>
        <w:t>This is a test … what you think about the economy and population</w:t>
      </w:r>
    </w:p>
    <w:p w:rsidR="002954D5" w:rsidRDefault="002954D5" w:rsidP="002954D5">
      <w:bookmarkStart w:id="0" w:name="_GoBack"/>
      <w:bookmarkEnd w:id="0"/>
    </w:p>
    <w:p w:rsidR="002954D5" w:rsidRDefault="002954D5" w:rsidP="002954D5"/>
    <w:p w:rsidR="00AD402F" w:rsidRDefault="00AD402F"/>
    <w:sectPr w:rsidR="00AD40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0386"/>
    <w:rsid w:val="002954D5"/>
    <w:rsid w:val="00AD402F"/>
    <w:rsid w:val="00ED03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81802A"/>
  <w15:chartTrackingRefBased/>
  <w15:docId w15:val="{FB174CE3-FEE0-4C17-8E2C-7CBBD35B55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AHSJBXTRACZDSEQ" wne:name="Project.Module1.ahsjbxtraczdse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7</Pages>
  <Words>4176</Words>
  <Characters>23808</Characters>
  <Application>Microsoft Office Word</Application>
  <DocSecurity>0</DocSecurity>
  <Lines>198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hhaam687</dc:creator>
  <cp:keywords/>
  <dc:description/>
  <cp:lastModifiedBy>hhaam687</cp:lastModifiedBy>
  <cp:revision>3</cp:revision>
  <dcterms:created xsi:type="dcterms:W3CDTF">2025-03-09T07:30:00Z</dcterms:created>
  <dcterms:modified xsi:type="dcterms:W3CDTF">2025-03-09T07:43:00Z</dcterms:modified>
</cp:coreProperties>
</file>