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7C6AAEEA" w:rsidR="00C651C0" w:rsidRPr="00750033" w:rsidRDefault="00495DEC" w:rsidP="00495DEC">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13</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3C521CFC" w:rsidR="00C651C0" w:rsidRPr="00750033" w:rsidRDefault="00495DEC" w:rsidP="00495DEC">
            <w:pPr>
              <w:rPr>
                <w:sz w:val="22"/>
              </w:rPr>
            </w:pPr>
            <w:r>
              <w:rPr>
                <w:rFonts w:hint="eastAsia"/>
                <w:sz w:val="22"/>
              </w:rPr>
              <w:t>酢酸プロピルの合成</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2AA00D" w:rsidR="00A01C29"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92089A4" w:rsidR="00A01C29" w:rsidRPr="00750033" w:rsidRDefault="00495DEC"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61CF1F04" w:rsidR="00A01C29" w:rsidRPr="00750033" w:rsidRDefault="00495DEC" w:rsidP="00422895">
            <w:pPr>
              <w:rPr>
                <w:sz w:val="22"/>
              </w:rPr>
            </w:pPr>
            <w:r>
              <w:rPr>
                <w:rFonts w:hint="eastAsia"/>
                <w:sz w:val="22"/>
              </w:rPr>
              <w:t>関本健介</w:t>
            </w:r>
          </w:p>
        </w:tc>
      </w:tr>
    </w:tbl>
    <w:p w14:paraId="683F27B4" w14:textId="3EE58E67" w:rsidR="00DE6F70" w:rsidRPr="00750033" w:rsidRDefault="00DE6F70">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0657F13E" w14:textId="77777777" w:rsidTr="00422895">
        <w:trPr>
          <w:trHeight w:val="737"/>
        </w:trPr>
        <w:tc>
          <w:tcPr>
            <w:tcW w:w="836" w:type="pct"/>
            <w:shd w:val="clear" w:color="auto" w:fill="F2F2F2" w:themeFill="background1" w:themeFillShade="F2"/>
            <w:vAlign w:val="center"/>
          </w:tcPr>
          <w:p w14:paraId="169516C5" w14:textId="25006E71" w:rsidR="00A01C29" w:rsidRPr="00750033" w:rsidRDefault="00A01C29" w:rsidP="00DE6F70">
            <w:pPr>
              <w:rPr>
                <w:sz w:val="22"/>
              </w:rPr>
            </w:pPr>
            <w:r w:rsidRPr="00750033">
              <w:rPr>
                <w:rFonts w:hint="eastAsia"/>
                <w:sz w:val="22"/>
              </w:rPr>
              <w:t>共同実験者</w:t>
            </w:r>
          </w:p>
        </w:tc>
        <w:tc>
          <w:tcPr>
            <w:tcW w:w="672" w:type="pct"/>
            <w:shd w:val="clear" w:color="auto" w:fill="F2F2F2" w:themeFill="background1" w:themeFillShade="F2"/>
            <w:vAlign w:val="center"/>
          </w:tcPr>
          <w:p w14:paraId="6648D5A5" w14:textId="35F321DF" w:rsidR="00A01C29" w:rsidRPr="00750033" w:rsidRDefault="00A01C29" w:rsidP="00DE6F70">
            <w:pPr>
              <w:rPr>
                <w:sz w:val="22"/>
              </w:rPr>
            </w:pPr>
            <w:r w:rsidRPr="00750033">
              <w:rPr>
                <w:rFonts w:hint="eastAsia"/>
                <w:sz w:val="22"/>
              </w:rPr>
              <w:t>学生番号</w:t>
            </w:r>
          </w:p>
        </w:tc>
        <w:tc>
          <w:tcPr>
            <w:tcW w:w="1091" w:type="pct"/>
            <w:vAlign w:val="center"/>
          </w:tcPr>
          <w:p w14:paraId="59DBDA69" w14:textId="49DBEFE0" w:rsidR="00DE6F70" w:rsidRPr="00750033" w:rsidRDefault="00495DEC" w:rsidP="00DE6F70">
            <w:pPr>
              <w:rPr>
                <w:sz w:val="22"/>
              </w:rPr>
            </w:pPr>
            <w:r>
              <w:rPr>
                <w:rFonts w:hint="eastAsia"/>
                <w:sz w:val="22"/>
              </w:rPr>
              <w:t>36</w:t>
            </w:r>
          </w:p>
        </w:tc>
        <w:tc>
          <w:tcPr>
            <w:tcW w:w="587" w:type="pct"/>
            <w:shd w:val="clear" w:color="auto" w:fill="F2F2F2" w:themeFill="background1" w:themeFillShade="F2"/>
            <w:vAlign w:val="center"/>
          </w:tcPr>
          <w:p w14:paraId="41460B75" w14:textId="5D4672DC" w:rsidR="00A01C29" w:rsidRPr="00750033" w:rsidRDefault="00A01C29" w:rsidP="00DE6F70">
            <w:pPr>
              <w:rPr>
                <w:sz w:val="22"/>
              </w:rPr>
            </w:pPr>
            <w:r w:rsidRPr="00750033">
              <w:rPr>
                <w:rFonts w:hint="eastAsia"/>
                <w:sz w:val="22"/>
              </w:rPr>
              <w:t>氏　名</w:t>
            </w:r>
          </w:p>
        </w:tc>
        <w:tc>
          <w:tcPr>
            <w:tcW w:w="1814" w:type="pct"/>
          </w:tcPr>
          <w:p w14:paraId="51D22811" w14:textId="6D53C1FD" w:rsidR="00BE74DC" w:rsidRPr="00750033" w:rsidRDefault="00BE74DC" w:rsidP="006B4319">
            <w:pPr>
              <w:rPr>
                <w:sz w:val="22"/>
              </w:rPr>
            </w:pPr>
          </w:p>
        </w:tc>
      </w:tr>
    </w:tbl>
    <w:p w14:paraId="079204C3" w14:textId="1F6A2848" w:rsidR="00637320" w:rsidRDefault="00637320" w:rsidP="002367F6">
      <w:pPr>
        <w:rPr>
          <w:sz w:val="22"/>
        </w:rPr>
      </w:pPr>
    </w:p>
    <w:p w14:paraId="236742B1" w14:textId="46980E79"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01792DC0" w:rsidR="00DE6F70" w:rsidRDefault="009D4A29" w:rsidP="00ED3844">
      <w:pPr>
        <w:rPr>
          <w:sz w:val="22"/>
        </w:rPr>
      </w:pPr>
      <w:r>
        <w:rPr>
          <w:rFonts w:hint="eastAsia"/>
          <w:sz w:val="22"/>
        </w:rPr>
        <w:t>酢酸プロピルの合成を通して有機化学実験における重要操作である蒸留に慣れ、また合成された酢酸プロピルの収率を求めることを目的をする。</w:t>
      </w:r>
    </w:p>
    <w:p w14:paraId="0724A226" w14:textId="77777777" w:rsidR="009D4A29" w:rsidRPr="00750033" w:rsidRDefault="009D4A29" w:rsidP="00ED3844">
      <w:pPr>
        <w:rPr>
          <w:sz w:val="22"/>
        </w:rPr>
      </w:pP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p w14:paraId="4096EB00" w14:textId="5A02B3F6" w:rsidR="00A96514" w:rsidRPr="00750033" w:rsidRDefault="00A96514" w:rsidP="00ED3844">
      <w:pPr>
        <w:rPr>
          <w:sz w:val="22"/>
        </w:rPr>
      </w:pPr>
      <w:r w:rsidRPr="00A96514">
        <w:rPr>
          <w:noProof/>
          <w:sz w:val="22"/>
        </w:rPr>
        <w:drawing>
          <wp:inline distT="0" distB="0" distL="0" distR="0" wp14:anchorId="34BEBD62" wp14:editId="14742A5A">
            <wp:extent cx="3219899" cy="704948"/>
            <wp:effectExtent l="0" t="0" r="0" b="0"/>
            <wp:docPr id="1667519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9873" name=""/>
                    <pic:cNvPicPr/>
                  </pic:nvPicPr>
                  <pic:blipFill>
                    <a:blip r:embed="rId7"/>
                    <a:stretch>
                      <a:fillRect/>
                    </a:stretch>
                  </pic:blipFill>
                  <pic:spPr>
                    <a:xfrm>
                      <a:off x="0" y="0"/>
                      <a:ext cx="3219899" cy="704948"/>
                    </a:xfrm>
                    <a:prstGeom prst="rect">
                      <a:avLst/>
                    </a:prstGeom>
                  </pic:spPr>
                </pic:pic>
              </a:graphicData>
            </a:graphic>
          </wp:inline>
        </w:drawing>
      </w:r>
    </w:p>
    <w:p w14:paraId="1744E753" w14:textId="77777777" w:rsidR="00DE6F70" w:rsidRPr="00495DEC" w:rsidRDefault="00DE6F70" w:rsidP="00495DEC">
      <w:pPr>
        <w:rPr>
          <w:sz w:val="22"/>
        </w:rPr>
      </w:pPr>
    </w:p>
    <w:p w14:paraId="64B97876" w14:textId="33F66927" w:rsidR="00171A3E" w:rsidRPr="00750033" w:rsidRDefault="00ED3844" w:rsidP="00ED3844">
      <w:pPr>
        <w:rPr>
          <w:rFonts w:hint="eastAsia"/>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6F9D948D" w14:textId="77777777" w:rsidR="00A01C29" w:rsidRPr="00750033" w:rsidRDefault="00A01C29" w:rsidP="00ED3844">
      <w:pPr>
        <w:rPr>
          <w:sz w:val="22"/>
        </w:rPr>
      </w:pPr>
    </w:p>
    <w:p w14:paraId="4854FED3" w14:textId="56316701" w:rsidR="00ED3844" w:rsidRPr="00750033"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2166ED4A" w14:textId="77777777" w:rsidR="00ED3844" w:rsidRPr="00750033" w:rsidRDefault="00ED3844">
      <w:pPr>
        <w:rPr>
          <w:sz w:val="22"/>
        </w:rPr>
      </w:pPr>
    </w:p>
    <w:p w14:paraId="5D221C13" w14:textId="40498547" w:rsidR="00303E4D" w:rsidRPr="00750033"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7B8299BA" w14:textId="77777777" w:rsidR="00303E4D" w:rsidRPr="00750033" w:rsidRDefault="00303E4D" w:rsidP="00DE6F70">
      <w:pPr>
        <w:rPr>
          <w:sz w:val="22"/>
        </w:rPr>
      </w:pPr>
    </w:p>
    <w:p w14:paraId="465663B3" w14:textId="5F8ACE8E" w:rsidR="00303E4D" w:rsidRPr="00750033" w:rsidRDefault="00ED3844">
      <w:pPr>
        <w:rPr>
          <w:sz w:val="22"/>
        </w:rPr>
      </w:pPr>
      <w:r w:rsidRPr="00750033">
        <w:rPr>
          <w:rFonts w:hint="eastAsia"/>
          <w:sz w:val="22"/>
        </w:rPr>
        <w:t>6</w:t>
      </w:r>
      <w:r w:rsidRPr="00750033">
        <w:rPr>
          <w:sz w:val="22"/>
        </w:rPr>
        <w:t xml:space="preserve">. </w:t>
      </w:r>
      <w:r w:rsidR="00DE6F70" w:rsidRPr="00750033">
        <w:rPr>
          <w:rFonts w:hint="eastAsia"/>
          <w:sz w:val="22"/>
        </w:rPr>
        <w:t>課題</w:t>
      </w:r>
      <w:r w:rsidR="00A01C29" w:rsidRPr="00750033">
        <w:rPr>
          <w:rFonts w:hint="eastAsia"/>
          <w:sz w:val="22"/>
        </w:rPr>
        <w:t>の</w:t>
      </w:r>
      <w:r w:rsidR="00303E4D" w:rsidRPr="00750033">
        <w:rPr>
          <w:rFonts w:hint="eastAsia"/>
          <w:sz w:val="22"/>
        </w:rPr>
        <w:t>回答</w:t>
      </w:r>
    </w:p>
    <w:p w14:paraId="7F3519CF" w14:textId="77777777" w:rsidR="00303E4D" w:rsidRPr="00750033" w:rsidRDefault="00303E4D">
      <w:pPr>
        <w:rPr>
          <w:sz w:val="22"/>
        </w:rPr>
      </w:pPr>
    </w:p>
    <w:p w14:paraId="65E34E75" w14:textId="6B230EA7" w:rsidR="002E0ACC" w:rsidRPr="00495DEC" w:rsidRDefault="00ED3844">
      <w:pPr>
        <w:rPr>
          <w:sz w:val="22"/>
        </w:rPr>
      </w:pPr>
      <w:r w:rsidRPr="00750033">
        <w:rPr>
          <w:rFonts w:hint="eastAsia"/>
          <w:sz w:val="22"/>
        </w:rPr>
        <w:t>7</w:t>
      </w:r>
      <w:r w:rsidRPr="00750033">
        <w:rPr>
          <w:sz w:val="22"/>
        </w:rPr>
        <w:t xml:space="preserve">. </w:t>
      </w:r>
      <w:r w:rsidR="00A01C29" w:rsidRPr="00750033">
        <w:rPr>
          <w:rFonts w:hint="eastAsia"/>
          <w:sz w:val="22"/>
        </w:rPr>
        <w:t>参考文献等</w:t>
      </w:r>
    </w:p>
    <w:p w14:paraId="7F697854" w14:textId="77777777" w:rsidR="002E0ACC" w:rsidRPr="00750033" w:rsidRDefault="002E0ACC">
      <w:pPr>
        <w:rPr>
          <w:color w:val="FF0000"/>
          <w:sz w:val="22"/>
        </w:rPr>
      </w:pPr>
    </w:p>
    <w:p w14:paraId="69C36D79" w14:textId="7FD6DDE5"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410BA851" w14:textId="3AF5FA2E" w:rsidR="00F41118" w:rsidRPr="00637320" w:rsidRDefault="00F41118">
      <w:pPr>
        <w:rPr>
          <w:color w:val="FF0000"/>
          <w:sz w:val="22"/>
        </w:rPr>
      </w:pPr>
    </w:p>
    <w:sectPr w:rsidR="00F41118" w:rsidRPr="00637320" w:rsidSect="001D42A3">
      <w:footerReference w:type="default" r:id="rId8"/>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44EC6" w14:textId="77777777" w:rsidR="007155DA" w:rsidRDefault="007155DA" w:rsidP="00750033">
      <w:r>
        <w:separator/>
      </w:r>
    </w:p>
  </w:endnote>
  <w:endnote w:type="continuationSeparator" w:id="0">
    <w:p w14:paraId="20158F1C" w14:textId="77777777" w:rsidR="007155DA" w:rsidRDefault="007155DA"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91FE6" w14:textId="77777777" w:rsidR="007155DA" w:rsidRDefault="007155DA" w:rsidP="00750033">
      <w:r>
        <w:separator/>
      </w:r>
    </w:p>
  </w:footnote>
  <w:footnote w:type="continuationSeparator" w:id="0">
    <w:p w14:paraId="4262B65A" w14:textId="77777777" w:rsidR="007155DA" w:rsidRDefault="007155DA"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1107ED"/>
    <w:rsid w:val="00123899"/>
    <w:rsid w:val="00171A3E"/>
    <w:rsid w:val="001D42A3"/>
    <w:rsid w:val="00225CF0"/>
    <w:rsid w:val="002367F6"/>
    <w:rsid w:val="002A62C4"/>
    <w:rsid w:val="002E0ACC"/>
    <w:rsid w:val="00303E4D"/>
    <w:rsid w:val="0032071C"/>
    <w:rsid w:val="00321886"/>
    <w:rsid w:val="003939F0"/>
    <w:rsid w:val="00422895"/>
    <w:rsid w:val="00495DEC"/>
    <w:rsid w:val="0058586E"/>
    <w:rsid w:val="00637320"/>
    <w:rsid w:val="006E602B"/>
    <w:rsid w:val="007020C9"/>
    <w:rsid w:val="0071395B"/>
    <w:rsid w:val="007155DA"/>
    <w:rsid w:val="0074028E"/>
    <w:rsid w:val="00750033"/>
    <w:rsid w:val="00762B23"/>
    <w:rsid w:val="00813B56"/>
    <w:rsid w:val="00816CBB"/>
    <w:rsid w:val="00873C1E"/>
    <w:rsid w:val="008C7E19"/>
    <w:rsid w:val="00976DB0"/>
    <w:rsid w:val="009D4A29"/>
    <w:rsid w:val="009E111F"/>
    <w:rsid w:val="00A01C29"/>
    <w:rsid w:val="00A85A7C"/>
    <w:rsid w:val="00A96514"/>
    <w:rsid w:val="00AE7058"/>
    <w:rsid w:val="00AF5A67"/>
    <w:rsid w:val="00B730BF"/>
    <w:rsid w:val="00BC1E34"/>
    <w:rsid w:val="00BE47E2"/>
    <w:rsid w:val="00BE74DC"/>
    <w:rsid w:val="00C60718"/>
    <w:rsid w:val="00C651C0"/>
    <w:rsid w:val="00C66C0B"/>
    <w:rsid w:val="00C67DB6"/>
    <w:rsid w:val="00CB2295"/>
    <w:rsid w:val="00CF0082"/>
    <w:rsid w:val="00DB7BE2"/>
    <w:rsid w:val="00DE6F70"/>
    <w:rsid w:val="00E06DA4"/>
    <w:rsid w:val="00E34ABF"/>
    <w:rsid w:val="00E65826"/>
    <w:rsid w:val="00E95A60"/>
    <w:rsid w:val="00EA434C"/>
    <w:rsid w:val="00ED3844"/>
    <w:rsid w:val="00F41118"/>
    <w:rsid w:val="00F933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125</Words>
  <Characters>140</Characters>
  <Application>Microsoft Office Word</Application>
  <DocSecurity>0</DocSecurity>
  <Lines>28</Lines>
  <Paragraphs>33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7</cp:revision>
  <dcterms:created xsi:type="dcterms:W3CDTF">2024-03-27T15:11:00Z</dcterms:created>
  <dcterms:modified xsi:type="dcterms:W3CDTF">2026-04-12T03:34:00Z</dcterms:modified>
</cp:coreProperties>
</file>