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9B71" w14:textId="6DA0493E" w:rsidR="0037007B" w:rsidRDefault="00B26890">
      <w:pPr>
        <w:rPr>
          <w:sz w:val="32"/>
        </w:rPr>
      </w:pPr>
      <w:r>
        <w:rPr>
          <w:sz w:val="32"/>
        </w:rPr>
        <w:t>Sprint 3 – Manual Testing</w:t>
      </w:r>
    </w:p>
    <w:p w14:paraId="29ECE03A" w14:textId="3D5501E2" w:rsidR="00B26890" w:rsidRDefault="00B26890" w:rsidP="00B26890">
      <w:pPr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The purpose of this document is to detail the manual testing of the </w:t>
      </w:r>
      <w:r>
        <w:rPr>
          <w:sz w:val="24"/>
          <w:szCs w:val="28"/>
        </w:rPr>
        <w:t>new flask server and UI</w:t>
      </w:r>
      <w:r>
        <w:rPr>
          <w:sz w:val="24"/>
          <w:szCs w:val="28"/>
        </w:rPr>
        <w:t xml:space="preserve"> of the Polybius app. This includes tests for multiple stories located in our current sprints planning document. In addition, any external tests will be mention at the end of this document. </w:t>
      </w:r>
    </w:p>
    <w:p w14:paraId="013601B0" w14:textId="422ACD4F" w:rsidR="00B26890" w:rsidRDefault="00B26890" w:rsidP="00B26890">
      <w:pPr>
        <w:rPr>
          <w:sz w:val="24"/>
          <w:szCs w:val="28"/>
        </w:rPr>
      </w:pPr>
      <w:r>
        <w:rPr>
          <w:b/>
          <w:sz w:val="24"/>
          <w:szCs w:val="28"/>
          <w:u w:val="single"/>
        </w:rPr>
        <w:t>Test One:</w:t>
      </w:r>
      <w:r>
        <w:rPr>
          <w:sz w:val="24"/>
          <w:szCs w:val="28"/>
        </w:rPr>
        <w:t xml:space="preserve"> The Flask server should be able to receive requests for legacy functions</w:t>
      </w:r>
    </w:p>
    <w:p w14:paraId="06AE29FC" w14:textId="058864F9" w:rsidR="00B26890" w:rsidRDefault="00B26890" w:rsidP="00B26890">
      <w:pPr>
        <w:rPr>
          <w:sz w:val="24"/>
          <w:szCs w:val="28"/>
        </w:rPr>
      </w:pPr>
      <w:r>
        <w:rPr>
          <w:sz w:val="24"/>
          <w:szCs w:val="28"/>
        </w:rPr>
        <w:tab/>
        <w:t>Procedure:</w:t>
      </w:r>
    </w:p>
    <w:p w14:paraId="19DC7C6A" w14:textId="4E471154" w:rsidR="00B26890" w:rsidRDefault="00B26890" w:rsidP="00B2689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Steps followed to verify legacy functionality if working</w:t>
      </w:r>
    </w:p>
    <w:p w14:paraId="7400B1DB" w14:textId="77777777" w:rsidR="00B26890" w:rsidRDefault="00B26890" w:rsidP="00B26890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Run tests through insomnia for Users</w:t>
      </w:r>
    </w:p>
    <w:p w14:paraId="511FEA91" w14:textId="77777777" w:rsidR="00B26890" w:rsidRDefault="00B26890" w:rsidP="00B26890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Run tests through insomnia for Friends</w:t>
      </w:r>
    </w:p>
    <w:p w14:paraId="3C9CDB32" w14:textId="77777777" w:rsidR="00B26890" w:rsidRDefault="00B26890" w:rsidP="00B26890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Run tests through insomnia for Lobbies</w:t>
      </w:r>
    </w:p>
    <w:p w14:paraId="3B4E15B0" w14:textId="77777777" w:rsidR="00337C25" w:rsidRDefault="00B26890" w:rsidP="00B26890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Run tests th</w:t>
      </w:r>
      <w:r w:rsidR="00337C25">
        <w:rPr>
          <w:sz w:val="24"/>
          <w:szCs w:val="28"/>
        </w:rPr>
        <w:t>rough insomnia for Messaging</w:t>
      </w:r>
    </w:p>
    <w:p w14:paraId="5C965203" w14:textId="6A5DF706" w:rsidR="00B26890" w:rsidRDefault="00B26890" w:rsidP="00337C25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337C25">
        <w:rPr>
          <w:sz w:val="24"/>
          <w:szCs w:val="28"/>
        </w:rPr>
        <w:t xml:space="preserve">  </w:t>
      </w:r>
      <w:r w:rsidR="00337C25">
        <w:rPr>
          <w:sz w:val="24"/>
          <w:szCs w:val="28"/>
        </w:rPr>
        <w:t>Run tests through insomnia for Users</w:t>
      </w:r>
      <w:r w:rsidR="00337C25">
        <w:rPr>
          <w:sz w:val="24"/>
          <w:szCs w:val="28"/>
        </w:rPr>
        <w:t xml:space="preserve"> is successful. The below images show that once the top has been sent to the flask server the database can correctly use the data and return a success. This works for the other user commands and has been removed for redundancy.</w:t>
      </w:r>
    </w:p>
    <w:p w14:paraId="14685717" w14:textId="5478E4E2" w:rsidR="00337C25" w:rsidRDefault="00337C25" w:rsidP="00337C25">
      <w:pPr>
        <w:pStyle w:val="ListParagraph"/>
        <w:rPr>
          <w:sz w:val="24"/>
          <w:szCs w:val="28"/>
        </w:rPr>
      </w:pPr>
      <w:r>
        <w:rPr>
          <w:noProof/>
        </w:rPr>
        <w:drawing>
          <wp:inline distT="0" distB="0" distL="0" distR="0" wp14:anchorId="3CF19233" wp14:editId="2D7D3E57">
            <wp:extent cx="4342916" cy="3733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743" cy="37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E76F" w14:textId="4A1EF756" w:rsidR="00337C25" w:rsidRPr="00337C25" w:rsidRDefault="00337C25" w:rsidP="00337C25">
      <w:pPr>
        <w:pStyle w:val="ListParagraph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037191" wp14:editId="7D22B48B">
            <wp:extent cx="2347913" cy="112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510" cy="11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A08" w14:textId="283C132F" w:rsidR="00B26890" w:rsidRPr="00337C25" w:rsidRDefault="00337C25" w:rsidP="00337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szCs w:val="28"/>
        </w:rPr>
        <w:t>Run tests through insomnia for Friends</w:t>
      </w:r>
      <w:r>
        <w:rPr>
          <w:sz w:val="24"/>
          <w:szCs w:val="28"/>
        </w:rPr>
        <w:t xml:space="preserve"> is successful. When someone adds a new user as a friend the server can correctly parse the information and send back that the are now friends. Pictures below to show this.</w:t>
      </w:r>
    </w:p>
    <w:p w14:paraId="23B8C266" w14:textId="7DAD2268" w:rsidR="00337C25" w:rsidRDefault="00337C25" w:rsidP="00337C2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1294A3F" wp14:editId="12FC8CAA">
            <wp:extent cx="3554101" cy="2133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232" cy="21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E903" w14:textId="401336CE" w:rsidR="00337C25" w:rsidRDefault="00337C25" w:rsidP="00337C2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2B6EB92" wp14:editId="15CEF82B">
            <wp:extent cx="3567113" cy="1150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244" cy="11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449E" w14:textId="38B6EEC3" w:rsidR="00337C25" w:rsidRDefault="00337C25" w:rsidP="00337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Run tests through insomnia for Lobbies is successful. When a new lobby is created it is successfully added to the server. When accessing the current </w:t>
      </w:r>
      <w:proofErr w:type="gramStart"/>
      <w:r>
        <w:rPr>
          <w:sz w:val="24"/>
        </w:rPr>
        <w:t>lobbies</w:t>
      </w:r>
      <w:proofErr w:type="gramEnd"/>
      <w:r>
        <w:rPr>
          <w:sz w:val="24"/>
        </w:rPr>
        <w:t xml:space="preserve"> the server correctly displays any that have been added. Pictures below for reference.</w:t>
      </w:r>
    </w:p>
    <w:p w14:paraId="27B3B797" w14:textId="4F65B954" w:rsidR="00337C25" w:rsidRDefault="00337C25" w:rsidP="00337C25">
      <w:pPr>
        <w:rPr>
          <w:noProof/>
        </w:rPr>
      </w:pPr>
      <w:r>
        <w:rPr>
          <w:noProof/>
        </w:rPr>
        <w:drawing>
          <wp:inline distT="0" distB="0" distL="0" distR="0" wp14:anchorId="4108C2CB" wp14:editId="59C51D7C">
            <wp:extent cx="2916136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678" cy="21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C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E9158" wp14:editId="6AD04353">
            <wp:extent cx="2519363" cy="12233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504" cy="12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32F" w14:textId="76E82AE5" w:rsidR="00337C25" w:rsidRDefault="00337C25" w:rsidP="00337C2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6F0F25C" wp14:editId="18830F21">
            <wp:extent cx="3238500" cy="34149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863" cy="3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4E0B" w14:textId="0757C112" w:rsidR="005275B7" w:rsidRPr="005275B7" w:rsidRDefault="00337C25" w:rsidP="005275B7">
      <w:pPr>
        <w:rPr>
          <w:sz w:val="24"/>
        </w:rPr>
      </w:pPr>
      <w:r>
        <w:rPr>
          <w:noProof/>
        </w:rPr>
        <w:drawing>
          <wp:inline distT="0" distB="0" distL="0" distR="0" wp14:anchorId="7E017AF7" wp14:editId="0CC541CF">
            <wp:extent cx="3014663" cy="2610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73" cy="26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2851" w14:textId="714A60DA" w:rsidR="00337C25" w:rsidRPr="005275B7" w:rsidRDefault="005275B7" w:rsidP="00337C25">
      <w:pPr>
        <w:pStyle w:val="ListParagraph"/>
        <w:numPr>
          <w:ilvl w:val="0"/>
          <w:numId w:val="2"/>
        </w:numPr>
        <w:rPr>
          <w:sz w:val="24"/>
        </w:rPr>
      </w:pPr>
      <w:r w:rsidRPr="005275B7">
        <w:rPr>
          <w:sz w:val="24"/>
          <w:szCs w:val="28"/>
        </w:rPr>
        <w:t>Run tests through insomnia for Messaging</w:t>
      </w:r>
      <w:r>
        <w:rPr>
          <w:sz w:val="24"/>
          <w:szCs w:val="28"/>
        </w:rPr>
        <w:t xml:space="preserve"> is successful. The messages are sent and stored in the database and when searched for can be seen by the recipient. Pictures below for reference.</w:t>
      </w:r>
    </w:p>
    <w:p w14:paraId="4D727F42" w14:textId="0A387152" w:rsidR="005275B7" w:rsidRPr="00337C25" w:rsidRDefault="005275B7" w:rsidP="005275B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C9C6C66" wp14:editId="0FA96AF0">
            <wp:extent cx="2773838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789" cy="1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5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2C2E9" wp14:editId="61426182">
            <wp:extent cx="3108904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898" cy="21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5B7" w:rsidRPr="0033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B6E37"/>
    <w:multiLevelType w:val="hybridMultilevel"/>
    <w:tmpl w:val="9200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0E21"/>
    <w:multiLevelType w:val="hybridMultilevel"/>
    <w:tmpl w:val="699E749A"/>
    <w:lvl w:ilvl="0" w:tplc="4AC6DE30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7E"/>
    <w:rsid w:val="00337C25"/>
    <w:rsid w:val="0037007B"/>
    <w:rsid w:val="005275B7"/>
    <w:rsid w:val="008502AB"/>
    <w:rsid w:val="00B26890"/>
    <w:rsid w:val="00B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B8CE"/>
  <w15:chartTrackingRefBased/>
  <w15:docId w15:val="{95E88838-72CE-4422-8366-8690E6BC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2</cp:revision>
  <dcterms:created xsi:type="dcterms:W3CDTF">2018-11-28T23:55:00Z</dcterms:created>
  <dcterms:modified xsi:type="dcterms:W3CDTF">2018-11-29T00:19:00Z</dcterms:modified>
</cp:coreProperties>
</file>