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5" w:type="dxa"/>
        <w:tblInd w:w="-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  <w:gridCol w:w="6848"/>
      </w:tblGrid>
      <w:tr w:rsidR="005566CC" w:rsidRPr="005566CC" w14:paraId="52F4AC0E" w14:textId="77777777" w:rsidTr="005566CC">
        <w:trPr>
          <w:trHeight w:val="1345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D2468" w14:textId="3F7569B9" w:rsidR="005566CC" w:rsidRPr="005566CC" w:rsidRDefault="005566CC" w:rsidP="005566CC">
            <w:pPr>
              <w:rPr>
                <w:b/>
                <w:bCs/>
              </w:rPr>
            </w:pPr>
            <w:r w:rsidRPr="005566CC">
              <w:drawing>
                <wp:inline distT="0" distB="0" distL="0" distR="0" wp14:anchorId="2B3210D9" wp14:editId="6CE244C7">
                  <wp:extent cx="1722120" cy="708660"/>
                  <wp:effectExtent l="0" t="0" r="0" b="0"/>
                  <wp:docPr id="18491496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2A7FE1" w14:textId="77777777" w:rsidR="005566CC" w:rsidRPr="005566CC" w:rsidRDefault="005566CC" w:rsidP="005566CC"/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882E6" w14:textId="77777777" w:rsidR="005566CC" w:rsidRPr="005566CC" w:rsidRDefault="005566CC" w:rsidP="005566CC">
            <w:r w:rsidRPr="005566CC">
              <w:t>Allievo/i:  YI YUAN CHEN</w:t>
            </w:r>
          </w:p>
          <w:p w14:paraId="0C42992F" w14:textId="77777777" w:rsidR="005566CC" w:rsidRPr="005566CC" w:rsidRDefault="005566CC" w:rsidP="005566CC"/>
          <w:p w14:paraId="71FB5B91" w14:textId="77777777" w:rsidR="005566CC" w:rsidRPr="005566CC" w:rsidRDefault="005566CC" w:rsidP="005566CC">
            <w:r w:rsidRPr="005566CC">
              <w:t>Data: 21/03/2024</w:t>
            </w:r>
            <w:r w:rsidRPr="005566CC">
              <w:tab/>
              <w:t>Classe:3° IB</w:t>
            </w:r>
          </w:p>
        </w:tc>
      </w:tr>
      <w:tr w:rsidR="005566CC" w:rsidRPr="005566CC" w14:paraId="45CFD464" w14:textId="77777777" w:rsidTr="005566CC"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981F6" w14:textId="77777777" w:rsidR="005566CC" w:rsidRPr="005566CC" w:rsidRDefault="005566CC" w:rsidP="005566CC"/>
          <w:p w14:paraId="437B6AEC" w14:textId="77777777" w:rsidR="005566CC" w:rsidRPr="005566CC" w:rsidRDefault="005566CC" w:rsidP="005566CC">
            <w:r w:rsidRPr="005566CC">
              <w:rPr>
                <w:b/>
                <w:bCs/>
              </w:rPr>
              <w:t>LABORATORIO DI SISTEMI E RETI</w:t>
            </w:r>
          </w:p>
          <w:p w14:paraId="70C1AE2F" w14:textId="77777777" w:rsidR="005566CC" w:rsidRPr="005566CC" w:rsidRDefault="005566CC" w:rsidP="005566CC"/>
          <w:p w14:paraId="514421BB" w14:textId="77777777" w:rsidR="005566CC" w:rsidRPr="005566CC" w:rsidRDefault="005566CC" w:rsidP="005566CC">
            <w:r w:rsidRPr="005566CC">
              <w:rPr>
                <w:b/>
                <w:bCs/>
              </w:rPr>
              <w:t>Titolo esperienza</w:t>
            </w:r>
            <w:r w:rsidRPr="005566CC">
              <w:t>: esperienza di laboratorio (tema b)</w:t>
            </w:r>
          </w:p>
          <w:p w14:paraId="3DCEE910" w14:textId="77777777" w:rsidR="005566CC" w:rsidRPr="005566CC" w:rsidRDefault="005566CC" w:rsidP="005566CC"/>
        </w:tc>
      </w:tr>
    </w:tbl>
    <w:p w14:paraId="5113E867" w14:textId="77777777" w:rsidR="005566CC" w:rsidRPr="005566CC" w:rsidRDefault="005566CC" w:rsidP="005566CC"/>
    <w:p w14:paraId="12CCFAA4" w14:textId="77777777" w:rsidR="00077BC8" w:rsidRDefault="00077BC8" w:rsidP="005566CC"/>
    <w:sectPr w:rsidR="00077B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854EA"/>
    <w:multiLevelType w:val="multilevel"/>
    <w:tmpl w:val="AC84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10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FA"/>
    <w:rsid w:val="00077BC8"/>
    <w:rsid w:val="000A3DB0"/>
    <w:rsid w:val="004F0214"/>
    <w:rsid w:val="005566CC"/>
    <w:rsid w:val="00E4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BD5F"/>
  <w15:chartTrackingRefBased/>
  <w15:docId w15:val="{00BFE8DF-8BB3-4671-A9CC-2366ED4D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4716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462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Yuan Chen</dc:creator>
  <cp:keywords/>
  <dc:description/>
  <cp:lastModifiedBy>Yi Yuan Chen</cp:lastModifiedBy>
  <cp:revision>3</cp:revision>
  <dcterms:created xsi:type="dcterms:W3CDTF">2025-05-05T07:05:00Z</dcterms:created>
  <dcterms:modified xsi:type="dcterms:W3CDTF">2025-05-05T07:08:00Z</dcterms:modified>
</cp:coreProperties>
</file>