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5" w:type="dxa"/>
        <w:tblInd w:w="-2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  <w:gridCol w:w="6848"/>
      </w:tblGrid>
      <w:tr w:rsidR="005566CC" w:rsidRPr="005566CC" w14:paraId="52F4AC0E" w14:textId="77777777" w:rsidTr="005566CC">
        <w:trPr>
          <w:trHeight w:val="1345"/>
        </w:trPr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BD2468" w14:textId="3F7569B9" w:rsidR="005566CC" w:rsidRPr="005566CC" w:rsidRDefault="005566CC" w:rsidP="005566CC">
            <w:pPr>
              <w:rPr>
                <w:b/>
                <w:bCs/>
              </w:rPr>
            </w:pPr>
            <w:r w:rsidRPr="005566CC">
              <w:rPr>
                <w:noProof/>
              </w:rPr>
              <w:drawing>
                <wp:inline distT="0" distB="0" distL="0" distR="0" wp14:anchorId="2B3210D9" wp14:editId="6CE244C7">
                  <wp:extent cx="1722120" cy="708660"/>
                  <wp:effectExtent l="0" t="0" r="0" b="0"/>
                  <wp:docPr id="18491496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2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2A7FE1" w14:textId="77777777" w:rsidR="005566CC" w:rsidRPr="005566CC" w:rsidRDefault="005566CC" w:rsidP="005566CC"/>
        </w:tc>
        <w:tc>
          <w:tcPr>
            <w:tcW w:w="6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7882E6" w14:textId="741170C7" w:rsidR="005566CC" w:rsidRPr="005566CC" w:rsidRDefault="005566CC" w:rsidP="005566CC">
            <w:r w:rsidRPr="005566CC">
              <w:t>Allievo:  YI YUAN CHEN</w:t>
            </w:r>
          </w:p>
          <w:p w14:paraId="0C42992F" w14:textId="77777777" w:rsidR="005566CC" w:rsidRPr="005566CC" w:rsidRDefault="005566CC" w:rsidP="005566CC"/>
          <w:p w14:paraId="71FB5B91" w14:textId="2D84E893" w:rsidR="005566CC" w:rsidRPr="005566CC" w:rsidRDefault="005566CC" w:rsidP="005566CC">
            <w:r w:rsidRPr="005566CC">
              <w:t xml:space="preserve">Data: </w:t>
            </w:r>
            <w:r w:rsidR="009F2697">
              <w:t>05</w:t>
            </w:r>
            <w:r w:rsidRPr="005566CC">
              <w:t>/0</w:t>
            </w:r>
            <w:r w:rsidR="009F2697">
              <w:t>5</w:t>
            </w:r>
            <w:r w:rsidRPr="005566CC">
              <w:t>/202</w:t>
            </w:r>
            <w:r w:rsidR="009F2697">
              <w:t>5</w:t>
            </w:r>
            <w:r w:rsidRPr="005566CC">
              <w:tab/>
              <w:t>Classe:</w:t>
            </w:r>
            <w:r w:rsidR="009F2697">
              <w:t>4</w:t>
            </w:r>
            <w:r w:rsidRPr="005566CC">
              <w:t>° IB</w:t>
            </w:r>
          </w:p>
        </w:tc>
      </w:tr>
      <w:tr w:rsidR="005566CC" w:rsidRPr="005566CC" w14:paraId="45CFD464" w14:textId="77777777" w:rsidTr="005566CC">
        <w:tc>
          <w:tcPr>
            <w:tcW w:w="10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981F6" w14:textId="77777777" w:rsidR="005566CC" w:rsidRPr="005566CC" w:rsidRDefault="005566CC" w:rsidP="005566CC"/>
          <w:p w14:paraId="70C1AE2F" w14:textId="19487B82" w:rsidR="005566CC" w:rsidRPr="005566CC" w:rsidRDefault="005566CC" w:rsidP="009F2697">
            <w:pPr>
              <w:jc w:val="center"/>
            </w:pPr>
            <w:r w:rsidRPr="005566CC">
              <w:rPr>
                <w:b/>
                <w:bCs/>
              </w:rPr>
              <w:t>LABORATORIO DI SISTEMI E RETI</w:t>
            </w:r>
          </w:p>
          <w:p w14:paraId="514421BB" w14:textId="77CBF29F" w:rsidR="005566CC" w:rsidRPr="005566CC" w:rsidRDefault="005566CC" w:rsidP="005566CC">
            <w:r w:rsidRPr="005566CC">
              <w:rPr>
                <w:b/>
                <w:bCs/>
              </w:rPr>
              <w:t>Titolo esperienza</w:t>
            </w:r>
            <w:r w:rsidRPr="005566CC">
              <w:t xml:space="preserve">: </w:t>
            </w:r>
            <w:r w:rsidR="009F2697">
              <w:t xml:space="preserve">progetto server e client su java </w:t>
            </w:r>
          </w:p>
          <w:p w14:paraId="3DCEE910" w14:textId="77777777" w:rsidR="005566CC" w:rsidRPr="005566CC" w:rsidRDefault="005566CC" w:rsidP="005566CC"/>
        </w:tc>
      </w:tr>
    </w:tbl>
    <w:p w14:paraId="5113E867" w14:textId="77777777" w:rsidR="005566CC" w:rsidRDefault="005566CC" w:rsidP="005566CC"/>
    <w:p w14:paraId="1BAFD580" w14:textId="5E196AED" w:rsidR="009F2697" w:rsidRDefault="009F2697" w:rsidP="005566CC">
      <w:r w:rsidRPr="00EC50D1">
        <w:rPr>
          <w:b/>
          <w:bCs/>
          <w:color w:val="FF0000"/>
        </w:rPr>
        <w:t>DESCRIZIONE</w:t>
      </w:r>
      <w:r>
        <w:t>:</w:t>
      </w:r>
      <w:r w:rsidR="00DB0A02">
        <w:t xml:space="preserve"> il progetto </w:t>
      </w:r>
      <w:r w:rsidR="00DB0A02" w:rsidRPr="00DB0A02">
        <w:t>è un'applicazione client-server sviluppata in Java che</w:t>
      </w:r>
      <w:r w:rsidR="00DB0A02">
        <w:t>, tramite protocollo TCP,</w:t>
      </w:r>
      <w:r w:rsidR="00DB0A02" w:rsidRPr="00DB0A02">
        <w:t xml:space="preserve"> consente di gestire e interrogare un dataset contenente informazioni sulle antenne in Italia. L'applicazione supporta due modalità di interazione con l'utente: una modalità testuale tramite terminale (Clientino.java) e una modalità grafica tramite interfaccia</w:t>
      </w:r>
      <w:r w:rsidR="00DB0A02">
        <w:t xml:space="preserve"> </w:t>
      </w:r>
      <w:r w:rsidR="00DB0A02" w:rsidRPr="00DB0A02">
        <w:t>(ClientinoGUI.java). Il server (Serverino.java) gestisce le richieste dei client</w:t>
      </w:r>
      <w:r w:rsidR="00DB0A02">
        <w:t xml:space="preserve">, </w:t>
      </w:r>
      <w:r w:rsidR="00DB0A02" w:rsidRPr="00DB0A02">
        <w:t>legge e processare i dati da un file CSV.</w:t>
      </w:r>
    </w:p>
    <w:p w14:paraId="03A98160" w14:textId="77777777" w:rsidR="00DB0A02" w:rsidRDefault="00DB0A02" w:rsidP="005566CC"/>
    <w:p w14:paraId="3BD65D63" w14:textId="3E5D9F10" w:rsidR="00DB0A02" w:rsidRPr="00EC50D1" w:rsidRDefault="00DB0A02" w:rsidP="005566CC">
      <w:pPr>
        <w:rPr>
          <w:b/>
          <w:bCs/>
          <w:color w:val="FF0000"/>
        </w:rPr>
      </w:pPr>
      <w:r w:rsidRPr="00EC50D1">
        <w:rPr>
          <w:b/>
          <w:bCs/>
          <w:color w:val="FF0000"/>
        </w:rPr>
        <w:t>STRUTTURAZIONE</w:t>
      </w:r>
    </w:p>
    <w:p w14:paraId="699B3617" w14:textId="49852286" w:rsidR="00DB0A02" w:rsidRPr="00EC50D1" w:rsidRDefault="00DB0A02" w:rsidP="005566CC">
      <w:pPr>
        <w:rPr>
          <w:b/>
          <w:bCs/>
        </w:rPr>
      </w:pPr>
      <w:r w:rsidRPr="00EC50D1">
        <w:rPr>
          <w:b/>
          <w:bCs/>
        </w:rPr>
        <w:t>SERVER</w:t>
      </w:r>
    </w:p>
    <w:p w14:paraId="7AC26B97" w14:textId="37BD63D9" w:rsidR="00DB0A02" w:rsidRDefault="00DB0A02" w:rsidP="005566CC">
      <w:r>
        <w:t xml:space="preserve">Classi: Serverino.java, LettoreCSV.java, Threadino.java, Datini.java </w:t>
      </w:r>
    </w:p>
    <w:p w14:paraId="2EB452CC" w14:textId="750A37FB" w:rsidR="00EC50D1" w:rsidRDefault="00DB0A02" w:rsidP="005566CC">
      <w:r>
        <w:t xml:space="preserve">Cosa Fa: </w:t>
      </w:r>
    </w:p>
    <w:p w14:paraId="74BE210E" w14:textId="6703F0E8" w:rsidR="00EC50D1" w:rsidRDefault="00EC50D1" w:rsidP="00EC50D1">
      <w:pPr>
        <w:pStyle w:val="ListParagraph"/>
        <w:numPr>
          <w:ilvl w:val="0"/>
          <w:numId w:val="2"/>
        </w:numPr>
      </w:pPr>
      <w:r>
        <w:t>Carica i dati dal file CSV</w:t>
      </w:r>
      <w:r w:rsidR="002979FA">
        <w:t xml:space="preserve"> </w:t>
      </w:r>
      <w:r w:rsidRPr="00EC50D1">
        <w:t>tramite la classe LettoreCSV.</w:t>
      </w:r>
    </w:p>
    <w:p w14:paraId="78E68956" w14:textId="78EEE86F" w:rsidR="00EC50D1" w:rsidRDefault="00EC50D1" w:rsidP="00EC50D1">
      <w:pPr>
        <w:pStyle w:val="ListParagraph"/>
        <w:numPr>
          <w:ilvl w:val="0"/>
          <w:numId w:val="2"/>
        </w:numPr>
      </w:pPr>
      <w:r>
        <w:t>Gestisce le connessioni multiple dei client tramite thread separati</w:t>
      </w:r>
      <w:r w:rsidR="002979FA">
        <w:t>.</w:t>
      </w:r>
    </w:p>
    <w:p w14:paraId="2CA10EE4" w14:textId="0057DF24" w:rsidR="00EC50D1" w:rsidRDefault="00EC50D1" w:rsidP="00EC50D1">
      <w:pPr>
        <w:pStyle w:val="ListParagraph"/>
        <w:numPr>
          <w:ilvl w:val="0"/>
          <w:numId w:val="2"/>
        </w:numPr>
      </w:pPr>
      <w:r>
        <w:t>Processare le richieste e rispondere tramite operazioni di filtraggio, ordinamento e ricerca dei dati presenti sul file CSV</w:t>
      </w:r>
      <w:r w:rsidR="002979FA">
        <w:t>.</w:t>
      </w:r>
    </w:p>
    <w:p w14:paraId="7EA34E28" w14:textId="29CA1B46" w:rsidR="00EC50D1" w:rsidRDefault="00EC50D1" w:rsidP="00EC50D1">
      <w:pPr>
        <w:rPr>
          <w:b/>
          <w:bCs/>
        </w:rPr>
      </w:pPr>
      <w:r w:rsidRPr="00EC50D1">
        <w:rPr>
          <w:b/>
          <w:bCs/>
        </w:rPr>
        <w:t>CLIENT</w:t>
      </w:r>
    </w:p>
    <w:p w14:paraId="6D367C21" w14:textId="6291C53C" w:rsidR="00EC50D1" w:rsidRDefault="00EC50D1" w:rsidP="00EC50D1">
      <w:r>
        <w:t>Classi: Clientino.java, ClientinoGUI.java</w:t>
      </w:r>
    </w:p>
    <w:p w14:paraId="33272A3C" w14:textId="59989788" w:rsidR="00EC50D1" w:rsidRDefault="00EC50D1" w:rsidP="00EC50D1">
      <w:r>
        <w:t>Cosa Fa:</w:t>
      </w:r>
    </w:p>
    <w:p w14:paraId="0F98B087" w14:textId="034B263C" w:rsidR="00EC50D1" w:rsidRDefault="00EC50D1" w:rsidP="00EC50D1">
      <w:pPr>
        <w:pStyle w:val="ListParagraph"/>
        <w:numPr>
          <w:ilvl w:val="0"/>
          <w:numId w:val="2"/>
        </w:numPr>
      </w:pPr>
      <w:r>
        <w:t xml:space="preserve">Entrambe le classi offrono la comunicazione con il server e la stampa a schermo delle risposte. La versione testuale offre un interfaccia </w:t>
      </w:r>
      <w:r w:rsidR="00C61E64">
        <w:t xml:space="preserve">stile </w:t>
      </w:r>
      <w:r>
        <w:t>terminale</w:t>
      </w:r>
      <w:r w:rsidR="00C61E64">
        <w:t>, la versione grafica offre una interfaccia più intuitiva e controlla i messaggi da inviare tramite bottoni e menù a tendina.</w:t>
      </w:r>
    </w:p>
    <w:p w14:paraId="4AC7EC4E" w14:textId="09B8691E" w:rsidR="00C61E64" w:rsidRDefault="00C61E64" w:rsidP="00C61E64">
      <w:pPr>
        <w:rPr>
          <w:b/>
          <w:bCs/>
          <w:color w:val="FF0000"/>
        </w:rPr>
      </w:pPr>
      <w:r>
        <w:rPr>
          <w:b/>
          <w:bCs/>
          <w:color w:val="FF0000"/>
        </w:rPr>
        <w:t>FUNZIONAMENTO SERVER</w:t>
      </w:r>
    </w:p>
    <w:p w14:paraId="19B74AD6" w14:textId="0811D823" w:rsidR="00C61E64" w:rsidRDefault="00C61E64" w:rsidP="00C61E64">
      <w:r>
        <w:t>Il server, tramite la classe LettoreCSV, legge e memorizza i dati del file CSV (</w:t>
      </w:r>
      <w:r w:rsidRPr="00EC50D1">
        <w:t>Mappa-delle-antenne-in-Italia.csv</w:t>
      </w:r>
      <w:r>
        <w:t>) in una lista di oggetti Datini.</w:t>
      </w:r>
      <w:r w:rsidR="002979FA">
        <w:t xml:space="preserve"> Ogni connessione col client è gestito da un thread separato (Threadino), che processa i dati ricevuti e risponde al client.</w:t>
      </w:r>
    </w:p>
    <w:p w14:paraId="42B825BA" w14:textId="6EDFB47B" w:rsidR="002979FA" w:rsidRPr="00C61E64" w:rsidRDefault="002979FA" w:rsidP="00C61E64">
      <w:r>
        <w:lastRenderedPageBreak/>
        <w:t>Nel server è la classe LettoreCSV che processa i dati dal dataset fornen</w:t>
      </w:r>
    </w:p>
    <w:p w14:paraId="4CB302BB" w14:textId="77777777" w:rsidR="009F2697" w:rsidRPr="005566CC" w:rsidRDefault="009F2697" w:rsidP="005566CC"/>
    <w:p w14:paraId="12CCFAA4" w14:textId="77777777" w:rsidR="00077BC8" w:rsidRDefault="00077BC8" w:rsidP="005566CC"/>
    <w:sectPr w:rsidR="00077B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1280"/>
    <w:multiLevelType w:val="hybridMultilevel"/>
    <w:tmpl w:val="D0D64FE8"/>
    <w:lvl w:ilvl="0" w:tplc="1DAA68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854EA"/>
    <w:multiLevelType w:val="multilevel"/>
    <w:tmpl w:val="AC84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103939">
    <w:abstractNumId w:val="1"/>
  </w:num>
  <w:num w:numId="2" w16cid:durableId="159011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FA"/>
    <w:rsid w:val="00077BC8"/>
    <w:rsid w:val="000A3DB0"/>
    <w:rsid w:val="002979FA"/>
    <w:rsid w:val="002A38E3"/>
    <w:rsid w:val="004F0214"/>
    <w:rsid w:val="005566CC"/>
    <w:rsid w:val="005F6396"/>
    <w:rsid w:val="009F2697"/>
    <w:rsid w:val="00AA4C3B"/>
    <w:rsid w:val="00C61E64"/>
    <w:rsid w:val="00DB0A02"/>
    <w:rsid w:val="00E407FA"/>
    <w:rsid w:val="00EC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BD5F"/>
  <w15:chartTrackingRefBased/>
  <w15:docId w15:val="{00BFE8DF-8BB3-4671-A9CC-2366ED4D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7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4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4716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462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Yuan Chen</dc:creator>
  <cp:keywords/>
  <dc:description/>
  <cp:lastModifiedBy>Yi Yuan Chen</cp:lastModifiedBy>
  <cp:revision>7</cp:revision>
  <dcterms:created xsi:type="dcterms:W3CDTF">2025-05-05T07:05:00Z</dcterms:created>
  <dcterms:modified xsi:type="dcterms:W3CDTF">2025-05-05T07:58:00Z</dcterms:modified>
</cp:coreProperties>
</file>