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BDA" w:rsidRDefault="00CD6E58">
      <w:r w:rsidRPr="00CD6E58">
        <w:t>https://disk.yandex.ru/d/pjG8_fnHoumDBQ</w:t>
      </w:r>
      <w:bookmarkStart w:id="0" w:name="_GoBack"/>
      <w:bookmarkEnd w:id="0"/>
    </w:p>
    <w:sectPr w:rsidR="001B1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175"/>
    <w:rsid w:val="00441175"/>
    <w:rsid w:val="004F2D4F"/>
    <w:rsid w:val="00C9098B"/>
    <w:rsid w:val="00CD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алёночка</dc:creator>
  <cp:lastModifiedBy>алёночка</cp:lastModifiedBy>
  <cp:revision>2</cp:revision>
  <dcterms:created xsi:type="dcterms:W3CDTF">2025-12-22T14:03:00Z</dcterms:created>
  <dcterms:modified xsi:type="dcterms:W3CDTF">2025-12-22T14:03:00Z</dcterms:modified>
</cp:coreProperties>
</file>