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3646D94C" w:rsidR="00391E1D" w:rsidRDefault="00391E1D" w:rsidP="00391E1D">
      <w:r>
        <w:t xml:space="preserve">OBS.: </w:t>
      </w:r>
      <w:r w:rsidR="009D64BD">
        <w:t xml:space="preserve">Mudei os códigos das penas conforme regra de </w:t>
      </w:r>
      <w:proofErr w:type="gramStart"/>
      <w:r w:rsidR="009D64BD">
        <w:t>negócio  e</w:t>
      </w:r>
      <w:proofErr w:type="gramEnd"/>
      <w:r w:rsidR="009D64BD">
        <w:t xml:space="preserve">  testaremos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</w:t>
      </w:r>
      <w:bookmarkStart w:id="0" w:name="_GoBack"/>
      <w:bookmarkEnd w:id="0"/>
      <w:r>
        <w:t xml:space="preserve">com </w:t>
      </w:r>
      <w:r w:rsidR="009D64BD">
        <w:t>sucesso</w:t>
      </w:r>
    </w:p>
    <w:p w14:paraId="6C9BB0F2" w14:textId="77777777" w:rsidR="00391E1D" w:rsidRDefault="00391E1D" w:rsidP="00391E1D">
      <w:pPr>
        <w:ind w:left="360"/>
      </w:pPr>
    </w:p>
    <w:sectPr w:rsidR="00391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F4D13"/>
    <w:rsid w:val="00134A7A"/>
    <w:rsid w:val="001B624B"/>
    <w:rsid w:val="00253786"/>
    <w:rsid w:val="00327C5B"/>
    <w:rsid w:val="00336F2B"/>
    <w:rsid w:val="00391E1D"/>
    <w:rsid w:val="00415AC6"/>
    <w:rsid w:val="005C0149"/>
    <w:rsid w:val="00684868"/>
    <w:rsid w:val="006D6BA9"/>
    <w:rsid w:val="008F3CAE"/>
    <w:rsid w:val="009D64BD"/>
    <w:rsid w:val="00AB4EA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15</cp:revision>
  <dcterms:created xsi:type="dcterms:W3CDTF">2020-03-12T11:37:00Z</dcterms:created>
  <dcterms:modified xsi:type="dcterms:W3CDTF">2020-03-12T12:32:00Z</dcterms:modified>
</cp:coreProperties>
</file>