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65" w:rsidRDefault="00995365" w:rsidP="00995365"/>
    <w:p w:rsidR="00995365" w:rsidRDefault="00995365" w:rsidP="00995365"/>
    <w:p w:rsidR="00995365" w:rsidRDefault="00995365" w:rsidP="00995365"/>
    <w:p w:rsidR="00995365" w:rsidRDefault="00995365" w:rsidP="00995365"/>
    <w:p w:rsidR="00995365" w:rsidRDefault="00995365" w:rsidP="00995365"/>
    <w:p w:rsidR="00995365" w:rsidRDefault="00995365" w:rsidP="00995365"/>
    <w:p w:rsidR="00995365" w:rsidRDefault="00995365" w:rsidP="00995365">
      <w:r>
        <w:t xml:space="preserve">Dear </w:t>
      </w:r>
      <w:r>
        <w:t xml:space="preserve">Client, </w:t>
      </w:r>
    </w:p>
    <w:p w:rsidR="00995365" w:rsidRDefault="00995365" w:rsidP="00995365">
      <w:r>
        <w:t>It is my sincere pleasure to welcome you to UHY Farrelly Dawe White</w:t>
      </w:r>
      <w:r>
        <w:t>.</w:t>
      </w:r>
    </w:p>
    <w:p w:rsidR="00995365" w:rsidRDefault="00995365" w:rsidP="00995365">
      <w:r>
        <w:t xml:space="preserve">We take great pride in the clients we serve and will do everything we can to exceed your expectations. </w:t>
      </w:r>
    </w:p>
    <w:p w:rsidR="00995365" w:rsidRDefault="00995365" w:rsidP="00995365">
      <w:r>
        <w:t>We sincerely belie</w:t>
      </w:r>
      <w:r>
        <w:t>ve in the value of relationship</w:t>
      </w:r>
      <w:r>
        <w:t>s.  We view every client relationship like a partnership, and genuinely believe our succe</w:t>
      </w:r>
      <w:r>
        <w:t>ss only comes with your success and we</w:t>
      </w:r>
      <w:r>
        <w:t xml:space="preserve"> are </w:t>
      </w:r>
      <w:r>
        <w:t xml:space="preserve">committed to </w:t>
      </w:r>
      <w:proofErr w:type="gramStart"/>
      <w:r>
        <w:t>being  available</w:t>
      </w:r>
      <w:proofErr w:type="gramEnd"/>
      <w:r>
        <w:t xml:space="preserve"> year-round as</w:t>
      </w:r>
      <w:r>
        <w:t xml:space="preserve"> </w:t>
      </w:r>
      <w:r>
        <w:t xml:space="preserve">a sounding board for any situations that </w:t>
      </w:r>
      <w:r>
        <w:t xml:space="preserve">may arise. </w:t>
      </w:r>
    </w:p>
    <w:p w:rsidR="00995365" w:rsidRDefault="00995365" w:rsidP="00995365">
      <w:r>
        <w:t xml:space="preserve">As we work diligently preparing to meet the demands of a growing client base, we ask that you review our Privacy Policy and </w:t>
      </w:r>
      <w:r>
        <w:t>if</w:t>
      </w:r>
      <w:r>
        <w:t xml:space="preserve"> you have any </w:t>
      </w:r>
      <w:r>
        <w:t>queries</w:t>
      </w:r>
      <w:r>
        <w:t xml:space="preserve"> please don’t hesitate to contact </w:t>
      </w:r>
      <w:r>
        <w:t>me.</w:t>
      </w:r>
    </w:p>
    <w:p w:rsidR="003454B6" w:rsidRDefault="003454B6" w:rsidP="00995365">
      <w:bookmarkStart w:id="0" w:name="_GoBack"/>
      <w:bookmarkEnd w:id="0"/>
    </w:p>
    <w:p w:rsidR="00995365" w:rsidRDefault="00995365" w:rsidP="00995365">
      <w:r>
        <w:t xml:space="preserve">Francois van </w:t>
      </w:r>
      <w:proofErr w:type="spellStart"/>
      <w:r>
        <w:t>Heerden</w:t>
      </w:r>
      <w:proofErr w:type="spellEnd"/>
    </w:p>
    <w:p w:rsidR="00995365" w:rsidRDefault="00995365" w:rsidP="00995365">
      <w:r>
        <w:t>+353 42 933 9955</w:t>
      </w:r>
    </w:p>
    <w:p w:rsidR="00995365" w:rsidRDefault="00995365" w:rsidP="00995365">
      <w:r w:rsidRPr="00995365">
        <w:t>francoisvanheerden@fdw.ie</w:t>
      </w:r>
    </w:p>
    <w:p w:rsidR="00995365" w:rsidRDefault="00995365" w:rsidP="00995365"/>
    <w:p w:rsidR="00995365" w:rsidRDefault="00995365" w:rsidP="00995365"/>
    <w:p w:rsidR="00995365" w:rsidRDefault="00995365" w:rsidP="00995365">
      <w:r>
        <w:t>Yours sincerely,</w:t>
      </w:r>
    </w:p>
    <w:p w:rsidR="00995365" w:rsidRDefault="00995365" w:rsidP="00995365"/>
    <w:p w:rsidR="00995365" w:rsidRPr="00995365" w:rsidRDefault="00995365" w:rsidP="00995365">
      <w:pPr>
        <w:rPr>
          <w:b/>
        </w:rPr>
      </w:pPr>
      <w:r w:rsidRPr="00995365">
        <w:rPr>
          <w:b/>
        </w:rPr>
        <w:t>___________________________</w:t>
      </w:r>
      <w:r>
        <w:rPr>
          <w:b/>
        </w:rPr>
        <w:t>_</w:t>
      </w:r>
      <w:r w:rsidRPr="00995365">
        <w:rPr>
          <w:b/>
        </w:rPr>
        <w:br/>
        <w:t xml:space="preserve">Francois van </w:t>
      </w:r>
      <w:proofErr w:type="spellStart"/>
      <w:r w:rsidRPr="00995365">
        <w:rPr>
          <w:b/>
        </w:rPr>
        <w:t>Heerden</w:t>
      </w:r>
      <w:proofErr w:type="spellEnd"/>
      <w:r w:rsidRPr="00995365">
        <w:rPr>
          <w:b/>
        </w:rPr>
        <w:br/>
        <w:t>Business Development Manager</w:t>
      </w:r>
      <w:r w:rsidRPr="00995365">
        <w:rPr>
          <w:b/>
        </w:rPr>
        <w:br/>
        <w:t>UHY Farrelly Dawe White Limited</w:t>
      </w:r>
    </w:p>
    <w:sectPr w:rsidR="00995365" w:rsidRPr="00995365" w:rsidSect="00D8382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5"/>
    <w:rsid w:val="003454B6"/>
    <w:rsid w:val="00995365"/>
    <w:rsid w:val="00D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F2DE"/>
  <w15:chartTrackingRefBased/>
  <w15:docId w15:val="{DA7D7357-F410-4B92-B8D4-D9DA45A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Mernagh</dc:creator>
  <cp:keywords/>
  <dc:description/>
  <cp:lastModifiedBy>Nicola Mernagh</cp:lastModifiedBy>
  <cp:revision>1</cp:revision>
  <dcterms:created xsi:type="dcterms:W3CDTF">2018-01-29T09:16:00Z</dcterms:created>
  <dcterms:modified xsi:type="dcterms:W3CDTF">2018-01-29T09:25:00Z</dcterms:modified>
</cp:coreProperties>
</file>