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527" w:rsidRDefault="00A15940">
      <w:proofErr w:type="spellStart"/>
      <w:proofErr w:type="gramStart"/>
      <w:r>
        <w:t>ULog</w:t>
      </w:r>
      <w:proofErr w:type="spellEnd"/>
      <w:proofErr w:type="gramEnd"/>
    </w:p>
    <w:p w:rsidR="00A15940" w:rsidRDefault="00A15940" w:rsidP="00BA473A">
      <w:pPr>
        <w:pStyle w:val="PargrafodaLista"/>
        <w:numPr>
          <w:ilvl w:val="0"/>
          <w:numId w:val="1"/>
        </w:numPr>
      </w:pPr>
      <w:r>
        <w:t>Problema</w:t>
      </w:r>
    </w:p>
    <w:p w:rsidR="00A15940" w:rsidRDefault="00A15940" w:rsidP="00BA473A">
      <w:pPr>
        <w:ind w:firstLine="360"/>
      </w:pPr>
      <w:r>
        <w:t xml:space="preserve">No cenário atual, utilizamos a ferramenta </w:t>
      </w:r>
      <w:proofErr w:type="gramStart"/>
      <w:r>
        <w:t>SalesForce</w:t>
      </w:r>
      <w:proofErr w:type="gramEnd"/>
      <w:r>
        <w:t xml:space="preserve"> para controle dos nossos projetos, que englobam a utilização de inventários técnicos para detalhamento dos equipamentos existentes em cada Loja.</w:t>
      </w:r>
    </w:p>
    <w:p w:rsidR="00A15940" w:rsidRDefault="00A15940" w:rsidP="00BA473A">
      <w:pPr>
        <w:ind w:firstLine="360"/>
      </w:pPr>
      <w:r>
        <w:t xml:space="preserve">Para a realização do monitoramento, precisaríamos de uma ferramenta capaz de armazenar o que foi alterado na loja na questão de set-point ou qualquer outro recurso que tenha sido alterado do padrão, se houve sobre consumo no dia, na semana ou no mês e um controle sobre quem realizou esse tipo de alteração, funcionalidades como envio de e-mail com </w:t>
      </w:r>
      <w:proofErr w:type="spellStart"/>
      <w:r>
        <w:t>report</w:t>
      </w:r>
      <w:proofErr w:type="spellEnd"/>
      <w:r>
        <w:t xml:space="preserve"> de erro para a loja que estiver com algum problema com relação </w:t>
      </w:r>
      <w:proofErr w:type="gramStart"/>
      <w:r>
        <w:t>a</w:t>
      </w:r>
      <w:proofErr w:type="gramEnd"/>
      <w:r>
        <w:t xml:space="preserve"> eficiência energética da loja.</w:t>
      </w:r>
    </w:p>
    <w:p w:rsidR="00A15940" w:rsidRDefault="00A15940" w:rsidP="00BA473A">
      <w:pPr>
        <w:pStyle w:val="PargrafodaLista"/>
        <w:numPr>
          <w:ilvl w:val="0"/>
          <w:numId w:val="1"/>
        </w:numPr>
      </w:pPr>
      <w:r>
        <w:t>Cenário Atual</w:t>
      </w:r>
    </w:p>
    <w:p w:rsidR="00B42C88" w:rsidRDefault="00A15940" w:rsidP="00BA473A">
      <w:pPr>
        <w:ind w:firstLine="360"/>
      </w:pPr>
      <w:r>
        <w:t>Para controle d</w:t>
      </w:r>
      <w:r w:rsidR="00B42C88">
        <w:t xml:space="preserve">e alterações de configurações através do monitoramento era utilizado um sistema em </w:t>
      </w:r>
      <w:proofErr w:type="spellStart"/>
      <w:proofErr w:type="gramStart"/>
      <w:r w:rsidR="00B42C88">
        <w:t>access</w:t>
      </w:r>
      <w:proofErr w:type="spellEnd"/>
      <w:proofErr w:type="gramEnd"/>
      <w:r w:rsidR="00B42C88">
        <w:t xml:space="preserve"> criado pelo Thiago Hagui, um sistema que contém todos os dados que podem ser alterados usuários e etc. Porém o sistema caiu em desuso.</w:t>
      </w:r>
    </w:p>
    <w:p w:rsidR="00B42C88" w:rsidRDefault="00B42C88" w:rsidP="00BA473A">
      <w:pPr>
        <w:pStyle w:val="PargrafodaLista"/>
        <w:numPr>
          <w:ilvl w:val="0"/>
          <w:numId w:val="1"/>
        </w:numPr>
      </w:pPr>
      <w:r>
        <w:t>Solução Proposta</w:t>
      </w:r>
    </w:p>
    <w:p w:rsidR="00BA473A" w:rsidRDefault="00B42C88" w:rsidP="00BA473A">
      <w:pPr>
        <w:ind w:firstLine="360"/>
      </w:pPr>
      <w:r>
        <w:t xml:space="preserve">Para melhor controle desse tipo de alteração, uma vez que não seja possível o aperfeiçoamento do mesmo no </w:t>
      </w:r>
      <w:proofErr w:type="gramStart"/>
      <w:r>
        <w:t>SalesForce</w:t>
      </w:r>
      <w:proofErr w:type="gramEnd"/>
      <w:r>
        <w:t xml:space="preserve">, podemos nos utilizar de um sistema WEB com base nas linguagens de programação PHP e </w:t>
      </w:r>
      <w:proofErr w:type="spellStart"/>
      <w:r>
        <w:t>JavaScript</w:t>
      </w:r>
      <w:proofErr w:type="spellEnd"/>
      <w:r>
        <w:t xml:space="preserve"> e com um banco de dados em MySQL (banco de dados de uso </w:t>
      </w:r>
      <w:proofErr w:type="spellStart"/>
      <w:r>
        <w:t>OpenSource</w:t>
      </w:r>
      <w:proofErr w:type="spellEnd"/>
      <w:r>
        <w:t xml:space="preserve"> </w:t>
      </w:r>
      <w:r w:rsidR="00BA473A">
        <w:t>(</w:t>
      </w:r>
      <w:r>
        <w:t>gratuito</w:t>
      </w:r>
      <w:r w:rsidR="00BA473A">
        <w:t>)</w:t>
      </w:r>
      <w:r>
        <w:t xml:space="preserve">). Os sistema não seria capaz de realizar uma comunicação direta com </w:t>
      </w:r>
      <w:proofErr w:type="gramStart"/>
      <w:r>
        <w:t>SalesForce</w:t>
      </w:r>
      <w:proofErr w:type="gramEnd"/>
      <w:r>
        <w:t>, ou</w:t>
      </w:r>
      <w:r w:rsidR="00BA473A">
        <w:t xml:space="preserve"> seja, a cada nova modificação d</w:t>
      </w:r>
      <w:r>
        <w:t>os itens chave do sistema como novos Projetos, seria necessária uma inserção manual no sistema através do banco de dados</w:t>
      </w:r>
      <w:r w:rsidR="00BA473A">
        <w:t xml:space="preserve"> ou por interface, mas por banco, já que o sistema seria de nossa autoria e o banco com total capacidade de modificação por nossa parte, via banco seria o método mais rápido</w:t>
      </w:r>
      <w:r>
        <w:t xml:space="preserve">. </w:t>
      </w:r>
    </w:p>
    <w:p w:rsidR="00A15940" w:rsidRDefault="00B42C88" w:rsidP="00BA473A">
      <w:pPr>
        <w:ind w:firstLine="360"/>
      </w:pPr>
      <w:r>
        <w:t xml:space="preserve">No sistema proposto podemos realizar a comunicação com </w:t>
      </w:r>
      <w:proofErr w:type="gramStart"/>
      <w:r>
        <w:t>SalesForce</w:t>
      </w:r>
      <w:proofErr w:type="gramEnd"/>
      <w:r>
        <w:t xml:space="preserve"> de forma indireta, através de links de referência a projetos existentes no SalesForce, </w:t>
      </w:r>
      <w:r w:rsidR="00A56AEF">
        <w:t xml:space="preserve"> e a exportação dos projetos já existentes para a base de dados do </w:t>
      </w:r>
      <w:proofErr w:type="spellStart"/>
      <w:r w:rsidR="00A56AEF">
        <w:t>ULog</w:t>
      </w:r>
      <w:proofErr w:type="spellEnd"/>
      <w:r w:rsidR="00A56AEF">
        <w:t>.</w:t>
      </w:r>
    </w:p>
    <w:p w:rsidR="00A56AEF" w:rsidRDefault="00A56AEF" w:rsidP="00BA473A">
      <w:pPr>
        <w:pStyle w:val="PargrafodaLista"/>
        <w:numPr>
          <w:ilvl w:val="0"/>
          <w:numId w:val="1"/>
        </w:numPr>
      </w:pPr>
      <w:r>
        <w:t>Justificativa</w:t>
      </w:r>
    </w:p>
    <w:p w:rsidR="00A56AEF" w:rsidRDefault="00A56AEF" w:rsidP="00BA473A">
      <w:pPr>
        <w:ind w:firstLine="360"/>
      </w:pPr>
      <w:r>
        <w:t xml:space="preserve">Hoje, com base nos conhecimentos adquiridos através do uso do </w:t>
      </w:r>
      <w:proofErr w:type="gramStart"/>
      <w:r>
        <w:t>SalesForce</w:t>
      </w:r>
      <w:proofErr w:type="gramEnd"/>
      <w:r>
        <w:t>, não vejo nenhum meio possível para a exec</w:t>
      </w:r>
      <w:bookmarkStart w:id="0" w:name="_GoBack"/>
      <w:bookmarkEnd w:id="0"/>
      <w:r>
        <w:t>ução de tais funcionalidades</w:t>
      </w:r>
      <w:r w:rsidR="00BA473A">
        <w:t xml:space="preserve"> descritas no item 3.</w:t>
      </w:r>
    </w:p>
    <w:sectPr w:rsidR="00A56A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A92BF7"/>
    <w:multiLevelType w:val="hybridMultilevel"/>
    <w:tmpl w:val="3CCCD3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940"/>
    <w:rsid w:val="00A15940"/>
    <w:rsid w:val="00A56AEF"/>
    <w:rsid w:val="00B42C88"/>
    <w:rsid w:val="00BA473A"/>
    <w:rsid w:val="00ED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47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4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318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GPA</Company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 Negrão de Menezes</dc:creator>
  <cp:lastModifiedBy>Vinicius Negrão de Menezes</cp:lastModifiedBy>
  <cp:revision>1</cp:revision>
  <dcterms:created xsi:type="dcterms:W3CDTF">2016-06-27T13:04:00Z</dcterms:created>
  <dcterms:modified xsi:type="dcterms:W3CDTF">2016-06-27T13:41:00Z</dcterms:modified>
</cp:coreProperties>
</file>