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76D" w:rsidRPr="003B794D" w:rsidRDefault="00415671" w:rsidP="00FA5EF1">
      <w:pPr>
        <w:jc w:val="center"/>
        <w:rPr>
          <w:rFonts w:ascii="Times New Roman" w:hAnsi="Times New Roman" w:cs="Times New Roman"/>
          <w:b/>
          <w:sz w:val="32"/>
          <w:szCs w:val="32"/>
          <w:u w:val="double"/>
        </w:rPr>
      </w:pPr>
      <w:r w:rsidRPr="003B794D">
        <w:rPr>
          <w:rFonts w:ascii="Times New Roman" w:hAnsi="Times New Roman" w:cs="Times New Roman"/>
          <w:b/>
          <w:sz w:val="32"/>
          <w:szCs w:val="32"/>
          <w:u w:val="double"/>
        </w:rPr>
        <w:t>SOLID principi</w:t>
      </w:r>
    </w:p>
    <w:p w:rsidR="003B794D" w:rsidRPr="002D1E28" w:rsidRDefault="003B794D" w:rsidP="00FA5EF1">
      <w:pPr>
        <w:jc w:val="center"/>
        <w:rPr>
          <w:rFonts w:ascii="Times New Roman" w:hAnsi="Times New Roman" w:cs="Times New Roman"/>
          <w:b/>
          <w:sz w:val="32"/>
          <w:szCs w:val="32"/>
          <w:u w:val="double"/>
        </w:rPr>
      </w:pPr>
    </w:p>
    <w:p w:rsidR="003B794D" w:rsidRPr="002D1E28" w:rsidRDefault="00415671" w:rsidP="00FA5EF1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2D1E28">
        <w:rPr>
          <w:rFonts w:ascii="Times New Roman" w:hAnsi="Times New Roman" w:cs="Times New Roman"/>
          <w:b/>
          <w:i/>
          <w:sz w:val="28"/>
          <w:szCs w:val="28"/>
        </w:rPr>
        <w:t>S princip</w:t>
      </w:r>
    </w:p>
    <w:p w:rsidR="00415671" w:rsidRDefault="007B6D93">
      <w:pPr>
        <w:rPr>
          <w:rFonts w:ascii="Times New Roman" w:hAnsi="Times New Roman" w:cs="Times New Roman"/>
        </w:rPr>
      </w:pPr>
      <w:r w:rsidRPr="00D81E92">
        <w:rPr>
          <w:rFonts w:ascii="Times New Roman" w:hAnsi="Times New Roman" w:cs="Times New Roman"/>
        </w:rPr>
        <w:t>Klasa „Korisnik</w:t>
      </w:r>
      <w:r w:rsidR="00D81E92">
        <w:rPr>
          <w:rFonts w:ascii="Times New Roman" w:hAnsi="Times New Roman" w:cs="Times New Roman"/>
        </w:rPr>
        <w:t xml:space="preserve"> narušava</w:t>
      </w:r>
      <w:r w:rsidR="00D81E92" w:rsidRPr="00D81E92">
        <w:rPr>
          <w:rFonts w:ascii="Times New Roman" w:hAnsi="Times New Roman" w:cs="Times New Roman"/>
        </w:rPr>
        <w:t xml:space="preserve"> princip S, jer princip S naglašava da klase trebaju da znaju o samo jednoj stvari. „Korisnik“ ima mogućnost da upiše kurs, ostavi ocjenu, ostavi komentar, započne kviz iz date lekcije i kviz iz kursa koji pohađa. Ovaj princip bi se mogao poštovati, ukoliko se naprave inter</w:t>
      </w:r>
      <w:r w:rsidR="00D81E92">
        <w:rPr>
          <w:rFonts w:ascii="Times New Roman" w:hAnsi="Times New Roman" w:cs="Times New Roman"/>
        </w:rPr>
        <w:t>fejsi</w:t>
      </w:r>
      <w:r w:rsidR="00D81E92" w:rsidRPr="00D81E92">
        <w:rPr>
          <w:rFonts w:ascii="Times New Roman" w:hAnsi="Times New Roman" w:cs="Times New Roman"/>
        </w:rPr>
        <w:t xml:space="preserve">: interfejs za upisivanje na kurs, za ostavljanje ocjene i za kvizove pojedinačno ( kurs i lekcija ), i svaki interfejs bi radio jednu stvar. </w:t>
      </w:r>
      <w:r w:rsidR="00D81E92">
        <w:rPr>
          <w:rFonts w:ascii="Times New Roman" w:hAnsi="Times New Roman" w:cs="Times New Roman"/>
        </w:rPr>
        <w:t xml:space="preserve">Kako su klase </w:t>
      </w:r>
      <w:r w:rsidR="00D81E92" w:rsidRPr="00D81E92">
        <w:rPr>
          <w:rFonts w:ascii="Times New Roman" w:hAnsi="Times New Roman" w:cs="Times New Roman"/>
        </w:rPr>
        <w:t xml:space="preserve">„KorisnikSaFakultetskimMailom“ i </w:t>
      </w:r>
      <w:bookmarkStart w:id="0" w:name="_GoBack"/>
      <w:bookmarkEnd w:id="0"/>
      <w:r w:rsidR="00D81E92" w:rsidRPr="00D81E92">
        <w:rPr>
          <w:rFonts w:ascii="Times New Roman" w:hAnsi="Times New Roman" w:cs="Times New Roman"/>
        </w:rPr>
        <w:t>„KorisnikBezFakultetskogMaila“</w:t>
      </w:r>
      <w:r w:rsidR="00D81E92">
        <w:rPr>
          <w:rFonts w:ascii="Times New Roman" w:hAnsi="Times New Roman" w:cs="Times New Roman"/>
        </w:rPr>
        <w:t xml:space="preserve"> naslijeđene klase iz klase „Korisnik“, i za njih važi da se ne pridržavaju S principa. Još one imaju dodatnu metodu koja bi omogućila korisnicima sa/bez e-maila da se odjave, za šta bi trebao još jedan, dodatni interfejs.</w:t>
      </w:r>
      <w:r w:rsidR="00072973">
        <w:rPr>
          <w:rFonts w:ascii="Times New Roman" w:hAnsi="Times New Roman" w:cs="Times New Roman"/>
        </w:rPr>
        <w:t xml:space="preserve"> Također, ista situacija vrijedi i za klasu „Administrator“ s obzirom da je naslijeđena klasa iz klase „Korisnik“, ali ima dodatnu mogućnost prikaza statistike. Ova klasa bi se mogla pridržavati S principa ukoliko</w:t>
      </w:r>
      <w:r w:rsidR="006A17E4">
        <w:rPr>
          <w:rFonts w:ascii="Times New Roman" w:hAnsi="Times New Roman" w:cs="Times New Roman"/>
        </w:rPr>
        <w:t xml:space="preserve"> se naprave, pored nabrojanih interfejsa, i interfejs za pregled statistike.</w:t>
      </w:r>
      <w:r w:rsidR="00D81E92">
        <w:rPr>
          <w:rFonts w:ascii="Times New Roman" w:hAnsi="Times New Roman" w:cs="Times New Roman"/>
        </w:rPr>
        <w:t xml:space="preserve"> Klasa „Kurs“ također ne zadov</w:t>
      </w:r>
      <w:r w:rsidR="00072973">
        <w:rPr>
          <w:rFonts w:ascii="Times New Roman" w:hAnsi="Times New Roman" w:cs="Times New Roman"/>
        </w:rPr>
        <w:t xml:space="preserve">oljava S princip zbog toga što klasa sadrži metode kao što su: „upisiKurs“, „dodajLekciju“, „dajLjestvicu“. Klasa zna za više stvari, tako da je ovaj princip narušen. S princip bi se poštovao ukoliko napravimo tri interfejsa za tri različite stvari: upis korisnika na kurs, dodati lekciju za kurs i dati ljestvicu. Klasa kao što je „Posjetilac“ ne narušava ovaj princip iz razloga što posjetilac ima mogućnost registracije i prijave, a s obzirom da to predstavlja jednu logičku cjelinu, ovaj princip nije narušen, te klasa zna o samo jednoj stvari: računu korisnika. Da li će to biti prijava ili registracija, ovisi o posjetiocu naše aplikacije. </w:t>
      </w:r>
      <w:r w:rsidR="006A17E4">
        <w:rPr>
          <w:rFonts w:ascii="Times New Roman" w:hAnsi="Times New Roman" w:cs="Times New Roman"/>
        </w:rPr>
        <w:t>„Lekcija“ se pridržava S principa jer ima samo ulogu prikaza lekcije korisniku. „Oblast“ se također pridržava ovog principa s obzirom da ima metodu „dodajKurs“. Ovim smo postigli da u jednoj oblasti je moguće samo dodavati kurseve, s obzirom da se oblast sastoji od više kurseva. Klasa „Kviz“ i naslijeđene klase iz nje, kao što su „KvizZaKurs“ i „KvizZaOblast“ ne narušavaju S princip jer rade samo jednu stvar: mogućnost predaje tog kviza i mogućnost prikaza broja tačno odgovorenih pitanja. Ovo klase koje su naslijeđene iz apstraktne klase „Kviz“ smo odvojili na ovaj način kako bismo imali pregledniji uvid u odrađene kvizove koje korisnik uradi. Imat ćemo odvojene poene za ove kvizove što omogućava bolju evidenciju. „Pitanje“ i „Ljestvica“ se pridržavaju principa, respektivno, klasa provjerava da li je pitanje tačno odgovoreno i ljestvica ima mogućnost osvježavanja podataka s obzirom da svaki dan različiti korisnici pristupaju kvizu</w:t>
      </w:r>
      <w:r w:rsidR="003A5D49">
        <w:rPr>
          <w:rFonts w:ascii="Times New Roman" w:hAnsi="Times New Roman" w:cs="Times New Roman"/>
        </w:rPr>
        <w:t>, te se rang ljestvica mijenja.</w:t>
      </w:r>
    </w:p>
    <w:p w:rsidR="003A5D49" w:rsidRDefault="003A5D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Klase koje zadovoljavaju S princip bit će jednostavnije za implementirati i preglednije za osobu koja pregleda našu dokumentaciju. Očekujemo da one klase koje zadovoljavaju navedeni princip imaju jasno definisane „poslove“ koje obavljaju s obzirom da te klase znaju za samo jednu stvar koju rade. </w:t>
      </w:r>
    </w:p>
    <w:p w:rsidR="00FA5EF1" w:rsidRDefault="00FA5EF1">
      <w:pPr>
        <w:rPr>
          <w:rFonts w:ascii="Times New Roman" w:hAnsi="Times New Roman" w:cs="Times New Roman"/>
        </w:rPr>
      </w:pPr>
    </w:p>
    <w:p w:rsidR="003B794D" w:rsidRPr="002D1E28" w:rsidRDefault="00FA5EF1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2D1E28">
        <w:rPr>
          <w:rFonts w:ascii="Times New Roman" w:hAnsi="Times New Roman" w:cs="Times New Roman"/>
          <w:b/>
          <w:i/>
          <w:sz w:val="28"/>
          <w:szCs w:val="28"/>
        </w:rPr>
        <w:t>O princip</w:t>
      </w:r>
    </w:p>
    <w:p w:rsidR="003A5D49" w:rsidRDefault="00FA5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Nijedna klasa ne narušava ovaj princip. Jedina klasa koja bi iole mogla narušavati O princip je „Ljestvica“, ali kako atribut kojeg ona sadrži „kurs“ koji je tipa „Kurs“ služi za identifikaciju odabranog kursa, a ne za njegovu modifikaciju, ova klasa ga ne narušava. </w:t>
      </w:r>
    </w:p>
    <w:p w:rsidR="00FA5EF1" w:rsidRDefault="003A5D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Takođ</w:t>
      </w:r>
      <w:r w:rsidRPr="003A5D49">
        <w:rPr>
          <w:rFonts w:ascii="Times New Roman" w:hAnsi="Times New Roman" w:cs="Times New Roman"/>
        </w:rPr>
        <w:t>er</w:t>
      </w:r>
      <w:r>
        <w:rPr>
          <w:rFonts w:ascii="Times New Roman" w:hAnsi="Times New Roman" w:cs="Times New Roman"/>
        </w:rPr>
        <w:t>,</w:t>
      </w:r>
      <w:r w:rsidRPr="003A5D49">
        <w:rPr>
          <w:rFonts w:ascii="Times New Roman" w:hAnsi="Times New Roman" w:cs="Times New Roman"/>
        </w:rPr>
        <w:t xml:space="preserve"> promjena klase </w:t>
      </w:r>
      <w:r>
        <w:rPr>
          <w:rFonts w:ascii="Times New Roman" w:hAnsi="Times New Roman" w:cs="Times New Roman"/>
        </w:rPr>
        <w:t>„K</w:t>
      </w:r>
      <w:r w:rsidRPr="003A5D49">
        <w:rPr>
          <w:rFonts w:ascii="Times New Roman" w:hAnsi="Times New Roman" w:cs="Times New Roman"/>
        </w:rPr>
        <w:t>urs</w:t>
      </w:r>
      <w:r>
        <w:rPr>
          <w:rFonts w:ascii="Times New Roman" w:hAnsi="Times New Roman" w:cs="Times New Roman"/>
        </w:rPr>
        <w:t>“ nikako ne utiče na klasu „L</w:t>
      </w:r>
      <w:r w:rsidRPr="003A5D49">
        <w:rPr>
          <w:rFonts w:ascii="Times New Roman" w:hAnsi="Times New Roman" w:cs="Times New Roman"/>
        </w:rPr>
        <w:t>jestvica</w:t>
      </w:r>
      <w:r>
        <w:rPr>
          <w:rFonts w:ascii="Times New Roman" w:hAnsi="Times New Roman" w:cs="Times New Roman"/>
        </w:rPr>
        <w:t>“, to jeste mož</w:t>
      </w:r>
      <w:r w:rsidRPr="003A5D49">
        <w:rPr>
          <w:rFonts w:ascii="Times New Roman" w:hAnsi="Times New Roman" w:cs="Times New Roman"/>
        </w:rPr>
        <w:t>emo mijenjati k</w:t>
      </w:r>
      <w:r>
        <w:rPr>
          <w:rFonts w:ascii="Times New Roman" w:hAnsi="Times New Roman" w:cs="Times New Roman"/>
        </w:rPr>
        <w:t>urs, a da ljestvica ostane ista i da opet funkcioniš</w:t>
      </w:r>
      <w:r w:rsidRPr="003A5D49">
        <w:rPr>
          <w:rFonts w:ascii="Times New Roman" w:hAnsi="Times New Roman" w:cs="Times New Roman"/>
        </w:rPr>
        <w:t>e kako treba</w:t>
      </w:r>
      <w:r>
        <w:rPr>
          <w:rFonts w:ascii="Times New Roman" w:hAnsi="Times New Roman" w:cs="Times New Roman"/>
        </w:rPr>
        <w:t>.</w:t>
      </w:r>
      <w:r w:rsidR="00FA5EF1">
        <w:rPr>
          <w:rFonts w:ascii="Times New Roman" w:hAnsi="Times New Roman" w:cs="Times New Roman"/>
        </w:rPr>
        <w:br/>
        <w:t xml:space="preserve">Dakle, O princip zadovoljavaju sve klase što nam osigurava da ni u jednoj klasi nećemo imati mogućnost da izvornu klasu na </w:t>
      </w:r>
      <w:r>
        <w:rPr>
          <w:rFonts w:ascii="Times New Roman" w:hAnsi="Times New Roman" w:cs="Times New Roman"/>
        </w:rPr>
        <w:t>bilo koji</w:t>
      </w:r>
      <w:r w:rsidR="00FA5EF1">
        <w:rPr>
          <w:rFonts w:ascii="Times New Roman" w:hAnsi="Times New Roman" w:cs="Times New Roman"/>
        </w:rPr>
        <w:t xml:space="preserve"> način promjenimo. </w:t>
      </w:r>
      <w:r>
        <w:rPr>
          <w:rFonts w:ascii="Times New Roman" w:hAnsi="Times New Roman" w:cs="Times New Roman"/>
        </w:rPr>
        <w:t>Ovo je jako bitno iz razloga što vrlo uz dobru implementaciju, neće doći do bilo kakve konfuzije među klasama. Svaka obavlja svoj zadatak(e) i ne može mijenjati ni na koji način neku drugu klasu. To je naše očekivanje od ovog principa. Olakšava bezbjednu „komunikaciju“ među svim nabrojanim klasama.</w:t>
      </w:r>
    </w:p>
    <w:p w:rsidR="001755E3" w:rsidRDefault="001755E3">
      <w:pPr>
        <w:rPr>
          <w:rFonts w:ascii="Times New Roman" w:hAnsi="Times New Roman" w:cs="Times New Roman"/>
        </w:rPr>
      </w:pPr>
    </w:p>
    <w:p w:rsidR="003B794D" w:rsidRPr="002D1E28" w:rsidRDefault="001755E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2D1E28">
        <w:rPr>
          <w:rFonts w:ascii="Times New Roman" w:hAnsi="Times New Roman" w:cs="Times New Roman"/>
          <w:b/>
          <w:i/>
          <w:sz w:val="28"/>
          <w:szCs w:val="28"/>
        </w:rPr>
        <w:t>L princip</w:t>
      </w:r>
    </w:p>
    <w:p w:rsidR="001755E3" w:rsidRDefault="007001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 našem konkretnom primjeru, iz klase „Korisnik“ su naslijeđene tri klase: „KorisnikSaFakultetskimMailom“, „KorisnikBezFakultetskogMaila“ i „Administrator“. L princip zahtijeva da podtipovi moraju biti zamjenjivi njihovim osnovnim tipovima. </w:t>
      </w:r>
      <w:r w:rsidR="00B55F1E">
        <w:rPr>
          <w:rFonts w:ascii="Times New Roman" w:hAnsi="Times New Roman" w:cs="Times New Roman"/>
        </w:rPr>
        <w:t>„Administrator“ nije zamjenjiv osnovnim tipom, zbog mogućnosti pregleda statistike, što „Korisnik“ nije u mogućnosti, te ovaj princip nije zadovoljen. „KorisnikSaFakultetskiMailom“ i „KorisnikBezFakultetskogMaila“ zadovoljavaju ove principe s obzirom da ih je moguće zamijeniti sa njihovimo osnovnim tipom, tj. „Korisnikom“. Naslijeđene klase iz klase „Kviz“ su „KvizZaLekciju“ i „KvizZaKurs“. Obje naslijeđene klase je moguće zamijeniti sa klasom „Kviz“, te je princip zadovoljen kod njih.</w:t>
      </w:r>
    </w:p>
    <w:p w:rsidR="00B55F1E" w:rsidRDefault="00B55F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Očekujemo da će ispunjenje ovog principa kod klasa koje ga ispunjavaju, olakšati implementaciju, te neće biti nikakvih problema pri nadograđivanju postojećeg koda s obzirom na zamjenu podtipova i osnovnih tipova.</w:t>
      </w:r>
    </w:p>
    <w:p w:rsidR="0070017D" w:rsidRDefault="0070017D">
      <w:pPr>
        <w:rPr>
          <w:rFonts w:ascii="Times New Roman" w:hAnsi="Times New Roman" w:cs="Times New Roman"/>
        </w:rPr>
      </w:pPr>
    </w:p>
    <w:p w:rsidR="003B794D" w:rsidRDefault="0070017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70017D">
        <w:rPr>
          <w:rFonts w:ascii="Times New Roman" w:hAnsi="Times New Roman" w:cs="Times New Roman"/>
          <w:b/>
          <w:i/>
          <w:sz w:val="28"/>
          <w:szCs w:val="28"/>
        </w:rPr>
        <w:t>I princip</w:t>
      </w:r>
    </w:p>
    <w:p w:rsidR="00B55F1E" w:rsidRDefault="005C0C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Trenutno nemamo nikakav interfejs, tako da nemamo interfejs koji bi narušavao ovaj princip. </w:t>
      </w:r>
    </w:p>
    <w:p w:rsidR="005C0C74" w:rsidRPr="00B55F1E" w:rsidRDefault="005C0C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Kao što smo naglasili u prvom principu, tj. S principu, ukoliko bismo imali odgovarajuće interfejse koji su navedeni u tom pasusu, ne bismo imali kršenje S principa, ali s obzirom da nemamo nikakvog interfejsa, I princip ne može biti narušen.</w:t>
      </w:r>
    </w:p>
    <w:p w:rsidR="00B55F1E" w:rsidRDefault="00B55F1E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3B794D" w:rsidRDefault="00B55F1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D princip</w:t>
      </w:r>
    </w:p>
    <w:p w:rsidR="0070017D" w:rsidRPr="0070017D" w:rsidRDefault="005C0C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 našem primjeru, jedina nasljeđivanja imamo iz klasa „Korisnik“ i klase „Kviz“. Obje ove klase su apstraktne, a kako u ovom principu funkcionisanje sistema treba ovisiti o apstrakcijama, što je ovdje i slučaj, ovaj princip je ispunjen.</w:t>
      </w:r>
      <w:r w:rsidR="003B794D">
        <w:rPr>
          <w:rFonts w:ascii="Times New Roman" w:hAnsi="Times New Roman" w:cs="Times New Roman"/>
        </w:rPr>
        <w:t xml:space="preserve"> Također, princip se može i jednostavnije interpretirati, a to je da ne treba ovisiti od konkretnih klasa, što je ovdje zadovoljeno.</w:t>
      </w:r>
      <w:r w:rsidR="003B794D">
        <w:rPr>
          <w:rFonts w:ascii="Times New Roman" w:hAnsi="Times New Roman" w:cs="Times New Roman"/>
        </w:rPr>
        <w:br/>
        <w:t>Očekujemo od ispunjenja ovog principa efikasniju primjenu baznih klasa s obzirom da se interfejsi i apstraktne klase mnogo manje mijenjaju s obzirom na njihove konkretne izvodnice. Slijedeći D princip smanjuje se uticaj koji promjena može imati na sistem.</w:t>
      </w:r>
    </w:p>
    <w:sectPr w:rsidR="0070017D" w:rsidRPr="007001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CC3E14"/>
    <w:multiLevelType w:val="hybridMultilevel"/>
    <w:tmpl w:val="8D30DC98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F77FDE"/>
    <w:multiLevelType w:val="hybridMultilevel"/>
    <w:tmpl w:val="8B04ABEC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671"/>
    <w:rsid w:val="0005176D"/>
    <w:rsid w:val="00072973"/>
    <w:rsid w:val="001755E3"/>
    <w:rsid w:val="002D1E28"/>
    <w:rsid w:val="003A5D49"/>
    <w:rsid w:val="003B794D"/>
    <w:rsid w:val="00415671"/>
    <w:rsid w:val="005C0C74"/>
    <w:rsid w:val="006A17E4"/>
    <w:rsid w:val="0070017D"/>
    <w:rsid w:val="007B6D93"/>
    <w:rsid w:val="00B55F1E"/>
    <w:rsid w:val="00D81E92"/>
    <w:rsid w:val="00FA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5C92D3-5A08-4A25-B67A-E87897643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Benis</dc:creator>
  <cp:keywords/>
  <dc:description/>
  <cp:lastModifiedBy>Benis</cp:lastModifiedBy>
  <cp:revision>1</cp:revision>
  <dcterms:created xsi:type="dcterms:W3CDTF">2020-04-27T22:16:00Z</dcterms:created>
  <dcterms:modified xsi:type="dcterms:W3CDTF">2020-04-28T01:29:00Z</dcterms:modified>
</cp:coreProperties>
</file>