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57A3F" w14:textId="77777777" w:rsidR="006149DB" w:rsidRDefault="00DE28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0"/>
          <w:tab w:val="left" w:pos="1276"/>
        </w:tabs>
        <w:spacing w:after="0" w:line="240" w:lineRule="auto"/>
        <w:jc w:val="center"/>
        <w:rPr>
          <w:rFonts w:ascii="Times New Roman" w:hAnsi="Times New Roman"/>
          <w:b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</w:rPr>
        <w:t>Приложение В</w:t>
      </w:r>
    </w:p>
    <w:p w14:paraId="071F69FC" w14:textId="77777777" w:rsidR="006149DB" w:rsidRDefault="00DE280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0"/>
          <w:tab w:val="left" w:pos="1276"/>
        </w:tabs>
        <w:spacing w:after="0" w:line="240" w:lineRule="auto"/>
        <w:jc w:val="center"/>
        <w:rPr>
          <w:rFonts w:ascii="Times New Roman" w:hAnsi="Times New Roman"/>
          <w:b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</w:rPr>
        <w:t>Бланк «Задание на выполнение ВКР»</w:t>
      </w:r>
    </w:p>
    <w:p w14:paraId="5B319CD4" w14:textId="77777777" w:rsidR="006149DB" w:rsidRDefault="006149D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0"/>
          <w:tab w:val="left" w:pos="1276"/>
        </w:tabs>
        <w:spacing w:after="0" w:line="240" w:lineRule="auto"/>
        <w:ind w:firstLine="709"/>
        <w:jc w:val="center"/>
        <w:rPr>
          <w:rFonts w:ascii="Times New Roman" w:hAnsi="Times New Roman"/>
          <w:b/>
          <w:color w:val="000000"/>
          <w:sz w:val="26"/>
          <w:szCs w:val="26"/>
        </w:rPr>
      </w:pPr>
    </w:p>
    <w:tbl>
      <w:tblPr>
        <w:tblStyle w:val="StGen3"/>
        <w:tblW w:w="8641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3963"/>
      </w:tblGrid>
      <w:tr w:rsidR="00AD54DA" w14:paraId="7BD2C2AD" w14:textId="77777777" w:rsidTr="00AD54DA">
        <w:trPr>
          <w:gridAfter w:val="1"/>
          <w:wAfter w:w="3963" w:type="dxa"/>
          <w:trHeight w:val="2178"/>
        </w:trPr>
        <w:tc>
          <w:tcPr>
            <w:tcW w:w="4678" w:type="dxa"/>
          </w:tcPr>
          <w:p w14:paraId="3B598A37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Утверждаю</w:t>
            </w:r>
          </w:p>
          <w:p w14:paraId="7518291C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заведующий кафедрой _____________</w:t>
            </w:r>
          </w:p>
          <w:p w14:paraId="3AEDFBCD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_________________________________</w:t>
            </w:r>
          </w:p>
          <w:p w14:paraId="56E1BF36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(наименование кафедры)</w:t>
            </w:r>
          </w:p>
          <w:p w14:paraId="2D716F5B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 __________________</w:t>
            </w:r>
          </w:p>
          <w:p w14:paraId="73C9CFBF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подпись                    инициалы фамилия</w:t>
            </w:r>
          </w:p>
          <w:p w14:paraId="2033BC7D" w14:textId="77777777" w:rsid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ind w:left="36" w:hanging="36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«___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_________________20____г.</w:t>
            </w:r>
          </w:p>
        </w:tc>
      </w:tr>
      <w:tr w:rsidR="00AD54DA" w14:paraId="051F1B89" w14:textId="77777777" w:rsidTr="00AD54DA">
        <w:tc>
          <w:tcPr>
            <w:tcW w:w="8641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3AE4E2" w14:textId="174A4B21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ЗАДАНИЕ</w:t>
            </w:r>
          </w:p>
          <w:p w14:paraId="676B8EDC" w14:textId="77777777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</w:p>
          <w:p w14:paraId="2454892E" w14:textId="7B8C5D30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на выполнение выпускной квалификационной работы</w:t>
            </w:r>
          </w:p>
          <w:p w14:paraId="5A1F7BD5" w14:textId="77777777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04DE7738" w14:textId="669396E7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студенту Мирзоев Даниил </w:t>
            </w:r>
            <w:proofErr w:type="spellStart"/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>Эркинович</w:t>
            </w:r>
            <w:proofErr w:type="spellEnd"/>
          </w:p>
          <w:p w14:paraId="6D13B077" w14:textId="56EEBB15" w:rsidR="00AD54DA" w:rsidRPr="00AD54DA" w:rsidRDefault="00AD54DA">
            <w:pP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sz w:val="28"/>
                <w:szCs w:val="28"/>
              </w:rPr>
              <w:t xml:space="preserve">по направлению подготовки (специальности) 09.02.07 Информационные системы и </w:t>
            </w:r>
            <w:proofErr w:type="spellStart"/>
            <w:r w:rsidRPr="00AD54DA">
              <w:rPr>
                <w:rFonts w:ascii="Times New Roman" w:hAnsi="Times New Roman"/>
                <w:sz w:val="28"/>
                <w:szCs w:val="28"/>
              </w:rPr>
              <w:t>программирвоние</w:t>
            </w:r>
            <w:proofErr w:type="spellEnd"/>
          </w:p>
          <w:p w14:paraId="42B1211B" w14:textId="01416F30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>Тема ВКР – “Разработка программы учета кадров организации” на примере ООО “Вотум-С”</w:t>
            </w:r>
          </w:p>
          <w:p w14:paraId="204FE7E5" w14:textId="796654F5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Срок сдачи студентом ВКР «03» июля 2026 г. </w:t>
            </w:r>
          </w:p>
          <w:p w14:paraId="335F7883" w14:textId="77777777" w:rsidR="00AD54DA" w:rsidRPr="00AD54DA" w:rsidRDefault="00AD54DA" w:rsidP="00AD54DA">
            <w:pPr>
              <w:pStyle w:val="ds-markdown-paragraph"/>
              <w:shd w:val="clear" w:color="auto" w:fill="FFFFFF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Цель ВКР:</w:t>
            </w:r>
            <w:r w:rsidRPr="00030B00">
              <w:rPr>
                <w:color w:val="0F1115"/>
                <w:sz w:val="28"/>
                <w:szCs w:val="28"/>
              </w:rPr>
              <w:t> разработать</w:t>
            </w:r>
            <w:r w:rsidRPr="00AD54DA">
              <w:rPr>
                <w:color w:val="0F1115"/>
                <w:sz w:val="28"/>
                <w:szCs w:val="28"/>
              </w:rPr>
              <w:t xml:space="preserve"> и внедрить программу учета кадров для ООО “Вотум-С”, обеспечивающую автоматизацию процессов сбора, хранения, обработки и защиты персональных данных сотрудников, формирования кадровых приказов и отчетности с учетом требований законодательства РФ.</w:t>
            </w:r>
          </w:p>
          <w:p w14:paraId="709F1047" w14:textId="77777777" w:rsidR="00AD54DA" w:rsidRPr="00030B00" w:rsidRDefault="00AD54DA" w:rsidP="00AD54DA">
            <w:pPr>
              <w:pStyle w:val="ds-markdown-paragraph"/>
              <w:shd w:val="clear" w:color="auto" w:fill="FFFFFF"/>
              <w:spacing w:before="240" w:beforeAutospacing="0" w:after="240" w:afterAutospacing="0"/>
              <w:rPr>
                <w:b/>
                <w:bCs/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Задачи ВКР:</w:t>
            </w:r>
          </w:p>
          <w:p w14:paraId="21407A11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Провести анализ предметной области кадрового учета в ООО “Вотум-С”, выявить недостатки существующей системы и сформулировать техническое задание на разработку программного обеспечения.</w:t>
            </w:r>
          </w:p>
          <w:p w14:paraId="4197A4D5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Выполнить обзор и сравнительный анализ существующих автоматизированных систем кадрового учета для обоснования выбора архитектуры и технологий разработки.</w:t>
            </w:r>
          </w:p>
          <w:p w14:paraId="719B643B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Спроектировать реляционную базу данных для хранения информации о сотрудниках, должностях, отделах, приказах, отпусках и пользователях с учетом нормализации и целостности данных.</w:t>
            </w:r>
          </w:p>
          <w:p w14:paraId="71611801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Разработать программные модули, реализующие функции добавления, редактирования, удаления и поиска записей о сотрудниках, учет приказов о приеме, переводе и увольнении, расчет стажа и отпусков, формирование штатного расписания и кадровых отчетов.</w:t>
            </w:r>
          </w:p>
          <w:p w14:paraId="34E2BFD9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lastRenderedPageBreak/>
              <w:t>Реализовать ролевую модель разграничения доступа (администратор, кадровик, руководитель) с обеспечением защиты персональных данных программными средствами.</w:t>
            </w:r>
          </w:p>
          <w:p w14:paraId="79E6A771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Выполнить интеграцию разработанных модулей в единое приложение, провести отладку, тестирование (модульное, интеграционное, приемочное) и оптимизацию программного кода.</w:t>
            </w:r>
          </w:p>
          <w:p w14:paraId="20B2A26C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Осуществить инсталляцию, настройку и оценку эксплуатационных характеристик разработанной программы на данных ООО “Вотум-С”, подготовить руководство пользователя.</w:t>
            </w:r>
          </w:p>
          <w:p w14:paraId="000DD331" w14:textId="77777777" w:rsidR="00AD54DA" w:rsidRPr="00AD54DA" w:rsidRDefault="00AD54DA" w:rsidP="00AD54DA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AD54DA">
              <w:rPr>
                <w:color w:val="0F1115"/>
                <w:sz w:val="28"/>
                <w:szCs w:val="28"/>
              </w:rPr>
              <w:t>Выполнить модификацию отдельных компонентов программы по результатам опытной эксплуатации в соответствии с потребностями заказчика.</w:t>
            </w:r>
          </w:p>
          <w:p w14:paraId="7BB09FA0" w14:textId="77777777" w:rsidR="00AD54DA" w:rsidRPr="00AD54DA" w:rsidRDefault="00AD54DA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2D78060D" w14:textId="053E7D0C" w:rsidR="00AD54DA" w:rsidRDefault="00AD54DA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Исходные данные к ВКР </w:t>
            </w:r>
          </w:p>
          <w:p w14:paraId="71361BDD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Устав и штатное расписание ООО “Вотум-С” (ОКВЭД 69.10, 69.20, 70.22) – для анализа предметной области.</w:t>
            </w:r>
          </w:p>
          <w:p w14:paraId="43D7E159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Формы кадровых документов, используемых в организации: личная карточка сотрудника (форма Т-2), приказы о приеме (форма Т-1), переводе (Т-5), увольнении (Т-8), график отпусков (Т-7), штатное расписание (Т-3).</w:t>
            </w:r>
          </w:p>
          <w:p w14:paraId="4BECFB1B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Действующее законодательство РФ: Трудовой кодекс РФ, Федеральный закон № 152-ФЗ «О персональных данных», Федеральный закон № 149-ФЗ «Об информации, информационных технологиях и о защите информации».</w:t>
            </w:r>
          </w:p>
          <w:p w14:paraId="5D6A2A9A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Техническое задание на разработку программы учета кадров, утвержденное руководителем ВКР.</w:t>
            </w:r>
          </w:p>
          <w:p w14:paraId="4CF13015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Свободно распространяемое программное обеспечение: система управления базами данных (</w:t>
            </w:r>
            <w:proofErr w:type="spellStart"/>
            <w:r w:rsidRPr="00030B00">
              <w:rPr>
                <w:color w:val="0F1115"/>
                <w:sz w:val="28"/>
                <w:szCs w:val="28"/>
              </w:rPr>
              <w:t>PostgreSQL</w:t>
            </w:r>
            <w:proofErr w:type="spellEnd"/>
            <w:r w:rsidRPr="00030B00">
              <w:rPr>
                <w:color w:val="0F1115"/>
                <w:sz w:val="28"/>
                <w:szCs w:val="28"/>
              </w:rPr>
              <w:t xml:space="preserve"> 15 или MySQL 8), среда разработки (</w:t>
            </w:r>
            <w:proofErr w:type="spellStart"/>
            <w:r w:rsidRPr="00030B00">
              <w:rPr>
                <w:color w:val="0F1115"/>
                <w:sz w:val="28"/>
                <w:szCs w:val="28"/>
              </w:rPr>
              <w:t>PyCharm</w:t>
            </w:r>
            <w:proofErr w:type="spellEnd"/>
            <w:r w:rsidRPr="00030B00">
              <w:rPr>
                <w:color w:val="0F1115"/>
                <w:sz w:val="28"/>
                <w:szCs w:val="28"/>
              </w:rPr>
              <w:t xml:space="preserve"> Community / Visual Studio Community), система контроля версий </w:t>
            </w:r>
            <w:proofErr w:type="spellStart"/>
            <w:r w:rsidRPr="00030B00">
              <w:rPr>
                <w:color w:val="0F1115"/>
                <w:sz w:val="28"/>
                <w:szCs w:val="28"/>
              </w:rPr>
              <w:t>Git</w:t>
            </w:r>
            <w:proofErr w:type="spellEnd"/>
            <w:r w:rsidRPr="00030B00">
              <w:rPr>
                <w:color w:val="0F1115"/>
                <w:sz w:val="28"/>
                <w:szCs w:val="28"/>
              </w:rPr>
              <w:t>.</w:t>
            </w:r>
          </w:p>
          <w:p w14:paraId="5BCE832C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Аппаратное обеспечение: персональный компьютер с процессором не ниже Intel Core i3, оперативной памятью не менее 8 ГБ, операционной системой Windows 10/11 или Ubuntu 20.04+.</w:t>
            </w:r>
          </w:p>
          <w:p w14:paraId="1C8B1E41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Научная и учебно-методическая литература по автоматизации кадрового учета, проектированию баз данных и разработке программных модулей (не менее 30 источников за последние 5 лет).</w:t>
            </w:r>
          </w:p>
          <w:p w14:paraId="20147357" w14:textId="77777777" w:rsidR="00030B00" w:rsidRPr="00030B00" w:rsidRDefault="00030B00" w:rsidP="00030B00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Примеры аналогичных выпускных квалификационных работ по теме автоматизации кадрового учета.</w:t>
            </w:r>
          </w:p>
          <w:p w14:paraId="359A7C72" w14:textId="77777777" w:rsidR="00030B00" w:rsidRPr="00AD54DA" w:rsidRDefault="00030B00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6BB19544" w14:textId="5965B9EE" w:rsidR="00AD54DA" w:rsidRDefault="00AD54DA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Перечень вопросов, подлежащих разработке </w:t>
            </w:r>
          </w:p>
          <w:p w14:paraId="77A55081" w14:textId="77777777" w:rsidR="00030B00" w:rsidRPr="00030B00" w:rsidRDefault="00030B00" w:rsidP="00030B00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after="120" w:afterAutospacing="0"/>
              <w:rPr>
                <w:b/>
                <w:bCs/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lastRenderedPageBreak/>
              <w:t>Аналитическая часть:</w:t>
            </w:r>
          </w:p>
          <w:p w14:paraId="1C0E4A8B" w14:textId="77777777" w:rsidR="00030B00" w:rsidRPr="00030B00" w:rsidRDefault="00030B00" w:rsidP="00030B00">
            <w:pPr>
              <w:pStyle w:val="ds-markdown-paragraph"/>
              <w:numPr>
                <w:ilvl w:val="1"/>
                <w:numId w:val="14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Технико-экономическая характеристика ООО “Вотум-С” и анализ существующей системы кадрового учета.</w:t>
            </w:r>
          </w:p>
          <w:p w14:paraId="6B4E7CB4" w14:textId="77777777" w:rsidR="00030B00" w:rsidRPr="00030B00" w:rsidRDefault="00030B00" w:rsidP="00030B00">
            <w:pPr>
              <w:pStyle w:val="ds-markdown-paragraph"/>
              <w:numPr>
                <w:ilvl w:val="1"/>
                <w:numId w:val="14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Выявление проблем и недостатков текущего кадрового документооборота.</w:t>
            </w:r>
          </w:p>
          <w:p w14:paraId="3D12E6CC" w14:textId="77777777" w:rsidR="00030B00" w:rsidRPr="00030B00" w:rsidRDefault="00030B00" w:rsidP="00030B00">
            <w:pPr>
              <w:pStyle w:val="ds-markdown-paragraph"/>
              <w:numPr>
                <w:ilvl w:val="1"/>
                <w:numId w:val="14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Обзор и сравнительный анализ существующих программных решений для автоматизации кадрового учета (1</w:t>
            </w:r>
            <w:proofErr w:type="gramStart"/>
            <w:r w:rsidRPr="00030B00">
              <w:rPr>
                <w:color w:val="0F1115"/>
                <w:sz w:val="28"/>
                <w:szCs w:val="28"/>
              </w:rPr>
              <w:t>С:ЗУП</w:t>
            </w:r>
            <w:proofErr w:type="gramEnd"/>
            <w:r w:rsidRPr="00030B00">
              <w:rPr>
                <w:color w:val="0F1115"/>
                <w:sz w:val="28"/>
                <w:szCs w:val="28"/>
              </w:rPr>
              <w:t>, «БОСС-Кадровик», Open Source аналоги).</w:t>
            </w:r>
          </w:p>
          <w:p w14:paraId="192CFF0C" w14:textId="77777777" w:rsidR="00030B00" w:rsidRPr="00030B00" w:rsidRDefault="00030B00" w:rsidP="00030B00">
            <w:pPr>
              <w:pStyle w:val="ds-markdown-paragraph"/>
              <w:numPr>
                <w:ilvl w:val="1"/>
                <w:numId w:val="14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Формулировка требований к разрабатываемой программе и составление технического задания.</w:t>
            </w:r>
          </w:p>
          <w:p w14:paraId="6E412827" w14:textId="77777777" w:rsidR="00030B00" w:rsidRPr="00030B00" w:rsidRDefault="00030B00" w:rsidP="00030B00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after="120" w:afterAutospacing="0"/>
              <w:rPr>
                <w:b/>
                <w:bCs/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Проектная часть:</w:t>
            </w:r>
          </w:p>
          <w:p w14:paraId="54AE543B" w14:textId="77777777" w:rsidR="00030B00" w:rsidRPr="00030B00" w:rsidRDefault="00030B00" w:rsidP="00030B00">
            <w:pPr>
              <w:pStyle w:val="ds-markdown-paragraph"/>
              <w:numPr>
                <w:ilvl w:val="1"/>
                <w:numId w:val="15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Проектирование логической и физической модели базы данных (ER-диаграмма, нормализация до 3НФ).</w:t>
            </w:r>
          </w:p>
          <w:p w14:paraId="3EE24336" w14:textId="77777777" w:rsidR="00030B00" w:rsidRPr="00030B00" w:rsidRDefault="00030B00" w:rsidP="00030B00">
            <w:pPr>
              <w:pStyle w:val="ds-markdown-paragraph"/>
              <w:numPr>
                <w:ilvl w:val="1"/>
                <w:numId w:val="15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Разработка алгоритмов ключевых модулей: прием/увольнение сотрудников, расчет стажа, учет отпусков и больничных, формирование штатного расписания.</w:t>
            </w:r>
          </w:p>
          <w:p w14:paraId="0939380D" w14:textId="77777777" w:rsidR="00030B00" w:rsidRPr="00030B00" w:rsidRDefault="00030B00" w:rsidP="00030B00">
            <w:pPr>
              <w:pStyle w:val="ds-markdown-paragraph"/>
              <w:numPr>
                <w:ilvl w:val="1"/>
                <w:numId w:val="15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Проектирование пользовательского интерфейса (формы ввода/вывода, меню, отчеты).</w:t>
            </w:r>
          </w:p>
          <w:p w14:paraId="7327FE7F" w14:textId="77777777" w:rsidR="00030B00" w:rsidRPr="00030B00" w:rsidRDefault="00030B00" w:rsidP="00030B00">
            <w:pPr>
              <w:pStyle w:val="ds-markdown-paragraph"/>
              <w:numPr>
                <w:ilvl w:val="1"/>
                <w:numId w:val="15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Разработка ролевой модели доступа и схемы защиты персональных данных.</w:t>
            </w:r>
          </w:p>
          <w:p w14:paraId="605B3BAE" w14:textId="77777777" w:rsidR="00030B00" w:rsidRPr="00030B00" w:rsidRDefault="00030B00" w:rsidP="00030B00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after="120" w:afterAutospacing="0"/>
              <w:rPr>
                <w:b/>
                <w:bCs/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Технологическая часть (реализация):</w:t>
            </w:r>
          </w:p>
          <w:p w14:paraId="270D71A2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Реализация базы данных в выбранной СУБД (создание таблиц, индексов, представлений, триггеров).</w:t>
            </w:r>
          </w:p>
          <w:p w14:paraId="49CD0B26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Разработка программных модулей на выбранном языке программирования (CRUD-операции, поиск, фильтрация, экспорт отчетов).</w:t>
            </w:r>
          </w:p>
          <w:p w14:paraId="5A318C97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Реализация модуля авторизации и разграничения прав доступа.</w:t>
            </w:r>
          </w:p>
          <w:p w14:paraId="39EB6A40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Интеграция всех модулей в единое приложение.</w:t>
            </w:r>
          </w:p>
          <w:p w14:paraId="1757FA96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Отладка программного кода с использованием специализированных средств (отладчик IDE, логирование).</w:t>
            </w:r>
          </w:p>
          <w:p w14:paraId="2534FE19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Выполнение рефакторинга и оптимизации кода.</w:t>
            </w:r>
          </w:p>
          <w:p w14:paraId="7D04C1FF" w14:textId="77777777" w:rsidR="00030B00" w:rsidRPr="00030B00" w:rsidRDefault="00030B00" w:rsidP="00030B00">
            <w:pPr>
              <w:pStyle w:val="ds-markdown-paragraph"/>
              <w:numPr>
                <w:ilvl w:val="1"/>
                <w:numId w:val="20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Разработка тестовых наборов и сценариев, проведение модульного и интеграционного тестирования.</w:t>
            </w:r>
          </w:p>
          <w:p w14:paraId="3A934754" w14:textId="77777777" w:rsidR="00030B00" w:rsidRPr="00030B00" w:rsidRDefault="00030B00" w:rsidP="00030B00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after="120" w:afterAutospacing="0"/>
              <w:rPr>
                <w:b/>
                <w:bCs/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Эксплуатационная часть:</w:t>
            </w:r>
          </w:p>
          <w:p w14:paraId="3F242660" w14:textId="77777777" w:rsidR="00030B00" w:rsidRPr="00030B00" w:rsidRDefault="00030B00" w:rsidP="00030B00">
            <w:pPr>
              <w:pStyle w:val="ds-markdown-paragraph"/>
              <w:numPr>
                <w:ilvl w:val="1"/>
                <w:numId w:val="17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Разработка инструкции по инсталляции, настройке и запуску программы.</w:t>
            </w:r>
          </w:p>
          <w:p w14:paraId="68E107F1" w14:textId="77777777" w:rsidR="00030B00" w:rsidRPr="00030B00" w:rsidRDefault="00030B00" w:rsidP="00030B00">
            <w:pPr>
              <w:pStyle w:val="ds-markdown-paragraph"/>
              <w:numPr>
                <w:ilvl w:val="1"/>
                <w:numId w:val="18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lastRenderedPageBreak/>
              <w:t>Измерение эксплуатационных характеристик (время отклика, загрузка ЦП и памяти) на тестовых данных объемом не менее 1000 записей.</w:t>
            </w:r>
          </w:p>
          <w:p w14:paraId="1BFA84F1" w14:textId="77777777" w:rsidR="00030B00" w:rsidRPr="00030B00" w:rsidRDefault="00030B00" w:rsidP="00030B00">
            <w:pPr>
              <w:pStyle w:val="ds-markdown-paragraph"/>
              <w:numPr>
                <w:ilvl w:val="1"/>
                <w:numId w:val="18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Модификация компонентов программы по результатам опытной эксплуатации в ООО “Вотум-С”.</w:t>
            </w:r>
          </w:p>
          <w:p w14:paraId="74CAC39A" w14:textId="77777777" w:rsidR="00030B00" w:rsidRPr="00030B00" w:rsidRDefault="00030B00" w:rsidP="00030B00">
            <w:pPr>
              <w:pStyle w:val="ds-markdown-paragraph"/>
              <w:numPr>
                <w:ilvl w:val="1"/>
                <w:numId w:val="18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Оценка экономической эффективности внедрения разработанной программы по сравнению с существующим решением.</w:t>
            </w:r>
          </w:p>
          <w:p w14:paraId="21BED1AD" w14:textId="77777777" w:rsidR="00030B00" w:rsidRPr="00030B00" w:rsidRDefault="00030B00" w:rsidP="00030B00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after="120" w:afterAutospacing="0"/>
              <w:rPr>
                <w:b/>
                <w:bCs/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Заключительная часть:</w:t>
            </w:r>
          </w:p>
          <w:p w14:paraId="307E8E86" w14:textId="77777777" w:rsidR="00030B00" w:rsidRPr="00030B00" w:rsidRDefault="00030B00" w:rsidP="00030B00">
            <w:pPr>
              <w:pStyle w:val="ds-markdown-paragraph"/>
              <w:numPr>
                <w:ilvl w:val="1"/>
                <w:numId w:val="1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Оформление пояснительной записки в соответствии с требованиями ГОСТ.</w:t>
            </w:r>
          </w:p>
          <w:p w14:paraId="022E78C2" w14:textId="77777777" w:rsidR="00030B00" w:rsidRPr="00030B00" w:rsidRDefault="00030B00" w:rsidP="00030B00">
            <w:pPr>
              <w:pStyle w:val="ds-markdown-paragraph"/>
              <w:numPr>
                <w:ilvl w:val="1"/>
                <w:numId w:val="1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Подготовка презентации и демонстрационных материалов для защиты ВКР.</w:t>
            </w:r>
          </w:p>
          <w:p w14:paraId="4BDB684B" w14:textId="77777777" w:rsidR="00030B00" w:rsidRPr="00030B00" w:rsidRDefault="00030B00" w:rsidP="00030B00">
            <w:pPr>
              <w:pStyle w:val="ds-markdown-paragraph"/>
              <w:numPr>
                <w:ilvl w:val="1"/>
                <w:numId w:val="19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Подготовка акта о внедрении (апробации) результатов ВКР в ООО “Вотум-С”.</w:t>
            </w:r>
          </w:p>
          <w:p w14:paraId="6E106468" w14:textId="77777777" w:rsidR="00030B00" w:rsidRPr="00AD54DA" w:rsidRDefault="00030B00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36A4149E" w14:textId="7BAF739E" w:rsidR="00AD54DA" w:rsidRDefault="00AD54DA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Перечень графического (иллюстративного) материала </w:t>
            </w:r>
          </w:p>
          <w:p w14:paraId="4CCDC1C8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Схема организационной структуры ООО “Вотум-С”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0C8FF318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Диаграмма потоков данных (DFD) существующей системы кадрового учета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096DA69B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Диаграмма вариантов использования (</w:t>
            </w:r>
            <w:proofErr w:type="spellStart"/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Use</w:t>
            </w:r>
            <w:proofErr w:type="spellEnd"/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-Case) разрабатываемой программы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4E9D3557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ER-диаграмма базы данных (логическая модель)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00142AD1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Схема базы данных (физическая модель) с указанием таблиц, полей, первичных и внешних ключей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20BB5018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12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Блок-схемы алгоритмов основных модулей:</w:t>
            </w:r>
          </w:p>
          <w:p w14:paraId="4CFC7D17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добавление нового сотрудника – 1 лист;</w:t>
            </w:r>
          </w:p>
          <w:p w14:paraId="0D57B0B4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расчет стажа и отпускных дней – 1 лист;</w:t>
            </w:r>
          </w:p>
          <w:p w14:paraId="78229898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формирование штатного расписания – 1 лист.</w:t>
            </w:r>
          </w:p>
          <w:p w14:paraId="6244E9B1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Диаграмма классов программного приложения (UML)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08C6097D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Схема ролевой модели доступа и разграничения прав пользователей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3066C040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12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Макеты основных форм интерфейса:</w:t>
            </w:r>
          </w:p>
          <w:p w14:paraId="70EA27CC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главное окно программы – 1 лист;</w:t>
            </w:r>
          </w:p>
          <w:p w14:paraId="6205A110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форма редактирования данных сотрудника – 1 лист;</w:t>
            </w:r>
          </w:p>
          <w:p w14:paraId="0D00C8A5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форма учета приказов (прием/перевод/увольнение) – 1 лист;</w:t>
            </w:r>
          </w:p>
          <w:p w14:paraId="721E0FA5" w14:textId="77777777" w:rsidR="00030B00" w:rsidRPr="00030B00" w:rsidRDefault="00030B00" w:rsidP="00030B00">
            <w:pPr>
              <w:pStyle w:val="ds-markdown-paragraph"/>
              <w:numPr>
                <w:ilvl w:val="1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color w:val="0F1115"/>
                <w:sz w:val="28"/>
                <w:szCs w:val="28"/>
              </w:rPr>
              <w:t>форма формирования отчетов – 1 лист.</w:t>
            </w:r>
          </w:p>
          <w:p w14:paraId="064B2581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Скриншоты реализации программы в среде разработки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0BEA8362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lastRenderedPageBreak/>
              <w:t>Результаты тестирования (таблицы тестовых наборов и сценариев)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3EBEFEF3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Графики эксплуатационных характеристик (время отклика при различной нагрузке)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40477A88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Сравнительная таблица характеристик разработанной программы и аналогов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11348D79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Расчет экономической эффективности внедрения (таблица затрат и экономии)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28241B2C" w14:textId="77777777" w:rsidR="00030B00" w:rsidRPr="00030B00" w:rsidRDefault="00030B00" w:rsidP="00030B00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after="0" w:afterAutospacing="0"/>
              <w:rPr>
                <w:color w:val="0F1115"/>
                <w:sz w:val="28"/>
                <w:szCs w:val="28"/>
              </w:rPr>
            </w:pPr>
            <w:r w:rsidRPr="00030B00">
              <w:rPr>
                <w:rStyle w:val="afc"/>
                <w:rFonts w:eastAsia="Arial"/>
                <w:b w:val="0"/>
                <w:bCs w:val="0"/>
                <w:color w:val="0F1115"/>
                <w:sz w:val="28"/>
                <w:szCs w:val="28"/>
              </w:rPr>
              <w:t>Акт о внедрении (апробации) результатов ВКР в ООО “Вотум-С”</w:t>
            </w:r>
            <w:r w:rsidRPr="00030B00">
              <w:rPr>
                <w:color w:val="0F1115"/>
                <w:sz w:val="28"/>
                <w:szCs w:val="28"/>
              </w:rPr>
              <w:t> – 1 лист.</w:t>
            </w:r>
          </w:p>
          <w:p w14:paraId="788D55F2" w14:textId="77777777" w:rsidR="00030B00" w:rsidRPr="00AD54DA" w:rsidRDefault="00030B00" w:rsidP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14:paraId="57B7E372" w14:textId="753FB821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>Консультанты, с указанием относящихся к ним разделов ВКР ____________________________________________________________</w:t>
            </w:r>
          </w:p>
          <w:p w14:paraId="449D6B20" w14:textId="77777777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Дата выдачи и получения задания </w:t>
            </w:r>
          </w:p>
          <w:p w14:paraId="662374E0" w14:textId="739DDA30" w:rsidR="00AD54DA" w:rsidRPr="00AD54DA" w:rsidRDefault="00AD54DA">
            <w:pP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sz w:val="28"/>
                <w:szCs w:val="28"/>
              </w:rPr>
              <w:t xml:space="preserve">Руководитель ВКР «____» ___________20___ г. _____________ </w:t>
            </w:r>
          </w:p>
          <w:p w14:paraId="7947B5CD" w14:textId="09C850E9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                                                                                   подпись        </w:t>
            </w:r>
          </w:p>
          <w:p w14:paraId="4F16600D" w14:textId="64D4BCA8" w:rsidR="00AD54DA" w:rsidRPr="00AD54DA" w:rsidRDefault="00AD54DA">
            <w:pP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sz w:val="28"/>
                <w:szCs w:val="28"/>
              </w:rPr>
              <w:t xml:space="preserve">Обучающийся «____» ___________20___ г. _____________ </w:t>
            </w:r>
          </w:p>
          <w:p w14:paraId="286F9FD3" w14:textId="505653D8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                                                                                    подпись        </w:t>
            </w:r>
          </w:p>
          <w:p w14:paraId="5D5337F8" w14:textId="77777777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>Дата выполнения обучающимся задания консультанта «___</w:t>
            </w:r>
            <w:proofErr w:type="gramStart"/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>__________ 20__ г.</w:t>
            </w:r>
          </w:p>
          <w:p w14:paraId="5C970886" w14:textId="1ADB6501" w:rsidR="00AD54DA" w:rsidRPr="00AD54DA" w:rsidRDefault="00AD54DA">
            <w:pP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D54DA">
              <w:rPr>
                <w:rFonts w:ascii="Times New Roman" w:hAnsi="Times New Roman"/>
                <w:sz w:val="28"/>
                <w:szCs w:val="28"/>
              </w:rPr>
              <w:t>Консультант  «</w:t>
            </w:r>
            <w:proofErr w:type="gramEnd"/>
            <w:r w:rsidRPr="00AD54DA">
              <w:rPr>
                <w:rFonts w:ascii="Times New Roman" w:hAnsi="Times New Roman"/>
                <w:sz w:val="28"/>
                <w:szCs w:val="28"/>
              </w:rPr>
              <w:t xml:space="preserve">____» ___________20___ г. _____________ </w:t>
            </w:r>
          </w:p>
          <w:p w14:paraId="292ED7F2" w14:textId="6DBEA18A" w:rsidR="00AD54DA" w:rsidRPr="00AD54DA" w:rsidRDefault="00AD54D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tabs>
                <w:tab w:val="left" w:pos="0"/>
                <w:tab w:val="left" w:pos="1276"/>
              </w:tabs>
              <w:jc w:val="both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AD54DA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                                                                                    подпись        </w:t>
            </w:r>
          </w:p>
        </w:tc>
      </w:tr>
    </w:tbl>
    <w:p w14:paraId="7B2338A6" w14:textId="1AEDB4B6" w:rsidR="006149DB" w:rsidRDefault="006149DB" w:rsidP="0017751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0"/>
          <w:tab w:val="left" w:pos="1276"/>
        </w:tabs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sectPr w:rsidR="006149DB">
      <w:footerReference w:type="default" r:id="rId8"/>
      <w:pgSz w:w="11906" w:h="16838"/>
      <w:pgMar w:top="1134" w:right="850" w:bottom="1134" w:left="1701" w:header="283" w:footer="283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AFF09" w14:textId="77777777" w:rsidR="00E47227" w:rsidRDefault="00E47227">
      <w:pPr>
        <w:spacing w:after="0" w:line="240" w:lineRule="auto"/>
      </w:pPr>
      <w:r>
        <w:separator/>
      </w:r>
    </w:p>
  </w:endnote>
  <w:endnote w:type="continuationSeparator" w:id="0">
    <w:p w14:paraId="6E93E304" w14:textId="77777777" w:rsidR="00E47227" w:rsidRDefault="00E472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B65E3" w14:textId="77777777" w:rsidR="006149DB" w:rsidRDefault="00DE280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eastAsia="Calibri" w:cs="Calibri"/>
        <w:color w:val="000000"/>
      </w:rPr>
    </w:pPr>
    <w:r>
      <w:rPr>
        <w:rFonts w:eastAsia="Calibri" w:cs="Calibri"/>
        <w:color w:val="000000"/>
      </w:rPr>
      <w:fldChar w:fldCharType="begin"/>
    </w:r>
    <w:r>
      <w:rPr>
        <w:rFonts w:eastAsia="Calibri" w:cs="Calibri"/>
        <w:color w:val="000000"/>
      </w:rPr>
      <w:instrText>PAGE</w:instrText>
    </w:r>
    <w:r>
      <w:rPr>
        <w:rFonts w:eastAsia="Calibri" w:cs="Calibri"/>
        <w:color w:val="000000"/>
      </w:rPr>
      <w:fldChar w:fldCharType="separate"/>
    </w:r>
    <w:r>
      <w:rPr>
        <w:rFonts w:eastAsia="Calibri" w:cs="Calibri"/>
        <w:color w:val="000000"/>
      </w:rPr>
      <w:t>2</w:t>
    </w:r>
    <w:r>
      <w:rPr>
        <w:rFonts w:eastAsia="Calibri" w:cs="Calibri"/>
        <w:color w:val="000000"/>
      </w:rPr>
      <w:fldChar w:fldCharType="end"/>
    </w:r>
  </w:p>
  <w:p w14:paraId="0B4079BA" w14:textId="77777777" w:rsidR="006149DB" w:rsidRDefault="006149DB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rFonts w:eastAsia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AAB406" w14:textId="77777777" w:rsidR="00E47227" w:rsidRDefault="00E47227">
      <w:pPr>
        <w:spacing w:after="0" w:line="240" w:lineRule="auto"/>
      </w:pPr>
      <w:r>
        <w:separator/>
      </w:r>
    </w:p>
  </w:footnote>
  <w:footnote w:type="continuationSeparator" w:id="0">
    <w:p w14:paraId="00925DE1" w14:textId="77777777" w:rsidR="00E47227" w:rsidRDefault="00E472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76FF8"/>
    <w:multiLevelType w:val="multilevel"/>
    <w:tmpl w:val="18561E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620AF"/>
    <w:multiLevelType w:val="hybridMultilevel"/>
    <w:tmpl w:val="1B04DA1C"/>
    <w:lvl w:ilvl="0" w:tplc="0834FC5E">
      <w:start w:val="1"/>
      <w:numFmt w:val="decimal"/>
      <w:lvlText w:val="%1."/>
      <w:lvlJc w:val="left"/>
      <w:pPr>
        <w:ind w:left="720" w:hanging="360"/>
      </w:pPr>
    </w:lvl>
    <w:lvl w:ilvl="1" w:tplc="3416B8D4">
      <w:start w:val="1"/>
      <w:numFmt w:val="lowerLetter"/>
      <w:lvlText w:val="%2."/>
      <w:lvlJc w:val="left"/>
      <w:pPr>
        <w:ind w:left="1440" w:hanging="360"/>
      </w:pPr>
    </w:lvl>
    <w:lvl w:ilvl="2" w:tplc="37064364">
      <w:start w:val="1"/>
      <w:numFmt w:val="lowerRoman"/>
      <w:lvlText w:val="%3."/>
      <w:lvlJc w:val="right"/>
      <w:pPr>
        <w:ind w:left="2160" w:hanging="180"/>
      </w:pPr>
    </w:lvl>
    <w:lvl w:ilvl="3" w:tplc="C07623F4">
      <w:start w:val="1"/>
      <w:numFmt w:val="decimal"/>
      <w:lvlText w:val="%4."/>
      <w:lvlJc w:val="left"/>
      <w:pPr>
        <w:ind w:left="2880" w:hanging="360"/>
      </w:pPr>
    </w:lvl>
    <w:lvl w:ilvl="4" w:tplc="B4FEFA50">
      <w:start w:val="1"/>
      <w:numFmt w:val="lowerLetter"/>
      <w:lvlText w:val="%5."/>
      <w:lvlJc w:val="left"/>
      <w:pPr>
        <w:ind w:left="3600" w:hanging="360"/>
      </w:pPr>
    </w:lvl>
    <w:lvl w:ilvl="5" w:tplc="61463616">
      <w:start w:val="1"/>
      <w:numFmt w:val="lowerRoman"/>
      <w:lvlText w:val="%6."/>
      <w:lvlJc w:val="right"/>
      <w:pPr>
        <w:ind w:left="4320" w:hanging="180"/>
      </w:pPr>
    </w:lvl>
    <w:lvl w:ilvl="6" w:tplc="681446CC">
      <w:start w:val="1"/>
      <w:numFmt w:val="decimal"/>
      <w:lvlText w:val="%7."/>
      <w:lvlJc w:val="left"/>
      <w:pPr>
        <w:ind w:left="5040" w:hanging="360"/>
      </w:pPr>
    </w:lvl>
    <w:lvl w:ilvl="7" w:tplc="70E8F060">
      <w:start w:val="1"/>
      <w:numFmt w:val="lowerLetter"/>
      <w:lvlText w:val="%8."/>
      <w:lvlJc w:val="left"/>
      <w:pPr>
        <w:ind w:left="5760" w:hanging="360"/>
      </w:pPr>
    </w:lvl>
    <w:lvl w:ilvl="8" w:tplc="3CDAEBB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F605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E2F5E1F"/>
    <w:multiLevelType w:val="multilevel"/>
    <w:tmpl w:val="43BAA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09142C"/>
    <w:multiLevelType w:val="hybridMultilevel"/>
    <w:tmpl w:val="2AD6B1C4"/>
    <w:lvl w:ilvl="0" w:tplc="45E4C170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 w:tplc="9D323024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 w:tplc="32DC8C94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 w:tplc="7782532C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 w:tplc="4C34F54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 w:tplc="C2326C46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 w:tplc="55564E90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 w:tplc="6554AA58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 w:tplc="7304EB3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9D7023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C3542F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FFC4254"/>
    <w:multiLevelType w:val="hybridMultilevel"/>
    <w:tmpl w:val="965E431E"/>
    <w:lvl w:ilvl="0" w:tplc="4A5AC1CC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 w:tplc="4978E698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 w:tplc="FB801AC6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 w:tplc="713470A4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 w:tplc="A21EE9EC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 w:tplc="B0F2C26A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 w:tplc="12EC24B2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 w:tplc="10944F5A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 w:tplc="9A0AEBB4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6623814"/>
    <w:multiLevelType w:val="hybridMultilevel"/>
    <w:tmpl w:val="46441A8E"/>
    <w:lvl w:ilvl="0" w:tplc="185E4842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 w:tplc="81645E02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 w:tplc="FF703994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 w:tplc="30F8101E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 w:tplc="A9C45F58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 w:tplc="13B8E804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 w:tplc="95988C5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 w:tplc="3AD6736E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 w:tplc="AD86875A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6B641C7"/>
    <w:multiLevelType w:val="multilevel"/>
    <w:tmpl w:val="7388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C638FB"/>
    <w:multiLevelType w:val="hybridMultilevel"/>
    <w:tmpl w:val="4D0297E4"/>
    <w:lvl w:ilvl="0" w:tplc="A220482E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63AC521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86ADAA4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629EE70C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6268C87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742ACB6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6FF467DC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C9122B6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9583DF4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ABD373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61C62AC"/>
    <w:multiLevelType w:val="multilevel"/>
    <w:tmpl w:val="5630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27025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59C4D89"/>
    <w:multiLevelType w:val="hybridMultilevel"/>
    <w:tmpl w:val="6D7A7412"/>
    <w:lvl w:ilvl="0" w:tplc="741E2BFA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 w:tplc="6D8AD82A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 w:tplc="3B4A13D6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 w:tplc="78ACC546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 w:tplc="903CBDF8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 w:tplc="6BEA781C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 w:tplc="373A3502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 w:tplc="E8220EBA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 w:tplc="4524D99C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8BA6900"/>
    <w:multiLevelType w:val="multilevel"/>
    <w:tmpl w:val="CEBEE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4D0683"/>
    <w:multiLevelType w:val="multilevel"/>
    <w:tmpl w:val="058A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204ABF"/>
    <w:multiLevelType w:val="multilevel"/>
    <w:tmpl w:val="18561E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15F21DB"/>
    <w:multiLevelType w:val="hybridMultilevel"/>
    <w:tmpl w:val="1FC4E2E8"/>
    <w:lvl w:ilvl="0" w:tplc="66A2E7EC">
      <w:start w:val="1"/>
      <w:numFmt w:val="bullet"/>
      <w:lvlText w:val="−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1" w:tplc="CB04CC4C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/>
      </w:rPr>
    </w:lvl>
    <w:lvl w:ilvl="2" w:tplc="FC2CCC24">
      <w:start w:val="1"/>
      <w:numFmt w:val="bullet"/>
      <w:lvlText w:val="▪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3" w:tplc="FDC6621C">
      <w:start w:val="1"/>
      <w:numFmt w:val="bullet"/>
      <w:lvlText w:val="●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4" w:tplc="6B6A36EA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/>
      </w:rPr>
    </w:lvl>
    <w:lvl w:ilvl="5" w:tplc="1E2CC482">
      <w:start w:val="1"/>
      <w:numFmt w:val="bullet"/>
      <w:lvlText w:val="▪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6" w:tplc="4ADE8F7E">
      <w:start w:val="1"/>
      <w:numFmt w:val="bullet"/>
      <w:lvlText w:val="●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  <w:lvl w:ilvl="7" w:tplc="67B64BB4">
      <w:start w:val="1"/>
      <w:numFmt w:val="bullet"/>
      <w:lvlText w:val="o"/>
      <w:lvlJc w:val="left"/>
      <w:pPr>
        <w:ind w:left="7189" w:hanging="360"/>
      </w:pPr>
      <w:rPr>
        <w:rFonts w:ascii="Courier New" w:eastAsia="Courier New" w:hAnsi="Courier New" w:cs="Courier New"/>
      </w:rPr>
    </w:lvl>
    <w:lvl w:ilvl="8" w:tplc="9C862C86">
      <w:start w:val="1"/>
      <w:numFmt w:val="bullet"/>
      <w:lvlText w:val="▪"/>
      <w:lvlJc w:val="left"/>
      <w:pPr>
        <w:ind w:left="7909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5871CA9"/>
    <w:multiLevelType w:val="hybridMultilevel"/>
    <w:tmpl w:val="8348EB92"/>
    <w:lvl w:ilvl="0" w:tplc="C8ECA9DA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 w:tplc="A5901B98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 w:tplc="F5882EAC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 w:tplc="C492C614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 w:tplc="650AA020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 w:tplc="9CDC3E3C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 w:tplc="EF5074F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 w:tplc="83722C72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 w:tplc="7904139E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4"/>
  </w:num>
  <w:num w:numId="3">
    <w:abstractNumId w:val="18"/>
  </w:num>
  <w:num w:numId="4">
    <w:abstractNumId w:val="1"/>
  </w:num>
  <w:num w:numId="5">
    <w:abstractNumId w:val="7"/>
  </w:num>
  <w:num w:numId="6">
    <w:abstractNumId w:val="14"/>
  </w:num>
  <w:num w:numId="7">
    <w:abstractNumId w:val="19"/>
  </w:num>
  <w:num w:numId="8">
    <w:abstractNumId w:val="8"/>
  </w:num>
  <w:num w:numId="9">
    <w:abstractNumId w:val="3"/>
  </w:num>
  <w:num w:numId="10">
    <w:abstractNumId w:val="9"/>
  </w:num>
  <w:num w:numId="11">
    <w:abstractNumId w:val="16"/>
  </w:num>
  <w:num w:numId="12">
    <w:abstractNumId w:val="15"/>
  </w:num>
  <w:num w:numId="13">
    <w:abstractNumId w:val="12"/>
  </w:num>
  <w:num w:numId="14">
    <w:abstractNumId w:val="6"/>
  </w:num>
  <w:num w:numId="15">
    <w:abstractNumId w:val="13"/>
  </w:num>
  <w:num w:numId="16">
    <w:abstractNumId w:val="17"/>
  </w:num>
  <w:num w:numId="17">
    <w:abstractNumId w:val="11"/>
  </w:num>
  <w:num w:numId="18">
    <w:abstractNumId w:val="5"/>
  </w:num>
  <w:num w:numId="19">
    <w:abstractNumId w:val="2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DB"/>
    <w:rsid w:val="00030B00"/>
    <w:rsid w:val="00177510"/>
    <w:rsid w:val="00365D16"/>
    <w:rsid w:val="005F7927"/>
    <w:rsid w:val="006149DB"/>
    <w:rsid w:val="009E0D85"/>
    <w:rsid w:val="009F45B9"/>
    <w:rsid w:val="00AD54DA"/>
    <w:rsid w:val="00BF376D"/>
    <w:rsid w:val="00CC00B1"/>
    <w:rsid w:val="00DE280E"/>
    <w:rsid w:val="00E47227"/>
    <w:rsid w:val="00E673C4"/>
    <w:rsid w:val="00E76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F651C"/>
  <w15:docId w15:val="{A7EBB18C-A5D7-4FDA-99A6-1D5D43D4D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paragraph" w:styleId="ad">
    <w:name w:val="endnote text"/>
    <w:basedOn w:val="a"/>
    <w:link w:val="ae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/>
    </w:pPr>
  </w:style>
  <w:style w:type="paragraph" w:styleId="a5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f2">
    <w:name w:val="FollowedHyperlink"/>
    <w:basedOn w:val="a0"/>
    <w:uiPriority w:val="99"/>
    <w:semiHidden/>
    <w:unhideWhenUsed/>
    <w:rPr>
      <w:rFonts w:ascii="Times New Roman" w:hAnsi="Times New Roman" w:cs="Times New Roman" w:hint="default"/>
      <w:color w:val="800080"/>
      <w:u w:val="single"/>
    </w:rPr>
  </w:style>
  <w:style w:type="character" w:styleId="af3">
    <w:name w:val="footnote reference"/>
    <w:basedOn w:val="a0"/>
    <w:uiPriority w:val="99"/>
    <w:semiHidden/>
    <w:unhideWhenUsed/>
    <w:rPr>
      <w:rFonts w:ascii="Times New Roman" w:hAnsi="Times New Roman" w:cs="Times New Roman" w:hint="default"/>
      <w:vertAlign w:val="superscript"/>
    </w:rPr>
  </w:style>
  <w:style w:type="paragraph" w:styleId="af4">
    <w:name w:val="header"/>
    <w:basedOn w:val="a"/>
    <w:link w:val="af5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Pr>
      <w:rFonts w:ascii="Calibri" w:eastAsia="Times New Roman" w:hAnsi="Calibri" w:cs="Times New Roman"/>
      <w:lang w:eastAsia="ru-RU"/>
    </w:rPr>
  </w:style>
  <w:style w:type="paragraph" w:styleId="af6">
    <w:name w:val="footer"/>
    <w:basedOn w:val="a"/>
    <w:link w:val="af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Pr>
      <w:rFonts w:ascii="Calibri" w:eastAsia="Times New Roman" w:hAnsi="Calibri" w:cs="Times New Roman"/>
      <w:lang w:eastAsia="ru-RU"/>
    </w:r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paragraph" w:customStyle="1" w:styleId="dt-p">
    <w:name w:val="dt-p"/>
    <w:basedOn w:val="a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f9">
    <w:name w:val="Placeholder Text"/>
    <w:basedOn w:val="a0"/>
    <w:uiPriority w:val="99"/>
    <w:semiHidden/>
    <w:rPr>
      <w:color w:val="808080"/>
    </w:r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b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Subtitle"/>
    <w:basedOn w:val="a"/>
    <w:next w:val="a"/>
    <w:link w:val="a6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StGen1">
    <w:name w:val="StGen1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2">
    <w:name w:val="StGen2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3">
    <w:name w:val="StGen3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4">
    <w:name w:val="StGen4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5">
    <w:name w:val="StGen5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6">
    <w:name w:val="StGen6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7">
    <w:name w:val="StGen7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8">
    <w:name w:val="StGen8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9">
    <w:name w:val="StGen9"/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StGen10">
    <w:name w:val="StGen10"/>
    <w:basedOn w:val="a1"/>
    <w:pPr>
      <w:spacing w:after="0" w:line="240" w:lineRule="auto"/>
    </w:pPr>
    <w:tblPr>
      <w:tblStyleRowBandSize w:val="1"/>
      <w:tblStyleColBandSize w:val="1"/>
    </w:tblPr>
  </w:style>
  <w:style w:type="paragraph" w:customStyle="1" w:styleId="ds-markdown-paragraph">
    <w:name w:val="ds-markdown-paragraph"/>
    <w:basedOn w:val="a"/>
    <w:rsid w:val="00AD54DA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fc">
    <w:name w:val="Strong"/>
    <w:basedOn w:val="a0"/>
    <w:uiPriority w:val="22"/>
    <w:qFormat/>
    <w:rsid w:val="00AD54D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5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BeBobj7aqYOIfNAu28UexrA63w==">AMUW2mVn/eFt4plZIsAr6+oJ5jtsPXHVmYP0JOJbgxcHyJTY1OHY06ml521XPfu6IdlXK6puH0h2bx/5rgROUSgVGl0z4xtedcXHJu8hYrLaiDqDxk1mIV3me6oy3ACIdFziK9wp/JT/+cKFNxXcsOl2JdmtRNGuOScZtCfjIvHPOKjErC0j0CRDm9eOvDMWWYbMhy7vbbbpB39zWxyQnBuGl621ZE7R15EUE+Jx9NKeorf4ZH1u6E+KgG6SPdWwFFlIU6GDF2sRw1Zv2M38w9st6u/jDWAdhTtUtvh8YysHo6WLr4gsqFjgGPzsqBTNRXWwhskvxx+b8MJ3SoEGaT96TSTPUDuwNuUArfY1muKkOXec0xG43c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1150</Words>
  <Characters>6555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negrilla.ebanaya228@gmail.com</cp:lastModifiedBy>
  <cp:revision>5</cp:revision>
  <dcterms:created xsi:type="dcterms:W3CDTF">2026-04-07T09:53:00Z</dcterms:created>
  <dcterms:modified xsi:type="dcterms:W3CDTF">2026-05-19T11:38:00Z</dcterms:modified>
</cp:coreProperties>
</file>