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57A3F" w14:textId="77777777" w:rsidR="006149DB" w:rsidRDefault="00DE28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  <w:tab w:val="left" w:pos="1276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Приложение В</w:t>
      </w:r>
    </w:p>
    <w:p w14:paraId="071F69FC" w14:textId="77777777" w:rsidR="006149DB" w:rsidRDefault="00DE28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  <w:tab w:val="left" w:pos="1276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Бланк «Задание на выполнение ВКР»</w:t>
      </w:r>
    </w:p>
    <w:p w14:paraId="5B319CD4" w14:textId="77777777" w:rsidR="006149DB" w:rsidRDefault="006149D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  <w:tab w:val="left" w:pos="1276"/>
        </w:tabs>
        <w:spacing w:after="0" w:line="240" w:lineRule="auto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tbl>
      <w:tblPr>
        <w:tblStyle w:val="StGen3"/>
        <w:tblW w:w="8641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3963"/>
      </w:tblGrid>
      <w:tr w:rsidR="00AD54DA" w14:paraId="7BD2C2AD" w14:textId="77777777" w:rsidTr="00AD54DA">
        <w:trPr>
          <w:gridAfter w:val="1"/>
          <w:wAfter w:w="3963" w:type="dxa"/>
          <w:trHeight w:val="2178"/>
        </w:trPr>
        <w:tc>
          <w:tcPr>
            <w:tcW w:w="4678" w:type="dxa"/>
          </w:tcPr>
          <w:p w14:paraId="3B598A37" w14:textId="77777777" w:rsidR="00AD54DA" w:rsidRDefault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Утверждаю</w:t>
            </w:r>
          </w:p>
          <w:p w14:paraId="7518291C" w14:textId="77777777" w:rsidR="00AD54DA" w:rsidRDefault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заведующий кафедрой _____________</w:t>
            </w:r>
          </w:p>
          <w:p w14:paraId="3AEDFBCD" w14:textId="77777777" w:rsidR="00AD54DA" w:rsidRDefault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_________________________________</w:t>
            </w:r>
          </w:p>
          <w:p w14:paraId="56E1BF36" w14:textId="77777777" w:rsidR="00AD54DA" w:rsidRDefault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(наименование кафедры)</w:t>
            </w:r>
          </w:p>
          <w:p w14:paraId="2D716F5B" w14:textId="77777777" w:rsidR="00AD54DA" w:rsidRDefault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______________ __________________</w:t>
            </w:r>
          </w:p>
          <w:p w14:paraId="73C9CFBF" w14:textId="77777777" w:rsidR="00AD54DA" w:rsidRDefault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подпись                    инициалы фамилия</w:t>
            </w:r>
          </w:p>
          <w:p w14:paraId="2033BC7D" w14:textId="77777777" w:rsidR="00AD54DA" w:rsidRDefault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«___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_»_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_________________20____г.</w:t>
            </w:r>
          </w:p>
        </w:tc>
      </w:tr>
      <w:tr w:rsidR="00AD54DA" w14:paraId="051F1B89" w14:textId="77777777" w:rsidTr="00AD54DA">
        <w:tc>
          <w:tcPr>
            <w:tcW w:w="8641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D3AE4E2" w14:textId="174A4B21" w:rsidR="00AD54DA" w:rsidRPr="00AD54DA" w:rsidRDefault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D54DA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ЗАДАНИЕ</w:t>
            </w:r>
          </w:p>
          <w:p w14:paraId="676B8EDC" w14:textId="77777777" w:rsidR="00AD54DA" w:rsidRPr="00AD54DA" w:rsidRDefault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</w:p>
          <w:p w14:paraId="2454892E" w14:textId="7B8C5D30" w:rsidR="00AD54DA" w:rsidRPr="00AD54DA" w:rsidRDefault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D54DA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на выполнение выпускной квалификационной работы</w:t>
            </w:r>
          </w:p>
          <w:p w14:paraId="5A1F7BD5" w14:textId="77777777" w:rsidR="00AD54DA" w:rsidRPr="00AD54DA" w:rsidRDefault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14:paraId="04DE7738" w14:textId="669396E7" w:rsidR="00AD54DA" w:rsidRPr="00AD54DA" w:rsidRDefault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D54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студенту Мирзоев Даниил </w:t>
            </w:r>
            <w:proofErr w:type="spellStart"/>
            <w:r w:rsidRPr="00AD54DA">
              <w:rPr>
                <w:rFonts w:ascii="Times New Roman" w:hAnsi="Times New Roman"/>
                <w:color w:val="000000"/>
                <w:sz w:val="28"/>
                <w:szCs w:val="28"/>
              </w:rPr>
              <w:t>Эркинович</w:t>
            </w:r>
            <w:proofErr w:type="spellEnd"/>
          </w:p>
          <w:p w14:paraId="6D13B077" w14:textId="56EEBB15" w:rsidR="00AD54DA" w:rsidRPr="00AD54DA" w:rsidRDefault="00AD54DA">
            <w:pP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D54DA">
              <w:rPr>
                <w:rFonts w:ascii="Times New Roman" w:hAnsi="Times New Roman"/>
                <w:sz w:val="28"/>
                <w:szCs w:val="28"/>
              </w:rPr>
              <w:t xml:space="preserve">по направлению подготовки (специальности) 09.02.07 Информационные системы и </w:t>
            </w:r>
            <w:proofErr w:type="spellStart"/>
            <w:r w:rsidRPr="00AD54DA">
              <w:rPr>
                <w:rFonts w:ascii="Times New Roman" w:hAnsi="Times New Roman"/>
                <w:sz w:val="28"/>
                <w:szCs w:val="28"/>
              </w:rPr>
              <w:t>программирвоние</w:t>
            </w:r>
            <w:proofErr w:type="spellEnd"/>
          </w:p>
          <w:p w14:paraId="42B1211B" w14:textId="5A40799D" w:rsidR="00AD54DA" w:rsidRPr="00AD54DA" w:rsidRDefault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D54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1 Тема ВКР – “Разработка программы учета кадров организации” на примере </w:t>
            </w:r>
            <w:r w:rsidRPr="00AD54DA">
              <w:rPr>
                <w:rFonts w:ascii="Times New Roman" w:hAnsi="Times New Roman"/>
                <w:color w:val="000000"/>
                <w:sz w:val="28"/>
                <w:szCs w:val="28"/>
              </w:rPr>
              <w:br/>
              <w:t>ООО “Вотум-С”</w:t>
            </w:r>
          </w:p>
          <w:p w14:paraId="204FE7E5" w14:textId="37D93B58" w:rsidR="00AD54DA" w:rsidRPr="00AD54DA" w:rsidRDefault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D54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2 Срок сдачи студентом ВКР «03» июля 2026 г. </w:t>
            </w:r>
          </w:p>
          <w:p w14:paraId="7C04719D" w14:textId="45482497" w:rsidR="00AD54DA" w:rsidRDefault="00AD54DA" w:rsidP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D54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3 Цель и задачи ВКР </w:t>
            </w:r>
          </w:p>
          <w:p w14:paraId="335F7883" w14:textId="77777777" w:rsidR="00AD54DA" w:rsidRPr="00AD54DA" w:rsidRDefault="00AD54DA" w:rsidP="00AD54DA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Цель ВКР:</w:t>
            </w:r>
            <w:r w:rsidRPr="00030B00">
              <w:rPr>
                <w:color w:val="0F1115"/>
                <w:sz w:val="28"/>
                <w:szCs w:val="28"/>
              </w:rPr>
              <w:t> разработать</w:t>
            </w:r>
            <w:r w:rsidRPr="00AD54DA">
              <w:rPr>
                <w:color w:val="0F1115"/>
                <w:sz w:val="28"/>
                <w:szCs w:val="28"/>
              </w:rPr>
              <w:t xml:space="preserve"> и внедрить программу учета кадров для ООО “Вотум-С”, обеспечивающую автоматизацию процессов сбора, хранения, обработки и защиты персональных данных сотрудников, формирования кадровых приказов и отчетности с учетом требований законодательства РФ.</w:t>
            </w:r>
          </w:p>
          <w:p w14:paraId="709F1047" w14:textId="77777777" w:rsidR="00AD54DA" w:rsidRPr="00030B00" w:rsidRDefault="00AD54DA" w:rsidP="00AD54DA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b/>
                <w:bCs/>
                <w:color w:val="0F1115"/>
                <w:sz w:val="28"/>
                <w:szCs w:val="28"/>
              </w:rPr>
            </w:pPr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Задачи ВКР:</w:t>
            </w:r>
          </w:p>
          <w:p w14:paraId="21407A11" w14:textId="77777777" w:rsidR="00AD54DA" w:rsidRPr="00AD54DA" w:rsidRDefault="00AD54DA" w:rsidP="00AD54DA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AD54DA">
              <w:rPr>
                <w:color w:val="0F1115"/>
                <w:sz w:val="28"/>
                <w:szCs w:val="28"/>
              </w:rPr>
              <w:t>Провести анализ предметной области кадрового учета в ООО “Вотум-С”, выявить недостатки существующей системы и сформулировать техническое задание на разработку программного обеспечения.</w:t>
            </w:r>
          </w:p>
          <w:p w14:paraId="4197A4D5" w14:textId="77777777" w:rsidR="00AD54DA" w:rsidRPr="00AD54DA" w:rsidRDefault="00AD54DA" w:rsidP="00AD54DA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AD54DA">
              <w:rPr>
                <w:color w:val="0F1115"/>
                <w:sz w:val="28"/>
                <w:szCs w:val="28"/>
              </w:rPr>
              <w:t>Выполнить обзор и сравнительный анализ существующих автоматизированных систем кадрового учета для обоснования выбора архитектуры и технологий разработки.</w:t>
            </w:r>
          </w:p>
          <w:p w14:paraId="719B643B" w14:textId="77777777" w:rsidR="00AD54DA" w:rsidRPr="00AD54DA" w:rsidRDefault="00AD54DA" w:rsidP="00AD54DA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AD54DA">
              <w:rPr>
                <w:color w:val="0F1115"/>
                <w:sz w:val="28"/>
                <w:szCs w:val="28"/>
              </w:rPr>
              <w:t>Спроектировать реляционную базу данных для хранения информации о сотрудниках, должностях, отделах, приказах, отпусках и пользователях с учетом нормализации и целостности данных.</w:t>
            </w:r>
          </w:p>
          <w:p w14:paraId="71611801" w14:textId="77777777" w:rsidR="00AD54DA" w:rsidRPr="00AD54DA" w:rsidRDefault="00AD54DA" w:rsidP="00AD54DA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AD54DA">
              <w:rPr>
                <w:color w:val="0F1115"/>
                <w:sz w:val="28"/>
                <w:szCs w:val="28"/>
              </w:rPr>
              <w:t xml:space="preserve">Разработать программные модули, реализующие функции добавления, редактирования, удаления и поиска записей о сотрудниках, учет приказов о приеме, переводе и увольнении, </w:t>
            </w:r>
            <w:r w:rsidRPr="00AD54DA">
              <w:rPr>
                <w:color w:val="0F1115"/>
                <w:sz w:val="28"/>
                <w:szCs w:val="28"/>
              </w:rPr>
              <w:lastRenderedPageBreak/>
              <w:t>расчет стажа и отпусков, формирование штатного расписания и кадровых отчетов.</w:t>
            </w:r>
          </w:p>
          <w:p w14:paraId="34E2BFD9" w14:textId="77777777" w:rsidR="00AD54DA" w:rsidRPr="00AD54DA" w:rsidRDefault="00AD54DA" w:rsidP="00AD54DA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AD54DA">
              <w:rPr>
                <w:color w:val="0F1115"/>
                <w:sz w:val="28"/>
                <w:szCs w:val="28"/>
              </w:rPr>
              <w:t>Реализовать ролевую модель разграничения доступа (администратор, кадровик, руководитель) с обеспечением защиты персональных данных программными средствами.</w:t>
            </w:r>
          </w:p>
          <w:p w14:paraId="79E6A771" w14:textId="77777777" w:rsidR="00AD54DA" w:rsidRPr="00AD54DA" w:rsidRDefault="00AD54DA" w:rsidP="00AD54DA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AD54DA">
              <w:rPr>
                <w:color w:val="0F1115"/>
                <w:sz w:val="28"/>
                <w:szCs w:val="28"/>
              </w:rPr>
              <w:t>Выполнить интеграцию разработанных модулей в единое приложение, провести отладку, тестирование (модульное, интеграционное, приемочное) и оптимизацию программного кода.</w:t>
            </w:r>
          </w:p>
          <w:p w14:paraId="20B2A26C" w14:textId="77777777" w:rsidR="00AD54DA" w:rsidRPr="00AD54DA" w:rsidRDefault="00AD54DA" w:rsidP="00AD54DA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AD54DA">
              <w:rPr>
                <w:color w:val="0F1115"/>
                <w:sz w:val="28"/>
                <w:szCs w:val="28"/>
              </w:rPr>
              <w:t>Осуществить инсталляцию, настройку и оценку эксплуатационных характеристик разработанной программы на данных ООО “Вотум-С”, подготовить руководство пользователя.</w:t>
            </w:r>
          </w:p>
          <w:p w14:paraId="000DD331" w14:textId="77777777" w:rsidR="00AD54DA" w:rsidRPr="00AD54DA" w:rsidRDefault="00AD54DA" w:rsidP="00AD54DA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AD54DA">
              <w:rPr>
                <w:color w:val="0F1115"/>
                <w:sz w:val="28"/>
                <w:szCs w:val="28"/>
              </w:rPr>
              <w:t>Выполнить модификацию отдельных компонентов программы по результатам опытной эксплуатации в соответствии с потребностями заказчика.</w:t>
            </w:r>
          </w:p>
          <w:p w14:paraId="7BB09FA0" w14:textId="77777777" w:rsidR="00AD54DA" w:rsidRPr="00AD54DA" w:rsidRDefault="00AD54DA" w:rsidP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14:paraId="2D78060D" w14:textId="05E8232F" w:rsidR="00AD54DA" w:rsidRDefault="00AD54DA" w:rsidP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D54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4 Исходные данные к ВКР </w:t>
            </w:r>
          </w:p>
          <w:p w14:paraId="71361BDD" w14:textId="77777777" w:rsidR="00030B00" w:rsidRPr="00030B00" w:rsidRDefault="00030B00" w:rsidP="00030B00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Устав и штатное расписание ООО “Вотум-С” (ОКВЭД 69.10, 69.20, 70.22) – для анализа предметной области.</w:t>
            </w:r>
          </w:p>
          <w:p w14:paraId="43D7E159" w14:textId="77777777" w:rsidR="00030B00" w:rsidRPr="00030B00" w:rsidRDefault="00030B00" w:rsidP="00030B00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Формы кадровых документов, используемых в организации: личная карточка сотрудника (форма Т-2), приказы о приеме (форма Т-1), переводе (Т-5), увольнении (Т-8), график отпусков (Т-7), штатное расписание (Т-3).</w:t>
            </w:r>
          </w:p>
          <w:p w14:paraId="4BECFB1B" w14:textId="77777777" w:rsidR="00030B00" w:rsidRPr="00030B00" w:rsidRDefault="00030B00" w:rsidP="00030B00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Действующее законодательство РФ: Трудовой кодекс РФ, Федеральный закон № 152-ФЗ «О персональных данных», Федеральный закон № 149-ФЗ «Об информации, информационных технологиях и о защите информации».</w:t>
            </w:r>
          </w:p>
          <w:p w14:paraId="5D6A2A9A" w14:textId="77777777" w:rsidR="00030B00" w:rsidRPr="00030B00" w:rsidRDefault="00030B00" w:rsidP="00030B00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Техническое задание на разработку программы учета кадров, утвержденное руководителем ВКР.</w:t>
            </w:r>
          </w:p>
          <w:p w14:paraId="4CF13015" w14:textId="77777777" w:rsidR="00030B00" w:rsidRPr="00030B00" w:rsidRDefault="00030B00" w:rsidP="00030B00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Свободно распространяемое программное обеспечение: система управления базами данных (</w:t>
            </w:r>
            <w:proofErr w:type="spellStart"/>
            <w:r w:rsidRPr="00030B00">
              <w:rPr>
                <w:color w:val="0F1115"/>
                <w:sz w:val="28"/>
                <w:szCs w:val="28"/>
              </w:rPr>
              <w:t>PostgreSQL</w:t>
            </w:r>
            <w:proofErr w:type="spellEnd"/>
            <w:r w:rsidRPr="00030B00">
              <w:rPr>
                <w:color w:val="0F1115"/>
                <w:sz w:val="28"/>
                <w:szCs w:val="28"/>
              </w:rPr>
              <w:t xml:space="preserve"> 15 или MySQL 8), среда разработки (</w:t>
            </w:r>
            <w:proofErr w:type="spellStart"/>
            <w:r w:rsidRPr="00030B00">
              <w:rPr>
                <w:color w:val="0F1115"/>
                <w:sz w:val="28"/>
                <w:szCs w:val="28"/>
              </w:rPr>
              <w:t>PyCharm</w:t>
            </w:r>
            <w:proofErr w:type="spellEnd"/>
            <w:r w:rsidRPr="00030B00">
              <w:rPr>
                <w:color w:val="0F1115"/>
                <w:sz w:val="28"/>
                <w:szCs w:val="28"/>
              </w:rPr>
              <w:t xml:space="preserve"> Community / Visual Studio Community), система контроля версий </w:t>
            </w:r>
            <w:proofErr w:type="spellStart"/>
            <w:r w:rsidRPr="00030B00">
              <w:rPr>
                <w:color w:val="0F1115"/>
                <w:sz w:val="28"/>
                <w:szCs w:val="28"/>
              </w:rPr>
              <w:t>Git</w:t>
            </w:r>
            <w:proofErr w:type="spellEnd"/>
            <w:r w:rsidRPr="00030B00">
              <w:rPr>
                <w:color w:val="0F1115"/>
                <w:sz w:val="28"/>
                <w:szCs w:val="28"/>
              </w:rPr>
              <w:t>.</w:t>
            </w:r>
          </w:p>
          <w:p w14:paraId="5BCE832C" w14:textId="77777777" w:rsidR="00030B00" w:rsidRPr="00030B00" w:rsidRDefault="00030B00" w:rsidP="00030B00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Аппаратное обеспечение: персональный компьютер с процессором не ниже Intel Core i3, оперативной памятью не менее 8 ГБ, операционной системой Windows 10/11 или Ubuntu 20.04+.</w:t>
            </w:r>
          </w:p>
          <w:p w14:paraId="1C8B1E41" w14:textId="77777777" w:rsidR="00030B00" w:rsidRPr="00030B00" w:rsidRDefault="00030B00" w:rsidP="00030B00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Научная и учебно-методическая литература по автоматизации кадрового учета, проектированию баз данных и разработке программных модулей (не менее 30 источников за последние 5 лет).</w:t>
            </w:r>
          </w:p>
          <w:p w14:paraId="20147357" w14:textId="77777777" w:rsidR="00030B00" w:rsidRPr="00030B00" w:rsidRDefault="00030B00" w:rsidP="00030B00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Примеры аналогичных выпускных квалификационных работ по теме автоматизации кадрового учета.</w:t>
            </w:r>
          </w:p>
          <w:p w14:paraId="359A7C72" w14:textId="77777777" w:rsidR="00030B00" w:rsidRPr="00AD54DA" w:rsidRDefault="00030B00" w:rsidP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14:paraId="6BB19544" w14:textId="16664FCF" w:rsidR="00AD54DA" w:rsidRDefault="00AD54DA" w:rsidP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D54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5 Перечень вопросов, подлежащих разработке </w:t>
            </w:r>
          </w:p>
          <w:p w14:paraId="77A55081" w14:textId="77777777" w:rsidR="00030B00" w:rsidRPr="00030B00" w:rsidRDefault="00030B00" w:rsidP="00030B00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after="120" w:afterAutospacing="0"/>
              <w:rPr>
                <w:b/>
                <w:bCs/>
                <w:color w:val="0F1115"/>
                <w:sz w:val="28"/>
                <w:szCs w:val="28"/>
              </w:rPr>
            </w:pPr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Аналитическая часть:</w:t>
            </w:r>
          </w:p>
          <w:p w14:paraId="1C0E4A8B" w14:textId="77777777" w:rsidR="00030B00" w:rsidRPr="00030B00" w:rsidRDefault="00030B00" w:rsidP="00030B00">
            <w:pPr>
              <w:pStyle w:val="ds-markdown-paragraph"/>
              <w:numPr>
                <w:ilvl w:val="1"/>
                <w:numId w:val="14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Технико-экономическая характеристика ООО “Вотум-С” и анализ существующей системы кадрового учета.</w:t>
            </w:r>
          </w:p>
          <w:p w14:paraId="6B4E7CB4" w14:textId="77777777" w:rsidR="00030B00" w:rsidRPr="00030B00" w:rsidRDefault="00030B00" w:rsidP="00030B00">
            <w:pPr>
              <w:pStyle w:val="ds-markdown-paragraph"/>
              <w:numPr>
                <w:ilvl w:val="1"/>
                <w:numId w:val="14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Выявление проблем и недостатков текущего кадрового документооборота.</w:t>
            </w:r>
          </w:p>
          <w:p w14:paraId="3D12E6CC" w14:textId="77777777" w:rsidR="00030B00" w:rsidRPr="00030B00" w:rsidRDefault="00030B00" w:rsidP="00030B00">
            <w:pPr>
              <w:pStyle w:val="ds-markdown-paragraph"/>
              <w:numPr>
                <w:ilvl w:val="1"/>
                <w:numId w:val="14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Обзор и сравнительный анализ существующих программных решений для автоматизации кадрового учета (1</w:t>
            </w:r>
            <w:proofErr w:type="gramStart"/>
            <w:r w:rsidRPr="00030B00">
              <w:rPr>
                <w:color w:val="0F1115"/>
                <w:sz w:val="28"/>
                <w:szCs w:val="28"/>
              </w:rPr>
              <w:t>С:ЗУП</w:t>
            </w:r>
            <w:proofErr w:type="gramEnd"/>
            <w:r w:rsidRPr="00030B00">
              <w:rPr>
                <w:color w:val="0F1115"/>
                <w:sz w:val="28"/>
                <w:szCs w:val="28"/>
              </w:rPr>
              <w:t>, «БОСС-Кадровик», Open Source аналоги).</w:t>
            </w:r>
          </w:p>
          <w:p w14:paraId="192CFF0C" w14:textId="77777777" w:rsidR="00030B00" w:rsidRPr="00030B00" w:rsidRDefault="00030B00" w:rsidP="00030B00">
            <w:pPr>
              <w:pStyle w:val="ds-markdown-paragraph"/>
              <w:numPr>
                <w:ilvl w:val="1"/>
                <w:numId w:val="14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Формулировка требований к разрабатываемой программе и составление технического задания.</w:t>
            </w:r>
          </w:p>
          <w:p w14:paraId="6E412827" w14:textId="77777777" w:rsidR="00030B00" w:rsidRPr="00030B00" w:rsidRDefault="00030B00" w:rsidP="00030B00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after="120" w:afterAutospacing="0"/>
              <w:rPr>
                <w:b/>
                <w:bCs/>
                <w:color w:val="0F1115"/>
                <w:sz w:val="28"/>
                <w:szCs w:val="28"/>
              </w:rPr>
            </w:pPr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Проектная часть:</w:t>
            </w:r>
          </w:p>
          <w:p w14:paraId="54AE543B" w14:textId="77777777" w:rsidR="00030B00" w:rsidRPr="00030B00" w:rsidRDefault="00030B00" w:rsidP="00030B00">
            <w:pPr>
              <w:pStyle w:val="ds-markdown-paragraph"/>
              <w:numPr>
                <w:ilvl w:val="1"/>
                <w:numId w:val="15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Проектирование логической и физической модели базы данных (ER-диаграмма, нормализация до 3НФ).</w:t>
            </w:r>
          </w:p>
          <w:p w14:paraId="3EE24336" w14:textId="77777777" w:rsidR="00030B00" w:rsidRPr="00030B00" w:rsidRDefault="00030B00" w:rsidP="00030B00">
            <w:pPr>
              <w:pStyle w:val="ds-markdown-paragraph"/>
              <w:numPr>
                <w:ilvl w:val="1"/>
                <w:numId w:val="15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Разработка алгоритмов ключевых модулей: прием/увольнение сотрудников, расчет стажа, учет отпусков и больничных, формирование штатного расписания.</w:t>
            </w:r>
          </w:p>
          <w:p w14:paraId="0939380D" w14:textId="77777777" w:rsidR="00030B00" w:rsidRPr="00030B00" w:rsidRDefault="00030B00" w:rsidP="00030B00">
            <w:pPr>
              <w:pStyle w:val="ds-markdown-paragraph"/>
              <w:numPr>
                <w:ilvl w:val="1"/>
                <w:numId w:val="15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Проектирование пользовательского интерфейса (формы ввода/вывода, меню, отчеты).</w:t>
            </w:r>
          </w:p>
          <w:p w14:paraId="7327FE7F" w14:textId="77777777" w:rsidR="00030B00" w:rsidRPr="00030B00" w:rsidRDefault="00030B00" w:rsidP="00030B00">
            <w:pPr>
              <w:pStyle w:val="ds-markdown-paragraph"/>
              <w:numPr>
                <w:ilvl w:val="1"/>
                <w:numId w:val="15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Разработка ролевой модели доступа и схемы защиты персональных данных.</w:t>
            </w:r>
          </w:p>
          <w:p w14:paraId="605B3BAE" w14:textId="77777777" w:rsidR="00030B00" w:rsidRPr="00030B00" w:rsidRDefault="00030B00" w:rsidP="00030B00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after="120" w:afterAutospacing="0"/>
              <w:rPr>
                <w:b/>
                <w:bCs/>
                <w:color w:val="0F1115"/>
                <w:sz w:val="28"/>
                <w:szCs w:val="28"/>
              </w:rPr>
            </w:pPr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Технологическая часть (реализация):</w:t>
            </w:r>
          </w:p>
          <w:p w14:paraId="270D71A2" w14:textId="77777777" w:rsidR="00030B00" w:rsidRPr="00030B00" w:rsidRDefault="00030B00" w:rsidP="00030B00">
            <w:pPr>
              <w:pStyle w:val="ds-markdown-paragraph"/>
              <w:numPr>
                <w:ilvl w:val="1"/>
                <w:numId w:val="20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Реализация базы данных в выбранной СУБД (создание таблиц, индексов, представлений, триггеров).</w:t>
            </w:r>
          </w:p>
          <w:p w14:paraId="49CD0B26" w14:textId="77777777" w:rsidR="00030B00" w:rsidRPr="00030B00" w:rsidRDefault="00030B00" w:rsidP="00030B00">
            <w:pPr>
              <w:pStyle w:val="ds-markdown-paragraph"/>
              <w:numPr>
                <w:ilvl w:val="1"/>
                <w:numId w:val="20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Разработка программных модулей на выбранном языке программирования (CRUD-операции, поиск, фильтрация, экспорт отчетов).</w:t>
            </w:r>
          </w:p>
          <w:p w14:paraId="5A318C97" w14:textId="77777777" w:rsidR="00030B00" w:rsidRPr="00030B00" w:rsidRDefault="00030B00" w:rsidP="00030B00">
            <w:pPr>
              <w:pStyle w:val="ds-markdown-paragraph"/>
              <w:numPr>
                <w:ilvl w:val="1"/>
                <w:numId w:val="20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Реализация модуля авторизации и разграничения прав доступа.</w:t>
            </w:r>
          </w:p>
          <w:p w14:paraId="39EB6A40" w14:textId="77777777" w:rsidR="00030B00" w:rsidRPr="00030B00" w:rsidRDefault="00030B00" w:rsidP="00030B00">
            <w:pPr>
              <w:pStyle w:val="ds-markdown-paragraph"/>
              <w:numPr>
                <w:ilvl w:val="1"/>
                <w:numId w:val="20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Интеграция всех модулей в единое приложение.</w:t>
            </w:r>
          </w:p>
          <w:p w14:paraId="1757FA96" w14:textId="77777777" w:rsidR="00030B00" w:rsidRPr="00030B00" w:rsidRDefault="00030B00" w:rsidP="00030B00">
            <w:pPr>
              <w:pStyle w:val="ds-markdown-paragraph"/>
              <w:numPr>
                <w:ilvl w:val="1"/>
                <w:numId w:val="20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Отладка программного кода с использованием специализированных средств (отладчик IDE, логирование).</w:t>
            </w:r>
          </w:p>
          <w:p w14:paraId="2534FE19" w14:textId="77777777" w:rsidR="00030B00" w:rsidRPr="00030B00" w:rsidRDefault="00030B00" w:rsidP="00030B00">
            <w:pPr>
              <w:pStyle w:val="ds-markdown-paragraph"/>
              <w:numPr>
                <w:ilvl w:val="1"/>
                <w:numId w:val="20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Выполнение рефакторинга и оптимизации кода.</w:t>
            </w:r>
          </w:p>
          <w:p w14:paraId="7D04C1FF" w14:textId="77777777" w:rsidR="00030B00" w:rsidRPr="00030B00" w:rsidRDefault="00030B00" w:rsidP="00030B00">
            <w:pPr>
              <w:pStyle w:val="ds-markdown-paragraph"/>
              <w:numPr>
                <w:ilvl w:val="1"/>
                <w:numId w:val="20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Разработка тестовых наборов и сценариев, проведение модульного и интеграционного тестирования.</w:t>
            </w:r>
          </w:p>
          <w:p w14:paraId="3A934754" w14:textId="77777777" w:rsidR="00030B00" w:rsidRPr="00030B00" w:rsidRDefault="00030B00" w:rsidP="00030B00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after="120" w:afterAutospacing="0"/>
              <w:rPr>
                <w:b/>
                <w:bCs/>
                <w:color w:val="0F1115"/>
                <w:sz w:val="28"/>
                <w:szCs w:val="28"/>
              </w:rPr>
            </w:pPr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Эксплуатационная часть:</w:t>
            </w:r>
          </w:p>
          <w:p w14:paraId="3F242660" w14:textId="77777777" w:rsidR="00030B00" w:rsidRPr="00030B00" w:rsidRDefault="00030B00" w:rsidP="00030B00">
            <w:pPr>
              <w:pStyle w:val="ds-markdown-paragraph"/>
              <w:numPr>
                <w:ilvl w:val="1"/>
                <w:numId w:val="17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Разработка инструкции по инсталляции, настройке и запуску программы.</w:t>
            </w:r>
          </w:p>
          <w:p w14:paraId="68E107F1" w14:textId="77777777" w:rsidR="00030B00" w:rsidRPr="00030B00" w:rsidRDefault="00030B00" w:rsidP="00030B00">
            <w:pPr>
              <w:pStyle w:val="ds-markdown-paragraph"/>
              <w:numPr>
                <w:ilvl w:val="1"/>
                <w:numId w:val="18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lastRenderedPageBreak/>
              <w:t>Измерение эксплуатационных характеристик (время отклика, загрузка ЦП и памяти) на тестовых данных объемом не менее 1000 записей.</w:t>
            </w:r>
          </w:p>
          <w:p w14:paraId="1BFA84F1" w14:textId="77777777" w:rsidR="00030B00" w:rsidRPr="00030B00" w:rsidRDefault="00030B00" w:rsidP="00030B00">
            <w:pPr>
              <w:pStyle w:val="ds-markdown-paragraph"/>
              <w:numPr>
                <w:ilvl w:val="1"/>
                <w:numId w:val="18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Модификация компонентов программы по результатам опытной эксплуатации в ООО “Вотум-С”.</w:t>
            </w:r>
          </w:p>
          <w:p w14:paraId="74CAC39A" w14:textId="77777777" w:rsidR="00030B00" w:rsidRPr="00030B00" w:rsidRDefault="00030B00" w:rsidP="00030B00">
            <w:pPr>
              <w:pStyle w:val="ds-markdown-paragraph"/>
              <w:numPr>
                <w:ilvl w:val="1"/>
                <w:numId w:val="18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Оценка экономической эффективности внедрения разработанной программы по сравнению с существующим решением.</w:t>
            </w:r>
          </w:p>
          <w:p w14:paraId="21BED1AD" w14:textId="77777777" w:rsidR="00030B00" w:rsidRPr="00030B00" w:rsidRDefault="00030B00" w:rsidP="00030B00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after="120" w:afterAutospacing="0"/>
              <w:rPr>
                <w:b/>
                <w:bCs/>
                <w:color w:val="0F1115"/>
                <w:sz w:val="28"/>
                <w:szCs w:val="28"/>
              </w:rPr>
            </w:pPr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Заключительная часть:</w:t>
            </w:r>
          </w:p>
          <w:p w14:paraId="307E8E86" w14:textId="77777777" w:rsidR="00030B00" w:rsidRPr="00030B00" w:rsidRDefault="00030B00" w:rsidP="00030B00">
            <w:pPr>
              <w:pStyle w:val="ds-markdown-paragraph"/>
              <w:numPr>
                <w:ilvl w:val="1"/>
                <w:numId w:val="19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Оформление пояснительной записки в соответствии с требованиями ГОСТ.</w:t>
            </w:r>
          </w:p>
          <w:p w14:paraId="022E78C2" w14:textId="77777777" w:rsidR="00030B00" w:rsidRPr="00030B00" w:rsidRDefault="00030B00" w:rsidP="00030B00">
            <w:pPr>
              <w:pStyle w:val="ds-markdown-paragraph"/>
              <w:numPr>
                <w:ilvl w:val="1"/>
                <w:numId w:val="19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Подготовка презентации и демонстрационных материалов для защиты ВКР.</w:t>
            </w:r>
          </w:p>
          <w:p w14:paraId="4BDB684B" w14:textId="77777777" w:rsidR="00030B00" w:rsidRPr="00030B00" w:rsidRDefault="00030B00" w:rsidP="00030B00">
            <w:pPr>
              <w:pStyle w:val="ds-markdown-paragraph"/>
              <w:numPr>
                <w:ilvl w:val="1"/>
                <w:numId w:val="19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Подготовка акта о внедрении (апробации) результатов ВКР в ООО “Вотум-С”.</w:t>
            </w:r>
          </w:p>
          <w:p w14:paraId="6E106468" w14:textId="77777777" w:rsidR="00030B00" w:rsidRPr="00AD54DA" w:rsidRDefault="00030B00" w:rsidP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14:paraId="36A4149E" w14:textId="357F87E6" w:rsidR="00AD54DA" w:rsidRDefault="00AD54DA" w:rsidP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D54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6 Перечень графического (иллюстративного) материала </w:t>
            </w:r>
          </w:p>
          <w:p w14:paraId="4CCDC1C8" w14:textId="77777777" w:rsidR="00030B00" w:rsidRPr="00030B00" w:rsidRDefault="00030B00" w:rsidP="00030B00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Схема организационной структуры ООО “Вотум-С”</w:t>
            </w:r>
            <w:r w:rsidRPr="00030B00">
              <w:rPr>
                <w:color w:val="0F1115"/>
                <w:sz w:val="28"/>
                <w:szCs w:val="28"/>
              </w:rPr>
              <w:t> – 1 лист.</w:t>
            </w:r>
          </w:p>
          <w:p w14:paraId="0C8FF318" w14:textId="77777777" w:rsidR="00030B00" w:rsidRPr="00030B00" w:rsidRDefault="00030B00" w:rsidP="00030B00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Диаграмма потоков данных (DFD) существующей системы кадрового учета</w:t>
            </w:r>
            <w:r w:rsidRPr="00030B00">
              <w:rPr>
                <w:color w:val="0F1115"/>
                <w:sz w:val="28"/>
                <w:szCs w:val="28"/>
              </w:rPr>
              <w:t> – 1 лист.</w:t>
            </w:r>
          </w:p>
          <w:p w14:paraId="096DA69B" w14:textId="77777777" w:rsidR="00030B00" w:rsidRPr="00030B00" w:rsidRDefault="00030B00" w:rsidP="00030B00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Диаграмма вариантов использования (</w:t>
            </w:r>
            <w:proofErr w:type="spellStart"/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Use</w:t>
            </w:r>
            <w:proofErr w:type="spellEnd"/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-Case) разрабатываемой программы</w:t>
            </w:r>
            <w:r w:rsidRPr="00030B00">
              <w:rPr>
                <w:color w:val="0F1115"/>
                <w:sz w:val="28"/>
                <w:szCs w:val="28"/>
              </w:rPr>
              <w:t> – 1 лист.</w:t>
            </w:r>
          </w:p>
          <w:p w14:paraId="4E9D3557" w14:textId="77777777" w:rsidR="00030B00" w:rsidRPr="00030B00" w:rsidRDefault="00030B00" w:rsidP="00030B00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ER-диаграмма базы данных (логическая модель)</w:t>
            </w:r>
            <w:r w:rsidRPr="00030B00">
              <w:rPr>
                <w:color w:val="0F1115"/>
                <w:sz w:val="28"/>
                <w:szCs w:val="28"/>
              </w:rPr>
              <w:t> – 1 лист.</w:t>
            </w:r>
          </w:p>
          <w:p w14:paraId="00142AD1" w14:textId="77777777" w:rsidR="00030B00" w:rsidRPr="00030B00" w:rsidRDefault="00030B00" w:rsidP="00030B00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Схема базы данных (физическая модель) с указанием таблиц, полей, первичных и внешних ключей</w:t>
            </w:r>
            <w:r w:rsidRPr="00030B00">
              <w:rPr>
                <w:color w:val="0F1115"/>
                <w:sz w:val="28"/>
                <w:szCs w:val="28"/>
              </w:rPr>
              <w:t> – 1 лист.</w:t>
            </w:r>
          </w:p>
          <w:p w14:paraId="20BB5018" w14:textId="77777777" w:rsidR="00030B00" w:rsidRPr="00030B00" w:rsidRDefault="00030B00" w:rsidP="00030B00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after="12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Блок-схемы алгоритмов основных модулей:</w:t>
            </w:r>
          </w:p>
          <w:p w14:paraId="4CFC7D17" w14:textId="77777777" w:rsidR="00030B00" w:rsidRPr="00030B00" w:rsidRDefault="00030B00" w:rsidP="00030B00">
            <w:pPr>
              <w:pStyle w:val="ds-markdown-paragraph"/>
              <w:numPr>
                <w:ilvl w:val="1"/>
                <w:numId w:val="12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добавление нового сотрудника – 1 лист;</w:t>
            </w:r>
          </w:p>
          <w:p w14:paraId="0D57B0B4" w14:textId="77777777" w:rsidR="00030B00" w:rsidRPr="00030B00" w:rsidRDefault="00030B00" w:rsidP="00030B00">
            <w:pPr>
              <w:pStyle w:val="ds-markdown-paragraph"/>
              <w:numPr>
                <w:ilvl w:val="1"/>
                <w:numId w:val="12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расчет стажа и отпускных дней – 1 лист;</w:t>
            </w:r>
          </w:p>
          <w:p w14:paraId="78229898" w14:textId="77777777" w:rsidR="00030B00" w:rsidRPr="00030B00" w:rsidRDefault="00030B00" w:rsidP="00030B00">
            <w:pPr>
              <w:pStyle w:val="ds-markdown-paragraph"/>
              <w:numPr>
                <w:ilvl w:val="1"/>
                <w:numId w:val="12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формирование штатного расписания – 1 лист.</w:t>
            </w:r>
          </w:p>
          <w:p w14:paraId="6244E9B1" w14:textId="77777777" w:rsidR="00030B00" w:rsidRPr="00030B00" w:rsidRDefault="00030B00" w:rsidP="00030B00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Диаграмма классов программного приложения (UML)</w:t>
            </w:r>
            <w:r w:rsidRPr="00030B00">
              <w:rPr>
                <w:color w:val="0F1115"/>
                <w:sz w:val="28"/>
                <w:szCs w:val="28"/>
              </w:rPr>
              <w:t> – 1 лист.</w:t>
            </w:r>
          </w:p>
          <w:p w14:paraId="08C6097D" w14:textId="77777777" w:rsidR="00030B00" w:rsidRPr="00030B00" w:rsidRDefault="00030B00" w:rsidP="00030B00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Схема ролевой модели доступа и разграничения прав пользователей</w:t>
            </w:r>
            <w:r w:rsidRPr="00030B00">
              <w:rPr>
                <w:color w:val="0F1115"/>
                <w:sz w:val="28"/>
                <w:szCs w:val="28"/>
              </w:rPr>
              <w:t> – 1 лист.</w:t>
            </w:r>
          </w:p>
          <w:p w14:paraId="3066C040" w14:textId="77777777" w:rsidR="00030B00" w:rsidRPr="00030B00" w:rsidRDefault="00030B00" w:rsidP="00030B00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after="12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Макеты основных форм интерфейса:</w:t>
            </w:r>
          </w:p>
          <w:p w14:paraId="70EA27CC" w14:textId="77777777" w:rsidR="00030B00" w:rsidRPr="00030B00" w:rsidRDefault="00030B00" w:rsidP="00030B00">
            <w:pPr>
              <w:pStyle w:val="ds-markdown-paragraph"/>
              <w:numPr>
                <w:ilvl w:val="1"/>
                <w:numId w:val="12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главное окно программы – 1 лист;</w:t>
            </w:r>
          </w:p>
          <w:p w14:paraId="6205A110" w14:textId="77777777" w:rsidR="00030B00" w:rsidRPr="00030B00" w:rsidRDefault="00030B00" w:rsidP="00030B00">
            <w:pPr>
              <w:pStyle w:val="ds-markdown-paragraph"/>
              <w:numPr>
                <w:ilvl w:val="1"/>
                <w:numId w:val="12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форма редактирования данных сотрудника – 1 лист;</w:t>
            </w:r>
          </w:p>
          <w:p w14:paraId="0D00C8A5" w14:textId="77777777" w:rsidR="00030B00" w:rsidRPr="00030B00" w:rsidRDefault="00030B00" w:rsidP="00030B00">
            <w:pPr>
              <w:pStyle w:val="ds-markdown-paragraph"/>
              <w:numPr>
                <w:ilvl w:val="1"/>
                <w:numId w:val="12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форма учета приказов (прием/перевод/увольнение) – 1 лист;</w:t>
            </w:r>
          </w:p>
          <w:p w14:paraId="721E0FA5" w14:textId="77777777" w:rsidR="00030B00" w:rsidRPr="00030B00" w:rsidRDefault="00030B00" w:rsidP="00030B00">
            <w:pPr>
              <w:pStyle w:val="ds-markdown-paragraph"/>
              <w:numPr>
                <w:ilvl w:val="1"/>
                <w:numId w:val="12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color w:val="0F1115"/>
                <w:sz w:val="28"/>
                <w:szCs w:val="28"/>
              </w:rPr>
              <w:t>форма формирования отчетов – 1 лист.</w:t>
            </w:r>
          </w:p>
          <w:p w14:paraId="064B2581" w14:textId="77777777" w:rsidR="00030B00" w:rsidRPr="00030B00" w:rsidRDefault="00030B00" w:rsidP="00030B00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Скриншоты реализации программы в среде разработки</w:t>
            </w:r>
            <w:r w:rsidRPr="00030B00">
              <w:rPr>
                <w:color w:val="0F1115"/>
                <w:sz w:val="28"/>
                <w:szCs w:val="28"/>
              </w:rPr>
              <w:t> – 1 лист.</w:t>
            </w:r>
          </w:p>
          <w:p w14:paraId="0BEA8362" w14:textId="77777777" w:rsidR="00030B00" w:rsidRPr="00030B00" w:rsidRDefault="00030B00" w:rsidP="00030B00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lastRenderedPageBreak/>
              <w:t>Результаты тестирования (таблицы тестовых наборов и сценариев)</w:t>
            </w:r>
            <w:r w:rsidRPr="00030B00">
              <w:rPr>
                <w:color w:val="0F1115"/>
                <w:sz w:val="28"/>
                <w:szCs w:val="28"/>
              </w:rPr>
              <w:t> – 1 лист.</w:t>
            </w:r>
          </w:p>
          <w:p w14:paraId="3EBEFEF3" w14:textId="77777777" w:rsidR="00030B00" w:rsidRPr="00030B00" w:rsidRDefault="00030B00" w:rsidP="00030B00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Графики эксплуатационных характеристик (время отклика при различной нагрузке)</w:t>
            </w:r>
            <w:r w:rsidRPr="00030B00">
              <w:rPr>
                <w:color w:val="0F1115"/>
                <w:sz w:val="28"/>
                <w:szCs w:val="28"/>
              </w:rPr>
              <w:t> – 1 лист.</w:t>
            </w:r>
          </w:p>
          <w:p w14:paraId="40477A88" w14:textId="77777777" w:rsidR="00030B00" w:rsidRPr="00030B00" w:rsidRDefault="00030B00" w:rsidP="00030B00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Сравнительная таблица характеристик разработанной программы и аналогов</w:t>
            </w:r>
            <w:r w:rsidRPr="00030B00">
              <w:rPr>
                <w:color w:val="0F1115"/>
                <w:sz w:val="28"/>
                <w:szCs w:val="28"/>
              </w:rPr>
              <w:t> – 1 лист.</w:t>
            </w:r>
          </w:p>
          <w:p w14:paraId="11348D79" w14:textId="77777777" w:rsidR="00030B00" w:rsidRPr="00030B00" w:rsidRDefault="00030B00" w:rsidP="00030B00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Расчет экономической эффективности внедрения (таблица затрат и экономии)</w:t>
            </w:r>
            <w:r w:rsidRPr="00030B00">
              <w:rPr>
                <w:color w:val="0F1115"/>
                <w:sz w:val="28"/>
                <w:szCs w:val="28"/>
              </w:rPr>
              <w:t> – 1 лист.</w:t>
            </w:r>
          </w:p>
          <w:p w14:paraId="28241B2C" w14:textId="77777777" w:rsidR="00030B00" w:rsidRPr="00030B00" w:rsidRDefault="00030B00" w:rsidP="00030B00">
            <w:pPr>
              <w:pStyle w:val="ds-markdown-paragraph"/>
              <w:numPr>
                <w:ilvl w:val="0"/>
                <w:numId w:val="12"/>
              </w:numPr>
              <w:shd w:val="clear" w:color="auto" w:fill="FFFFFF"/>
              <w:spacing w:after="0" w:afterAutospacing="0"/>
              <w:rPr>
                <w:color w:val="0F1115"/>
                <w:sz w:val="28"/>
                <w:szCs w:val="28"/>
              </w:rPr>
            </w:pPr>
            <w:r w:rsidRPr="00030B00">
              <w:rPr>
                <w:rStyle w:val="afc"/>
                <w:rFonts w:eastAsia="Arial"/>
                <w:b w:val="0"/>
                <w:bCs w:val="0"/>
                <w:color w:val="0F1115"/>
                <w:sz w:val="28"/>
                <w:szCs w:val="28"/>
              </w:rPr>
              <w:t>Акт о внедрении (апробации) результатов ВКР в ООО “Вотум-С”</w:t>
            </w:r>
            <w:r w:rsidRPr="00030B00">
              <w:rPr>
                <w:color w:val="0F1115"/>
                <w:sz w:val="28"/>
                <w:szCs w:val="28"/>
              </w:rPr>
              <w:t> – 1 лист.</w:t>
            </w:r>
          </w:p>
          <w:p w14:paraId="788D55F2" w14:textId="77777777" w:rsidR="00030B00" w:rsidRPr="00AD54DA" w:rsidRDefault="00030B00" w:rsidP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14:paraId="57B7E372" w14:textId="2FAEBCD6" w:rsidR="00AD54DA" w:rsidRPr="00AD54DA" w:rsidRDefault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D54DA">
              <w:rPr>
                <w:rFonts w:ascii="Times New Roman" w:hAnsi="Times New Roman"/>
                <w:color w:val="000000"/>
                <w:sz w:val="28"/>
                <w:szCs w:val="28"/>
              </w:rPr>
              <w:t>7 Консультанты, с указанием относящихся к ним разделов ВКР ____________________________________________________________</w:t>
            </w:r>
          </w:p>
          <w:p w14:paraId="449D6B20" w14:textId="77777777" w:rsidR="00AD54DA" w:rsidRPr="00AD54DA" w:rsidRDefault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D54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Дата выдачи и получения задания </w:t>
            </w:r>
          </w:p>
          <w:p w14:paraId="662374E0" w14:textId="739DDA30" w:rsidR="00AD54DA" w:rsidRPr="00AD54DA" w:rsidRDefault="00AD54DA">
            <w:pP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D54DA">
              <w:rPr>
                <w:rFonts w:ascii="Times New Roman" w:hAnsi="Times New Roman"/>
                <w:sz w:val="28"/>
                <w:szCs w:val="28"/>
              </w:rPr>
              <w:t xml:space="preserve">Руководитель ВКР «____» ___________20___ г. _____________ </w:t>
            </w:r>
          </w:p>
          <w:p w14:paraId="7947B5CD" w14:textId="09C850E9" w:rsidR="00AD54DA" w:rsidRPr="00AD54DA" w:rsidRDefault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D54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                                                              подпись        </w:t>
            </w:r>
          </w:p>
          <w:p w14:paraId="4F16600D" w14:textId="64D4BCA8" w:rsidR="00AD54DA" w:rsidRPr="00AD54DA" w:rsidRDefault="00AD54DA">
            <w:pP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D54DA">
              <w:rPr>
                <w:rFonts w:ascii="Times New Roman" w:hAnsi="Times New Roman"/>
                <w:sz w:val="28"/>
                <w:szCs w:val="28"/>
              </w:rPr>
              <w:t xml:space="preserve">Обучающийся «____» ___________20___ г. _____________ </w:t>
            </w:r>
          </w:p>
          <w:p w14:paraId="286F9FD3" w14:textId="505653D8" w:rsidR="00AD54DA" w:rsidRPr="00AD54DA" w:rsidRDefault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D54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                                                               подпись        </w:t>
            </w:r>
          </w:p>
          <w:p w14:paraId="5D5337F8" w14:textId="77777777" w:rsidR="00AD54DA" w:rsidRPr="00AD54DA" w:rsidRDefault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D54DA">
              <w:rPr>
                <w:rFonts w:ascii="Times New Roman" w:hAnsi="Times New Roman"/>
                <w:color w:val="000000"/>
                <w:sz w:val="28"/>
                <w:szCs w:val="28"/>
              </w:rPr>
              <w:t>Дата выполнения обучающимся задания консультанта «___</w:t>
            </w:r>
            <w:proofErr w:type="gramStart"/>
            <w:r w:rsidRPr="00AD54DA">
              <w:rPr>
                <w:rFonts w:ascii="Times New Roman" w:hAnsi="Times New Roman"/>
                <w:color w:val="000000"/>
                <w:sz w:val="28"/>
                <w:szCs w:val="28"/>
              </w:rPr>
              <w:t>_»_</w:t>
            </w:r>
            <w:proofErr w:type="gramEnd"/>
            <w:r w:rsidRPr="00AD54DA">
              <w:rPr>
                <w:rFonts w:ascii="Times New Roman" w:hAnsi="Times New Roman"/>
                <w:color w:val="000000"/>
                <w:sz w:val="28"/>
                <w:szCs w:val="28"/>
              </w:rPr>
              <w:t>__________ 20__ г.</w:t>
            </w:r>
          </w:p>
          <w:p w14:paraId="5C970886" w14:textId="1ADB6501" w:rsidR="00AD54DA" w:rsidRPr="00AD54DA" w:rsidRDefault="00AD54DA">
            <w:pP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AD54DA">
              <w:rPr>
                <w:rFonts w:ascii="Times New Roman" w:hAnsi="Times New Roman"/>
                <w:sz w:val="28"/>
                <w:szCs w:val="28"/>
              </w:rPr>
              <w:t>Консультант  «</w:t>
            </w:r>
            <w:proofErr w:type="gramEnd"/>
            <w:r w:rsidRPr="00AD54DA">
              <w:rPr>
                <w:rFonts w:ascii="Times New Roman" w:hAnsi="Times New Roman"/>
                <w:sz w:val="28"/>
                <w:szCs w:val="28"/>
              </w:rPr>
              <w:t xml:space="preserve">____» ___________20___ г. _____________ </w:t>
            </w:r>
          </w:p>
          <w:p w14:paraId="292ED7F2" w14:textId="6DBEA18A" w:rsidR="00AD54DA" w:rsidRPr="00AD54DA" w:rsidRDefault="00AD54D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AD54D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                                                               подпись        </w:t>
            </w:r>
          </w:p>
        </w:tc>
      </w:tr>
    </w:tbl>
    <w:p w14:paraId="7B2338A6" w14:textId="1AEDB4B6" w:rsidR="006149DB" w:rsidRDefault="006149DB" w:rsidP="0017751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  <w:tab w:val="left" w:pos="1276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sectPr w:rsidR="006149DB">
      <w:footerReference w:type="default" r:id="rId8"/>
      <w:pgSz w:w="11906" w:h="16838"/>
      <w:pgMar w:top="1134" w:right="850" w:bottom="1134" w:left="1701" w:header="283" w:footer="283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66904" w14:textId="77777777" w:rsidR="00E673C4" w:rsidRDefault="00E673C4">
      <w:pPr>
        <w:spacing w:after="0" w:line="240" w:lineRule="auto"/>
      </w:pPr>
      <w:r>
        <w:separator/>
      </w:r>
    </w:p>
  </w:endnote>
  <w:endnote w:type="continuationSeparator" w:id="0">
    <w:p w14:paraId="2C01CE91" w14:textId="77777777" w:rsidR="00E673C4" w:rsidRDefault="00E67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B65E3" w14:textId="77777777" w:rsidR="006149DB" w:rsidRDefault="00DE280E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rFonts w:eastAsia="Calibri" w:cs="Calibri"/>
        <w:color w:val="000000"/>
      </w:rPr>
    </w:pPr>
    <w:r>
      <w:rPr>
        <w:rFonts w:eastAsia="Calibri" w:cs="Calibri"/>
        <w:color w:val="000000"/>
      </w:rPr>
      <w:fldChar w:fldCharType="begin"/>
    </w:r>
    <w:r>
      <w:rPr>
        <w:rFonts w:eastAsia="Calibri" w:cs="Calibri"/>
        <w:color w:val="000000"/>
      </w:rPr>
      <w:instrText>PAGE</w:instrText>
    </w:r>
    <w:r>
      <w:rPr>
        <w:rFonts w:eastAsia="Calibri" w:cs="Calibri"/>
        <w:color w:val="000000"/>
      </w:rPr>
      <w:fldChar w:fldCharType="separate"/>
    </w:r>
    <w:r>
      <w:rPr>
        <w:rFonts w:eastAsia="Calibri" w:cs="Calibri"/>
        <w:color w:val="000000"/>
      </w:rPr>
      <w:t>2</w:t>
    </w:r>
    <w:r>
      <w:rPr>
        <w:rFonts w:eastAsia="Calibri" w:cs="Calibri"/>
        <w:color w:val="000000"/>
      </w:rPr>
      <w:fldChar w:fldCharType="end"/>
    </w:r>
  </w:p>
  <w:p w14:paraId="0B4079BA" w14:textId="77777777" w:rsidR="006149DB" w:rsidRDefault="006149DB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rFonts w:eastAsia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853E5" w14:textId="77777777" w:rsidR="00E673C4" w:rsidRDefault="00E673C4">
      <w:pPr>
        <w:spacing w:after="0" w:line="240" w:lineRule="auto"/>
      </w:pPr>
      <w:r>
        <w:separator/>
      </w:r>
    </w:p>
  </w:footnote>
  <w:footnote w:type="continuationSeparator" w:id="0">
    <w:p w14:paraId="4F3D3445" w14:textId="77777777" w:rsidR="00E673C4" w:rsidRDefault="00E673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76FF8"/>
    <w:multiLevelType w:val="multilevel"/>
    <w:tmpl w:val="18561E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E620AF"/>
    <w:multiLevelType w:val="hybridMultilevel"/>
    <w:tmpl w:val="1B04DA1C"/>
    <w:lvl w:ilvl="0" w:tplc="0834FC5E">
      <w:start w:val="1"/>
      <w:numFmt w:val="decimal"/>
      <w:lvlText w:val="%1."/>
      <w:lvlJc w:val="left"/>
      <w:pPr>
        <w:ind w:left="720" w:hanging="360"/>
      </w:pPr>
    </w:lvl>
    <w:lvl w:ilvl="1" w:tplc="3416B8D4">
      <w:start w:val="1"/>
      <w:numFmt w:val="lowerLetter"/>
      <w:lvlText w:val="%2."/>
      <w:lvlJc w:val="left"/>
      <w:pPr>
        <w:ind w:left="1440" w:hanging="360"/>
      </w:pPr>
    </w:lvl>
    <w:lvl w:ilvl="2" w:tplc="37064364">
      <w:start w:val="1"/>
      <w:numFmt w:val="lowerRoman"/>
      <w:lvlText w:val="%3."/>
      <w:lvlJc w:val="right"/>
      <w:pPr>
        <w:ind w:left="2160" w:hanging="180"/>
      </w:pPr>
    </w:lvl>
    <w:lvl w:ilvl="3" w:tplc="C07623F4">
      <w:start w:val="1"/>
      <w:numFmt w:val="decimal"/>
      <w:lvlText w:val="%4."/>
      <w:lvlJc w:val="left"/>
      <w:pPr>
        <w:ind w:left="2880" w:hanging="360"/>
      </w:pPr>
    </w:lvl>
    <w:lvl w:ilvl="4" w:tplc="B4FEFA50">
      <w:start w:val="1"/>
      <w:numFmt w:val="lowerLetter"/>
      <w:lvlText w:val="%5."/>
      <w:lvlJc w:val="left"/>
      <w:pPr>
        <w:ind w:left="3600" w:hanging="360"/>
      </w:pPr>
    </w:lvl>
    <w:lvl w:ilvl="5" w:tplc="61463616">
      <w:start w:val="1"/>
      <w:numFmt w:val="lowerRoman"/>
      <w:lvlText w:val="%6."/>
      <w:lvlJc w:val="right"/>
      <w:pPr>
        <w:ind w:left="4320" w:hanging="180"/>
      </w:pPr>
    </w:lvl>
    <w:lvl w:ilvl="6" w:tplc="681446CC">
      <w:start w:val="1"/>
      <w:numFmt w:val="decimal"/>
      <w:lvlText w:val="%7."/>
      <w:lvlJc w:val="left"/>
      <w:pPr>
        <w:ind w:left="5040" w:hanging="360"/>
      </w:pPr>
    </w:lvl>
    <w:lvl w:ilvl="7" w:tplc="70E8F060">
      <w:start w:val="1"/>
      <w:numFmt w:val="lowerLetter"/>
      <w:lvlText w:val="%8."/>
      <w:lvlJc w:val="left"/>
      <w:pPr>
        <w:ind w:left="5760" w:hanging="360"/>
      </w:pPr>
    </w:lvl>
    <w:lvl w:ilvl="8" w:tplc="3CDAEBB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F605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2F5E1F"/>
    <w:multiLevelType w:val="multilevel"/>
    <w:tmpl w:val="43BAA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09142C"/>
    <w:multiLevelType w:val="hybridMultilevel"/>
    <w:tmpl w:val="2AD6B1C4"/>
    <w:lvl w:ilvl="0" w:tplc="45E4C17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9D323024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32DC8C94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7782532C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4C34F54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C2326C46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55564E90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6554AA58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7304EB3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9D7023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C3542F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FFC4254"/>
    <w:multiLevelType w:val="hybridMultilevel"/>
    <w:tmpl w:val="965E431E"/>
    <w:lvl w:ilvl="0" w:tplc="4A5AC1CC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4978E698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FB801AC6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713470A4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A21EE9EC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B0F2C26A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12EC24B2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10944F5A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9A0AEBB4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6623814"/>
    <w:multiLevelType w:val="hybridMultilevel"/>
    <w:tmpl w:val="46441A8E"/>
    <w:lvl w:ilvl="0" w:tplc="185E4842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81645E02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FF703994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30F8101E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A9C45F58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13B8E804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95988C5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3AD6736E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AD86875A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6B641C7"/>
    <w:multiLevelType w:val="multilevel"/>
    <w:tmpl w:val="7388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C638FB"/>
    <w:multiLevelType w:val="hybridMultilevel"/>
    <w:tmpl w:val="4D0297E4"/>
    <w:lvl w:ilvl="0" w:tplc="A220482E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63AC52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86ADAA4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629EE70C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6268C8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742ACB6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6FF467DC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C9122B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9583DF4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ABD373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61C62AC"/>
    <w:multiLevelType w:val="multilevel"/>
    <w:tmpl w:val="5630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27025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59C4D89"/>
    <w:multiLevelType w:val="hybridMultilevel"/>
    <w:tmpl w:val="6D7A7412"/>
    <w:lvl w:ilvl="0" w:tplc="741E2BFA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6D8AD82A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3B4A13D6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78ACC546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903CBDF8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6BEA781C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373A3502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E8220EBA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4524D99C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8BA6900"/>
    <w:multiLevelType w:val="multilevel"/>
    <w:tmpl w:val="CEBEE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4D0683"/>
    <w:multiLevelType w:val="multilevel"/>
    <w:tmpl w:val="058AE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204ABF"/>
    <w:multiLevelType w:val="multilevel"/>
    <w:tmpl w:val="18561E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15F21DB"/>
    <w:multiLevelType w:val="hybridMultilevel"/>
    <w:tmpl w:val="1FC4E2E8"/>
    <w:lvl w:ilvl="0" w:tplc="66A2E7EC">
      <w:start w:val="1"/>
      <w:numFmt w:val="bullet"/>
      <w:lvlText w:val="−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1" w:tplc="CB04CC4C">
      <w:start w:val="1"/>
      <w:numFmt w:val="bullet"/>
      <w:lvlText w:val="o"/>
      <w:lvlJc w:val="left"/>
      <w:pPr>
        <w:ind w:left="2869" w:hanging="360"/>
      </w:pPr>
      <w:rPr>
        <w:rFonts w:ascii="Courier New" w:eastAsia="Courier New" w:hAnsi="Courier New" w:cs="Courier New"/>
      </w:rPr>
    </w:lvl>
    <w:lvl w:ilvl="2" w:tplc="FC2CCC24">
      <w:start w:val="1"/>
      <w:numFmt w:val="bullet"/>
      <w:lvlText w:val="▪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3" w:tplc="FDC6621C">
      <w:start w:val="1"/>
      <w:numFmt w:val="bullet"/>
      <w:lvlText w:val="●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4" w:tplc="6B6A36EA">
      <w:start w:val="1"/>
      <w:numFmt w:val="bullet"/>
      <w:lvlText w:val="o"/>
      <w:lvlJc w:val="left"/>
      <w:pPr>
        <w:ind w:left="5029" w:hanging="360"/>
      </w:pPr>
      <w:rPr>
        <w:rFonts w:ascii="Courier New" w:eastAsia="Courier New" w:hAnsi="Courier New" w:cs="Courier New"/>
      </w:rPr>
    </w:lvl>
    <w:lvl w:ilvl="5" w:tplc="1E2CC482">
      <w:start w:val="1"/>
      <w:numFmt w:val="bullet"/>
      <w:lvlText w:val="▪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6" w:tplc="4ADE8F7E">
      <w:start w:val="1"/>
      <w:numFmt w:val="bullet"/>
      <w:lvlText w:val="●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  <w:lvl w:ilvl="7" w:tplc="67B64BB4">
      <w:start w:val="1"/>
      <w:numFmt w:val="bullet"/>
      <w:lvlText w:val="o"/>
      <w:lvlJc w:val="left"/>
      <w:pPr>
        <w:ind w:left="7189" w:hanging="360"/>
      </w:pPr>
      <w:rPr>
        <w:rFonts w:ascii="Courier New" w:eastAsia="Courier New" w:hAnsi="Courier New" w:cs="Courier New"/>
      </w:rPr>
    </w:lvl>
    <w:lvl w:ilvl="8" w:tplc="9C862C86">
      <w:start w:val="1"/>
      <w:numFmt w:val="bullet"/>
      <w:lvlText w:val="▪"/>
      <w:lvlJc w:val="left"/>
      <w:pPr>
        <w:ind w:left="7909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5871CA9"/>
    <w:multiLevelType w:val="hybridMultilevel"/>
    <w:tmpl w:val="8348EB92"/>
    <w:lvl w:ilvl="0" w:tplc="C8ECA9DA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A5901B98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F5882EAC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C492C614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650AA020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9CDC3E3C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EF5074F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83722C72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7904139E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10"/>
  </w:num>
  <w:num w:numId="2">
    <w:abstractNumId w:val="4"/>
  </w:num>
  <w:num w:numId="3">
    <w:abstractNumId w:val="18"/>
  </w:num>
  <w:num w:numId="4">
    <w:abstractNumId w:val="1"/>
  </w:num>
  <w:num w:numId="5">
    <w:abstractNumId w:val="7"/>
  </w:num>
  <w:num w:numId="6">
    <w:abstractNumId w:val="14"/>
  </w:num>
  <w:num w:numId="7">
    <w:abstractNumId w:val="19"/>
  </w:num>
  <w:num w:numId="8">
    <w:abstractNumId w:val="8"/>
  </w:num>
  <w:num w:numId="9">
    <w:abstractNumId w:val="3"/>
  </w:num>
  <w:num w:numId="10">
    <w:abstractNumId w:val="9"/>
  </w:num>
  <w:num w:numId="11">
    <w:abstractNumId w:val="16"/>
  </w:num>
  <w:num w:numId="12">
    <w:abstractNumId w:val="15"/>
  </w:num>
  <w:num w:numId="13">
    <w:abstractNumId w:val="12"/>
  </w:num>
  <w:num w:numId="14">
    <w:abstractNumId w:val="6"/>
  </w:num>
  <w:num w:numId="15">
    <w:abstractNumId w:val="13"/>
  </w:num>
  <w:num w:numId="16">
    <w:abstractNumId w:val="17"/>
  </w:num>
  <w:num w:numId="17">
    <w:abstractNumId w:val="11"/>
  </w:num>
  <w:num w:numId="18">
    <w:abstractNumId w:val="5"/>
  </w:num>
  <w:num w:numId="19">
    <w:abstractNumId w:val="2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DB"/>
    <w:rsid w:val="00030B00"/>
    <w:rsid w:val="00177510"/>
    <w:rsid w:val="00365D16"/>
    <w:rsid w:val="005F7927"/>
    <w:rsid w:val="006149DB"/>
    <w:rsid w:val="009E0D85"/>
    <w:rsid w:val="00AD54DA"/>
    <w:rsid w:val="00BF376D"/>
    <w:rsid w:val="00CC00B1"/>
    <w:rsid w:val="00DE280E"/>
    <w:rsid w:val="00E673C4"/>
    <w:rsid w:val="00E7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F651C"/>
  <w15:docId w15:val="{A7EBB18C-A5D7-4FDA-99A6-1D5D43D4D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f2">
    <w:name w:val="FollowedHyperlink"/>
    <w:basedOn w:val="a0"/>
    <w:uiPriority w:val="99"/>
    <w:semiHidden/>
    <w:unhideWhenUsed/>
    <w:rPr>
      <w:rFonts w:ascii="Times New Roman" w:hAnsi="Times New Roman" w:cs="Times New Roman" w:hint="default"/>
      <w:color w:val="800080"/>
      <w:u w:val="single"/>
    </w:rPr>
  </w:style>
  <w:style w:type="character" w:styleId="af3">
    <w:name w:val="footnote reference"/>
    <w:basedOn w:val="a0"/>
    <w:uiPriority w:val="99"/>
    <w:semiHidden/>
    <w:unhideWhenUsed/>
    <w:rPr>
      <w:rFonts w:ascii="Times New Roman" w:hAnsi="Times New Roman" w:cs="Times New Roman" w:hint="default"/>
      <w:vertAlign w:val="superscript"/>
    </w:rPr>
  </w:style>
  <w:style w:type="paragraph" w:styleId="af4">
    <w:name w:val="header"/>
    <w:basedOn w:val="a"/>
    <w:link w:val="a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Pr>
      <w:rFonts w:ascii="Calibri" w:eastAsia="Times New Roman" w:hAnsi="Calibri" w:cs="Times New Roman"/>
      <w:lang w:eastAsia="ru-RU"/>
    </w:rPr>
  </w:style>
  <w:style w:type="paragraph" w:styleId="af6">
    <w:name w:val="foot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Pr>
      <w:rFonts w:ascii="Calibri" w:eastAsia="Times New Roman" w:hAnsi="Calibri" w:cs="Times New Roman"/>
      <w:lang w:eastAsia="ru-RU"/>
    </w:rPr>
  </w:style>
  <w:style w:type="paragraph" w:customStyle="1" w:styleId="formattext">
    <w:name w:val="formattext"/>
    <w:basedOn w:val="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paragraph" w:customStyle="1" w:styleId="dt-p">
    <w:name w:val="dt-p"/>
    <w:basedOn w:val="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f9">
    <w:name w:val="Placeholder Text"/>
    <w:basedOn w:val="a0"/>
    <w:uiPriority w:val="99"/>
    <w:semiHidden/>
    <w:rPr>
      <w:color w:val="808080"/>
    </w:r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">
    <w:name w:val="StGen1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2">
    <w:name w:val="StGen2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3">
    <w:name w:val="StGen3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4">
    <w:name w:val="StGen4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5">
    <w:name w:val="StGen5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6">
    <w:name w:val="StGen6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7">
    <w:name w:val="StGen7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8">
    <w:name w:val="StGen8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9">
    <w:name w:val="StGen9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10">
    <w:name w:val="StGen10"/>
    <w:basedOn w:val="a1"/>
    <w:pPr>
      <w:spacing w:after="0" w:line="240" w:lineRule="auto"/>
    </w:pPr>
    <w:tblPr>
      <w:tblStyleRowBandSize w:val="1"/>
      <w:tblStyleColBandSize w:val="1"/>
    </w:tblPr>
  </w:style>
  <w:style w:type="paragraph" w:customStyle="1" w:styleId="ds-markdown-paragraph">
    <w:name w:val="ds-markdown-paragraph"/>
    <w:basedOn w:val="a"/>
    <w:rsid w:val="00AD54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fc">
    <w:name w:val="Strong"/>
    <w:basedOn w:val="a0"/>
    <w:uiPriority w:val="22"/>
    <w:qFormat/>
    <w:rsid w:val="00AD54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BeBobj7aqYOIfNAu28UexrA63w==">AMUW2mVn/eFt4plZIsAr6+oJ5jtsPXHVmYP0JOJbgxcHyJTY1OHY06ml521XPfu6IdlXK6puH0h2bx/5rgROUSgVGl0z4xtedcXHJu8hYrLaiDqDxk1mIV3me6oy3ACIdFziK9wp/JT/+cKFNxXcsOl2JdmtRNGuOScZtCfjIvHPOKjErC0j0CRDm9eOvDMWWYbMhy7vbbbpB39zWxyQnBuGl621ZE7R15EUE+Jx9NKeorf4ZH1u6E+KgG6SPdWwFFlIU6GDF2sRw1Zv2M38w9st6u/jDWAdhTtUtvh8YysHo6WLr4gsqFjgGPzsqBTNRXWwhskvxx+b8MJ3SoEGaT96TSTPUDuwNuUArfY1muKkOXec0xG43c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1155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Студент Колледж</cp:lastModifiedBy>
  <cp:revision>3</cp:revision>
  <dcterms:created xsi:type="dcterms:W3CDTF">2026-04-07T09:53:00Z</dcterms:created>
  <dcterms:modified xsi:type="dcterms:W3CDTF">2026-04-07T10:00:00Z</dcterms:modified>
</cp:coreProperties>
</file>