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CE3AD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 Речь к защите ВКР — Мирзоев Д.Э.</w:t>
      </w:r>
    </w:p>
    <w:p w14:paraId="73771573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 «Программа учета кадров организации»</w:t>
      </w:r>
    </w:p>
    <w:p w14:paraId="3A7EC00F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### Время: 3-5 минут</w:t>
      </w:r>
    </w:p>
    <w:p w14:paraId="2B9ACCDA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CB19305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---</w:t>
      </w:r>
    </w:p>
    <w:p w14:paraId="7362201F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6774877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 xml:space="preserve">**[СЛАЙД 1 — </w:t>
      </w:r>
      <w:proofErr w:type="gram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Титульный]*</w:t>
      </w:r>
      <w:proofErr w:type="gram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</w:t>
      </w:r>
    </w:p>
    <w:p w14:paraId="7923B2CD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98F5DCD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Уважаемые члены комиссии, добрый день.</w:t>
      </w:r>
    </w:p>
    <w:p w14:paraId="3C0E8113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37A9C8F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Меня зовут Мирзоев Даниил. Тема моей выпускной квалификационной работы — «Программа учета кадров организации». Работа выполнена на базе ООО «Вотум-С» — это юридическая и консалтинговая компания в Калининграде.</w:t>
      </w:r>
    </w:p>
    <w:p w14:paraId="61D4C794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AF96A5C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---</w:t>
      </w:r>
    </w:p>
    <w:p w14:paraId="0D720CFD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B68F6E9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 xml:space="preserve">**[СЛАЙД 2 — Цель и </w:t>
      </w:r>
      <w:proofErr w:type="gram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задачи]*</w:t>
      </w:r>
      <w:proofErr w:type="gram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</w:t>
      </w:r>
    </w:p>
    <w:p w14:paraId="34D540E8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427CC49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Цель работы — разработать и внедрить программу, которая заменит ручной кадровый учет на автоматизированный.</w:t>
      </w:r>
    </w:p>
    <w:p w14:paraId="35D4FBB7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6C9643C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На момент начала работы компания вела учет сотрудников в Excel-таблицах и бумажных журналах. Мы выявили семь конкретных проблем: дублирование записей, ошибки при расчете отпусков, отсутствие разграничения доступа к персональным данным.</w:t>
      </w:r>
    </w:p>
    <w:p w14:paraId="371739F3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116E530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Предмет исследования — автоматизация кадрового учета. Объект — ООО «Вотум-С».</w:t>
      </w:r>
    </w:p>
    <w:p w14:paraId="366327F9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5014484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---</w:t>
      </w:r>
    </w:p>
    <w:p w14:paraId="6CAE333F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1F0FA09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 xml:space="preserve">**[СЛАЙД 3 — Стек </w:t>
      </w:r>
      <w:proofErr w:type="gram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технологий]*</w:t>
      </w:r>
      <w:proofErr w:type="gram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</w:t>
      </w:r>
    </w:p>
    <w:p w14:paraId="44B518BD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282F308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Для реализации был выбран следующий стек. Язык — C#, платформа .NET 8. Интерфейс — WPF с паттерном MVVM. База данных —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PostgreSQL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15 через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Entity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Framework Core. Для генерации PDF-приказов используется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QuestPDF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для Excel-отчетов —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ClosedXML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. Логирование —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Serilog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тесты —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xUnit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</w:p>
    <w:p w14:paraId="24B27B16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E28B429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---</w:t>
      </w:r>
    </w:p>
    <w:p w14:paraId="2A947970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D0390EF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 xml:space="preserve">**[СЛАЙД 4 — </w:t>
      </w:r>
      <w:proofErr w:type="gram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Архитектура]*</w:t>
      </w:r>
      <w:proofErr w:type="gram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</w:t>
      </w:r>
    </w:p>
    <w:p w14:paraId="2CDBF319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0D09CA7F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Программа построена по паттерну MVVM — Model, View,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ViewModel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. View — это XAML-разметка окон.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ViewModel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обрабатывает пользовательские команды через привязку данных. Model содержит бизнес-логику и работает с базой через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Entity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Framework Core. База данных в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PostgreSQL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 семь таблиц в третьей нормальной форме.</w:t>
      </w:r>
    </w:p>
    <w:p w14:paraId="4BAA1765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7504C71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---</w:t>
      </w:r>
    </w:p>
    <w:p w14:paraId="3E916138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A4B76D6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 xml:space="preserve">**[СЛАЙД 5 — Этапы </w:t>
      </w:r>
      <w:proofErr w:type="gram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разработки]*</w:t>
      </w:r>
      <w:proofErr w:type="gram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</w:t>
      </w:r>
    </w:p>
    <w:p w14:paraId="6C1AD33F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C26FA1E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lastRenderedPageBreak/>
        <w:t>Разработка прошла в пять этапов. Сначала — анализ бизнес-процессов по методологии SADT. Потом — проектирование базы данных и архитектуры. Третий этап — собственно разработка десяти модулей, более двух тысяч строк кода. Четвертый — тестирование. И пятый — внедрение и документирование.</w:t>
      </w:r>
    </w:p>
    <w:p w14:paraId="5E562FD5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2B75DD8A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---</w:t>
      </w:r>
    </w:p>
    <w:p w14:paraId="63C0C4D5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54C0714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 xml:space="preserve">**[СЛАЙД 6 — Пример </w:t>
      </w:r>
      <w:proofErr w:type="gram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кода]*</w:t>
      </w:r>
      <w:proofErr w:type="gram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</w:t>
      </w:r>
    </w:p>
    <w:p w14:paraId="00B87318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F2417B1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Вот пример кода одного из сервисов —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EmployeeService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. Он получает список сотрудников из базы данных с подключением связанных таблиц через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Include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 Поддерживает поиск по фамилии и фильтрацию по отделу.</w:t>
      </w:r>
    </w:p>
    <w:p w14:paraId="66ADAF13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0226609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---</w:t>
      </w:r>
    </w:p>
    <w:p w14:paraId="32B143F5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588DBEE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**[СЛАЙД 7 — Компетенции] ← КЛЮЧЕВОЙ СЛАЙД**</w:t>
      </w:r>
    </w:p>
    <w:p w14:paraId="7E6A0FB3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5E948DA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Теперь о профессиональных компетенциях. ПК 1.1 через 1.5 — это разработка модулей, отладка, рефакторинг. Мы создали десять модулей и покрыли код 210 модульными тестами.</w:t>
      </w:r>
    </w:p>
    <w:p w14:paraId="219CB2BB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3817A1E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ПК 2 — интеграция и тестирование. Модули интегрированы через MVVM и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Entity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Framework Core, проведено 89 функциональных тест-кейсов.</w:t>
      </w:r>
    </w:p>
    <w:p w14:paraId="69367DA1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A7E742F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ПК 4 — эксплуатация. Подготовлен инсталлятор, руководства программиста и оператора. Реализована защита персональных данных: аутентификация с хешированием SHA256, ролевой доступ, журнал аудита.</w:t>
      </w:r>
    </w:p>
    <w:p w14:paraId="103C2218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DF49F39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ПК 11 — работа с базами данных. Спроектирована реляционная база в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PostgreSQL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 семь таблиц в третьей нормальной форме, работа через ORM.</w:t>
      </w:r>
    </w:p>
    <w:p w14:paraId="5C8D49DD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3577C60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---</w:t>
      </w:r>
    </w:p>
    <w:p w14:paraId="3E4B4797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9064817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 xml:space="preserve">**[СЛАЙД 8 — </w:t>
      </w:r>
      <w:proofErr w:type="gram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Тестирование]*</w:t>
      </w:r>
      <w:proofErr w:type="gram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</w:t>
      </w:r>
    </w:p>
    <w:p w14:paraId="31088B33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2FD0EC22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По тестированию: написано 210 модульных тестов на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xUnit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с покрытием 78 процентов серверного кода. 89 функциональных тест-кейсов. За весь период найдено и исправлено 48 дефектов. На диаграмме видно распределение — больше всего ошибок было в модуле приказов, что объяснимо сложностью генерации PDF.</w:t>
      </w:r>
    </w:p>
    <w:p w14:paraId="7CFFAE90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7D8BED3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---</w:t>
      </w:r>
    </w:p>
    <w:p w14:paraId="511D8FE0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6255B83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 xml:space="preserve">**[СЛАЙД 9 — </w:t>
      </w:r>
      <w:proofErr w:type="gram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Результаты]*</w:t>
      </w:r>
      <w:proofErr w:type="gram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</w:t>
      </w:r>
    </w:p>
    <w:p w14:paraId="1234BA50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0BDC3D26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Результаты внедрения. Регистрация нового сотрудника сократилась с пятнадцати-двадцати минут до трех-пяти. Формирование приказа — с десяти-пятнадцати минут до одной минуты. Поиск информации — с нескольких минут до секунд. Обеспечена полная защита персональных данных в соответствии с 152-ФЗ.</w:t>
      </w:r>
    </w:p>
    <w:p w14:paraId="1B22831E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60CE51A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Цель работы достигнута. Все десять модулей реализованы и протестированы.</w:t>
      </w:r>
    </w:p>
    <w:p w14:paraId="07BDC9B3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6EF94CC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lastRenderedPageBreak/>
        <w:t>---</w:t>
      </w:r>
    </w:p>
    <w:p w14:paraId="002C1581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6419C9A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 xml:space="preserve">**[СЛАЙД 10 — </w:t>
      </w:r>
      <w:proofErr w:type="gram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Спасибо]*</w:t>
      </w:r>
      <w:proofErr w:type="gram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</w:t>
      </w:r>
    </w:p>
    <w:p w14:paraId="0E219644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98E7A28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Спасибо за внимание. Готов ответить на ваши вопросы.</w:t>
      </w:r>
    </w:p>
    <w:p w14:paraId="29F12700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2371F601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---</w:t>
      </w:r>
    </w:p>
    <w:p w14:paraId="65F75762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CE02E54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 ДЕМОНСТРАЦИЯ ПРИЛОЖЕНИЯ (после речи, если попросят)</w:t>
      </w:r>
    </w:p>
    <w:p w14:paraId="1F5E43A7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E563029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При показе приложения привязывать к компетенциям:</w:t>
      </w:r>
    </w:p>
    <w:p w14:paraId="4B829492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B8A92A8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1.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**Запуск**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→ «ПК 4.1 — инсталляция, вот программа запускается»</w:t>
      </w:r>
    </w:p>
    <w:p w14:paraId="3E292D45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2.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**Форма входа**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→ «ПК 4.4 — защита данных, хеширование SHA256»</w:t>
      </w:r>
    </w:p>
    <w:p w14:paraId="4CBA7BD2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3.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</w:t>
      </w:r>
      <w:proofErr w:type="spell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Дашборд</w:t>
      </w:r>
      <w:proofErr w:type="spell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→ «ПК 1.2 — разработка модуля статистики»</w:t>
      </w:r>
    </w:p>
    <w:p w14:paraId="292CF345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4.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**Добавление сотрудника**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→ «ПК 11.4 — работа с БД, INSERT через EF Core»</w:t>
      </w:r>
    </w:p>
    <w:p w14:paraId="3C7D5896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5.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**Создание приказа + PDF**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→ «ПК 1.2 — модуль документов,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QuestPDF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»</w:t>
      </w:r>
    </w:p>
    <w:p w14:paraId="2FBC4703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6.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**Оформление отпуска**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→ «ПК 1.1 — алгоритм расчета остатка дней»</w:t>
      </w:r>
    </w:p>
    <w:p w14:paraId="64FD13BB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7.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**Экспорт в Excel**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→ «ПК 2.1 — интеграция модуля отчетов»</w:t>
      </w:r>
    </w:p>
    <w:p w14:paraId="5BEADE60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8.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**Журнал аудита**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→ «ПК 4.4 — контроль действий пользователей»</w:t>
      </w:r>
    </w:p>
    <w:p w14:paraId="5C61E2DD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9.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**Юнит-тесты**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→ «ПК 1.4 — модульное тестирование,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xUnit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dotnet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test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»</w:t>
      </w:r>
    </w:p>
    <w:p w14:paraId="324917E5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B1F7F28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 Шпаргалка: все термины и аббревиатуры из ВКР</w:t>
      </w:r>
    </w:p>
    <w:p w14:paraId="425E026A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2B8F7107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Даниил, тут собрано все что могут спросить на защите. Прочитай перед выступлением.</w:t>
      </w:r>
    </w:p>
    <w:p w14:paraId="38EFEF30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7B7CF83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---</w:t>
      </w:r>
    </w:p>
    <w:p w14:paraId="11A0D4F2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2160128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 Архитектура и паттерны</w:t>
      </w:r>
    </w:p>
    <w:p w14:paraId="0137530C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2799BF8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**MVVM (Model-View-</w:t>
      </w:r>
      <w:proofErr w:type="spellStart"/>
      <w:proofErr w:type="gram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ViewModel</w:t>
      </w:r>
      <w:proofErr w:type="spell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)*</w:t>
      </w:r>
      <w:proofErr w:type="gram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паттерн проектирования для WPF. Разделяет программу на три части:</w:t>
      </w:r>
    </w:p>
    <w:p w14:paraId="4E61642B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Model — данные и бизнес-логика (классы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Employee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Order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и т.д.)</w:t>
      </w:r>
    </w:p>
    <w:p w14:paraId="094C9A38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View — </w:t>
      </w:r>
      <w:proofErr w:type="gram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то</w:t>
      </w:r>
      <w:proofErr w:type="gram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что видит пользователь (XAML-разметка окон)</w:t>
      </w:r>
    </w:p>
    <w:p w14:paraId="5AC50C97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ViewModel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прослойка между ними, обрабатывает команды от кнопок и передает данные в View через привязку (Data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Binding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5480EA2D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0A49AB5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Зачем нужен: чтобы код интерфейса не смешивался с логикой. Можно менять дизайн окна не трогая логику, и наоборот.</w:t>
      </w:r>
    </w:p>
    <w:p w14:paraId="75D01433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AA3F1DF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 xml:space="preserve">**Data </w:t>
      </w:r>
      <w:proofErr w:type="spell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Binding</w:t>
      </w:r>
      <w:proofErr w:type="spell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 xml:space="preserve"> (привязка </w:t>
      </w:r>
      <w:proofErr w:type="gram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данных)*</w:t>
      </w:r>
      <w:proofErr w:type="gram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механизм WPF, который автоматически связывает элементы интерфейса (текстовые поля, таблицы) с данными из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ViewModel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 Когда данные меняются, интерфейс обновляется сам, без ручного кода.</w:t>
      </w:r>
    </w:p>
    <w:p w14:paraId="0E82CFE8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B6EAD3B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</w:t>
      </w:r>
      <w:proofErr w:type="spell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INotifyPropertyChanged</w:t>
      </w:r>
      <w:proofErr w:type="spell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интерфейс C#, который сообщает интерфейсу "данные изменились, обнови экран". Без него Data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Binding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не работает.</w:t>
      </w:r>
    </w:p>
    <w:p w14:paraId="6FF881E1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2B9B7F96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</w:t>
      </w:r>
      <w:proofErr w:type="spell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RelayCommand</w:t>
      </w:r>
      <w:proofErr w:type="spell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 xml:space="preserve"> (</w:t>
      </w:r>
      <w:proofErr w:type="spell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ICommand</w:t>
      </w:r>
      <w:proofErr w:type="spell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)**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класс, который позволяет привязать нажатие кнопки в XAML к методу в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ViewModel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. Вместо того чтобы писать обработчик Click в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code-behind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 мы привязываем команду через XAML.</w:t>
      </w:r>
    </w:p>
    <w:p w14:paraId="077A783C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00634801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</w:t>
      </w:r>
      <w:proofErr w:type="spell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Clean</w:t>
      </w:r>
      <w:proofErr w:type="spell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 xml:space="preserve"> Architecture (чистая </w:t>
      </w:r>
      <w:proofErr w:type="gram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архитектура)*</w:t>
      </w:r>
      <w:proofErr w:type="gram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принцип организации кода, где бизнес-логика не зависит от интерфейса и базы данных. Если завтра заменим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PostgreSQL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на MySQL, поменяем только один файл (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DbContext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), а все сервисы останутся без изменений.</w:t>
      </w:r>
    </w:p>
    <w:p w14:paraId="7BCDF64C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276EBAB2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---</w:t>
      </w:r>
    </w:p>
    <w:p w14:paraId="5DFD14E8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117E4BE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 Методологии анализа</w:t>
      </w:r>
    </w:p>
    <w:p w14:paraId="1CAF2C69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07477464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**SADT (</w:t>
      </w:r>
      <w:proofErr w:type="spell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Structured</w:t>
      </w:r>
      <w:proofErr w:type="spell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 xml:space="preserve"> Analysis </w:t>
      </w:r>
      <w:proofErr w:type="spell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and</w:t>
      </w:r>
      <w:proofErr w:type="spell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 xml:space="preserve"> Design </w:t>
      </w:r>
      <w:proofErr w:type="spellStart"/>
      <w:proofErr w:type="gram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Technique</w:t>
      </w:r>
      <w:proofErr w:type="spell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)*</w:t>
      </w:r>
      <w:proofErr w:type="gram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методология структурного анализа. Позволяет разложить сложный процесс на простые блоки и нарисовать диаграмму. Мы использовали ее чтобы понять, как устроен кадровый учет в Вотум-С до автоматизации.</w:t>
      </w:r>
    </w:p>
    <w:p w14:paraId="5B48D54D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42BD4ED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**IDEF0**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нотация (способ рисования) для SADT. Каждый процесс рисуется как прямоугольник с четырьмя типами стрелок:</w:t>
      </w:r>
    </w:p>
    <w:p w14:paraId="7094356D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Слева — входы (что обрабатывается: данные сотрудника)</w:t>
      </w:r>
    </w:p>
    <w:p w14:paraId="00D292AF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Справа — выходы (результат: приказ, отчет)</w:t>
      </w:r>
    </w:p>
    <w:p w14:paraId="2951EF42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Сверху — управление (правила: ТК РФ, 152-ФЗ)</w:t>
      </w:r>
    </w:p>
    <w:p w14:paraId="47548CD8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Снизу — механизмы (кто делает: кадровик, программа)</w:t>
      </w:r>
    </w:p>
    <w:p w14:paraId="11AC25F5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438DDF5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</w:t>
      </w:r>
      <w:proofErr w:type="spell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Use</w:t>
      </w:r>
      <w:proofErr w:type="spell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 xml:space="preserve"> Case (диаграмма вариантов </w:t>
      </w:r>
      <w:proofErr w:type="gram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использования)*</w:t>
      </w:r>
      <w:proofErr w:type="gram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UML-диаграмма, которая показывает кто будет пользоваться программой (актеры) и что они будут делать (варианты использования). У нас три актера: кадровый специалист, руководитель отдела кадров, администратор.</w:t>
      </w:r>
    </w:p>
    <w:p w14:paraId="64A7AB16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0F5B55D8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 xml:space="preserve">**UML (Unified </w:t>
      </w:r>
      <w:proofErr w:type="spell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Modeling</w:t>
      </w:r>
      <w:proofErr w:type="spell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 xml:space="preserve"> </w:t>
      </w:r>
      <w:proofErr w:type="gram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Language)*</w:t>
      </w:r>
      <w:proofErr w:type="gram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стандартный язык для рисования диаграмм в разработке ПО.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Use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Case, ER-диаграмма, диаграмма развертывания — все это UML.</w:t>
      </w:r>
    </w:p>
    <w:p w14:paraId="3DF8F3B2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2A9BE4C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---</w:t>
      </w:r>
    </w:p>
    <w:p w14:paraId="14F619CB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0482C5B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 База данных</w:t>
      </w:r>
    </w:p>
    <w:p w14:paraId="2BDA6DF6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5B9341B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 xml:space="preserve">**3НФ (третья нормальная </w:t>
      </w:r>
      <w:proofErr w:type="gram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форма)*</w:t>
      </w:r>
      <w:proofErr w:type="gram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уровень нормализации базы данных. Если просто: каждый факт хранится только в одном месте. Например, оклад привязан к должности, а не к сотруднику. Если оклад юриста поменялся, мы меняем одну запись в таблице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positions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 а не 10 записей у каждого юриста.</w:t>
      </w:r>
    </w:p>
    <w:p w14:paraId="5D10E36C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BF18A90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Три нормальные формы:</w:t>
      </w:r>
    </w:p>
    <w:p w14:paraId="2C5D9878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1НФ — в каждой ячейке одно значение (не "Иванов, Петров", а две строки)</w:t>
      </w:r>
    </w:p>
    <w:p w14:paraId="1DAF0BA3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2НФ — все поля зависят от всего первичного ключа, а не от его части</w:t>
      </w:r>
    </w:p>
    <w:p w14:paraId="5F5E3019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3НФ — нет транзитивных зависимостей (оклад зависит от должности, а не от сотрудника)</w:t>
      </w:r>
    </w:p>
    <w:p w14:paraId="3B681EA7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246CB1E7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**ER-диаграмма (</w:t>
      </w:r>
      <w:proofErr w:type="spell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Entity-</w:t>
      </w:r>
      <w:proofErr w:type="gram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Relationship</w:t>
      </w:r>
      <w:proofErr w:type="spell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)*</w:t>
      </w:r>
      <w:proofErr w:type="gram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схема базы данных, показывающая таблицы (сущности) и связи между ними. У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нас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7 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таблиц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employees, departments, positions, orders, vacations, users, audit_log.</w:t>
      </w:r>
    </w:p>
    <w:p w14:paraId="78F1BE76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D24A302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**ORM (Object-</w:t>
      </w:r>
      <w:proofErr w:type="spell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Relational</w:t>
      </w:r>
      <w:proofErr w:type="spell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 xml:space="preserve"> </w:t>
      </w:r>
      <w:proofErr w:type="spellStart"/>
      <w:proofErr w:type="gram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Mapping</w:t>
      </w:r>
      <w:proofErr w:type="spell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)*</w:t>
      </w:r>
      <w:proofErr w:type="gram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технология, которая позволяет работать с базой данных через объекты C# вместо SQL-запросов. Вместо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"SELECT * FROM 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employees WHERE id = 5" 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пишем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db.Employees.</w:t>
      </w:r>
      <w:proofErr w:type="gram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Find(</w:t>
      </w:r>
      <w:proofErr w:type="gram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5). 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У нас ORM —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Entity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Framework Core.</w:t>
      </w:r>
    </w:p>
    <w:p w14:paraId="318E8488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37F122C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</w:t>
      </w:r>
      <w:proofErr w:type="spell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Entity</w:t>
      </w:r>
      <w:proofErr w:type="spell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 xml:space="preserve"> Framework Core (EF </w:t>
      </w:r>
      <w:proofErr w:type="gram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Core)*</w:t>
      </w:r>
      <w:proofErr w:type="gram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ORM от Microsoft для .NET. Поддерживает миграции (автоматическое создание и обновление таблиц), LINQ-запросы, подключение к разным СУБД.</w:t>
      </w:r>
    </w:p>
    <w:p w14:paraId="7CE907BC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2DAAAC4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**Code First**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подход в EF Core, где мы сначала описываем классы C# (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Employee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 Department), а потом EF Core сам создает таблицы в базе. Противоположность — Database First, где сначала рисуем БД, потом генерируем классы.</w:t>
      </w:r>
    </w:p>
    <w:p w14:paraId="69D5D13B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AC8AED5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**Миграции**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механизм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версионирования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схемы БД. Когда мы добавляем новое поле в класс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Employee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 EF Core создает файл миграции с SQL-командой ALTER TABLE. При запуске миграции применяются автоматически.</w:t>
      </w:r>
    </w:p>
    <w:p w14:paraId="0FE7F886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135E9AC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</w:t>
      </w:r>
      <w:proofErr w:type="spell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PostgreSQL</w:t>
      </w:r>
      <w:proofErr w:type="spell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бесплатная реляционная СУБД. Надежная, быстрая, поддерживает транзакции, полнотекстовый поиск, JSON-поля. Мы выбрали </w:t>
      </w:r>
      <w:proofErr w:type="gram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ее потому что</w:t>
      </w:r>
      <w:proofErr w:type="gram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она бесплатная и хорошо подходит для корпоративных приложений.</w:t>
      </w:r>
    </w:p>
    <w:p w14:paraId="1C523FC8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A659C66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</w:t>
      </w:r>
      <w:proofErr w:type="spell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SQLite</w:t>
      </w:r>
      <w:proofErr w:type="spell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встраиваемая СУБД, работает как файл рядом с программой. Мы используем ее как запасной вариант, если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PostgreSQL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не установлен.</w:t>
      </w:r>
    </w:p>
    <w:p w14:paraId="472DA622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D4B3F38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**CRUD**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четыре базовые операции с данными: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Create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(создать),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Read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(прочитать), Update (обновить),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Delete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(удалить). Каждый модуль реализует CRUD для своей сущности.</w:t>
      </w:r>
    </w:p>
    <w:p w14:paraId="0AC50B28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449BFC5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---</w:t>
      </w:r>
    </w:p>
    <w:p w14:paraId="5C4EB1EB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20C7DE7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 Технологии разработки</w:t>
      </w:r>
    </w:p>
    <w:p w14:paraId="4446F896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1BB5B05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**C#**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язык программирования от Microsoft. Строго типизированный (ловит ошибки на этапе компиляции), объектно-ориентированный.</w:t>
      </w:r>
    </w:p>
    <w:p w14:paraId="3B9FC86D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BD8CFF1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**.NET 8**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платформа для запуска C#-приложений. Версия 8 — последняя стабильная на момент разработки.</w:t>
      </w:r>
    </w:p>
    <w:p w14:paraId="47AE424B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033206E6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 xml:space="preserve">**WPF (Windows </w:t>
      </w:r>
      <w:proofErr w:type="spell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Presentation</w:t>
      </w:r>
      <w:proofErr w:type="spell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 xml:space="preserve"> </w:t>
      </w:r>
      <w:proofErr w:type="gram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Foundation)*</w:t>
      </w:r>
      <w:proofErr w:type="gram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фреймворк для создания десктопных приложений под Windows. Интерфейс описывается в XAML (разметка похожая на HTML), логика — в C#.</w:t>
      </w:r>
    </w:p>
    <w:p w14:paraId="313F5C41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6C2F404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US" w:eastAsia="ru-RU"/>
        </w:rPr>
        <w:t xml:space="preserve">**XAML (eXtensible Application Markup </w:t>
      </w:r>
      <w:proofErr w:type="gram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US" w:eastAsia="ru-RU"/>
        </w:rPr>
        <w:t>Language)*</w:t>
      </w:r>
      <w:proofErr w:type="gram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US" w:eastAsia="ru-RU"/>
        </w:rPr>
        <w:t>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— 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язык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разметки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для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описания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интерфейса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WPF. 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Похож на XML/HTML. В нем описываем кнопки, таблицы, поля ввода, их расположение и привязку к данным.</w:t>
      </w:r>
    </w:p>
    <w:p w14:paraId="60183C74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CD429C6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</w:t>
      </w:r>
      <w:proofErr w:type="spell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NuGet</w:t>
      </w:r>
      <w:proofErr w:type="spell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менеджер пакетов для .NET. Через него подключаем библиотеки: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QuestPDF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ClosedXML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Serilog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и другие.</w:t>
      </w:r>
    </w:p>
    <w:p w14:paraId="12535F88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2384ACA4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---</w:t>
      </w:r>
    </w:p>
    <w:p w14:paraId="33DFC6F4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2AE03B09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 Библиотеки</w:t>
      </w:r>
    </w:p>
    <w:p w14:paraId="77458B2D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1F9456B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lastRenderedPageBreak/>
        <w:t>**</w:t>
      </w:r>
      <w:proofErr w:type="spell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QuestPDF</w:t>
      </w:r>
      <w:proofErr w:type="spell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бесплатная библиотека для генерации PDF на C#. Мы используем ее для создания приказов (Т-1, Т-5, Т-8). Документ описывается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программно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 без шаблонов Word.</w:t>
      </w:r>
    </w:p>
    <w:p w14:paraId="12E8EE51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0D0B681B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</w:t>
      </w:r>
      <w:proofErr w:type="spell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ClosedXML</w:t>
      </w:r>
      <w:proofErr w:type="spell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библиотека для работы с Excel (.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xlsx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 файлами. Используем для экспорта кадровых отчетов.</w:t>
      </w:r>
    </w:p>
    <w:p w14:paraId="09A57CA6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2CAB9F8F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</w:t>
      </w:r>
      <w:proofErr w:type="spell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Serilog</w:t>
      </w:r>
      <w:proofErr w:type="spell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библиотека для логирования. Записывает все события приложения в текстовые файлы с ротацией по дням.</w:t>
      </w:r>
    </w:p>
    <w:p w14:paraId="4F14EDB7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0F06B3B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</w:t>
      </w:r>
      <w:proofErr w:type="spell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MailKit</w:t>
      </w:r>
      <w:proofErr w:type="spell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библиотека для отправки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email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через SMTP. Используем для уведомлений (например, окончание испытательного срока).</w:t>
      </w:r>
    </w:p>
    <w:p w14:paraId="524EA9E6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2ED8B2F3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</w:t>
      </w:r>
      <w:proofErr w:type="spell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xUnit</w:t>
      </w:r>
      <w:proofErr w:type="spell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фреймворк для модульного тестирования в C#. На нем написаны наши 210 тестов.</w:t>
      </w:r>
    </w:p>
    <w:p w14:paraId="4A55D850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A584C34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---</w:t>
      </w:r>
    </w:p>
    <w:p w14:paraId="08704A40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6DD272E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 Тестирование</w:t>
      </w:r>
    </w:p>
    <w:p w14:paraId="7D34F6CF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3ED6100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 xml:space="preserve">**Модульное тестирование (Unit </w:t>
      </w:r>
      <w:proofErr w:type="spellStart"/>
      <w:proofErr w:type="gram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Testing</w:t>
      </w:r>
      <w:proofErr w:type="spell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)*</w:t>
      </w:r>
      <w:proofErr w:type="gram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тестирование отдельных методов и классов в изоляции. Например, проверяем что метод расчета отпуска правильно считает: принял 28 дней, использовал 14, осталось 14.</w:t>
      </w:r>
    </w:p>
    <w:p w14:paraId="74AF3C4D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01A94732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 xml:space="preserve">**Тест-кейс (Test </w:t>
      </w:r>
      <w:proofErr w:type="gram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Case)*</w:t>
      </w:r>
      <w:proofErr w:type="gram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формальное описание проверки: что вводим, что ожидаем, что получили. У нас 89 тест-кейсов.</w:t>
      </w:r>
    </w:p>
    <w:p w14:paraId="561CE7F5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2DFB94F2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 xml:space="preserve">**Покрытие кода (Code </w:t>
      </w:r>
      <w:proofErr w:type="spellStart"/>
      <w:proofErr w:type="gram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Coverage</w:t>
      </w:r>
      <w:proofErr w:type="spell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)*</w:t>
      </w:r>
      <w:proofErr w:type="gram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процент строк кода, которые выполнились при прогоне тестов. У нас 78% для серверной части.</w:t>
      </w:r>
    </w:p>
    <w:p w14:paraId="278DDF48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08BB9F0E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**Дефект (</w:t>
      </w:r>
      <w:proofErr w:type="spell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Bug</w:t>
      </w:r>
      <w:proofErr w:type="spell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)**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ошибка в коде, из-за которой программа работает не так как задумано. Мы нашли и исправили 48 дефектов.</w:t>
      </w:r>
    </w:p>
    <w:p w14:paraId="20D1A405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258E15AE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**Отказ (</w:t>
      </w:r>
      <w:proofErr w:type="spell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Failure</w:t>
      </w:r>
      <w:proofErr w:type="spell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)**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когда программа полностью перестает работать. Например, падает при попытке сгенерировать PDF.</w:t>
      </w:r>
    </w:p>
    <w:p w14:paraId="56E28116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A7F10C4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**MTBF (</w:t>
      </w:r>
      <w:proofErr w:type="spell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Mean</w:t>
      </w:r>
      <w:proofErr w:type="spell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 xml:space="preserve"> Time </w:t>
      </w:r>
      <w:proofErr w:type="spell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Between</w:t>
      </w:r>
      <w:proofErr w:type="spell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 xml:space="preserve"> </w:t>
      </w:r>
      <w:proofErr w:type="spellStart"/>
      <w:proofErr w:type="gram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Failures</w:t>
      </w:r>
      <w:proofErr w:type="spell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)*</w:t>
      </w:r>
      <w:proofErr w:type="gram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средняя наработка на отказ. У нас 168 часов, то есть программа работала без сбоев примерно три рабочие недели. Для корпоративного приложения это нормальный показатель.</w:t>
      </w:r>
    </w:p>
    <w:p w14:paraId="07B31F00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DB8F6C6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**Регрессионное тестирование**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повторный прогон тестов после каждого изменения в коде, чтобы </w:t>
      </w:r>
      <w:proofErr w:type="gram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убедиться</w:t>
      </w:r>
      <w:proofErr w:type="gram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что ничего не сломалось.</w:t>
      </w:r>
    </w:p>
    <w:p w14:paraId="3BDFF77A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A25CC61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**TDD (Test-</w:t>
      </w:r>
      <w:proofErr w:type="spell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Driven</w:t>
      </w:r>
      <w:proofErr w:type="spell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 xml:space="preserve"> </w:t>
      </w:r>
      <w:proofErr w:type="gram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Development)*</w:t>
      </w:r>
      <w:proofErr w:type="gram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методология, когда сначала пишешь тест, потом код. Мы использовали TDD для критически важных модулей (авторизация, расчет отпусков).</w:t>
      </w:r>
    </w:p>
    <w:p w14:paraId="371E5C89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22D0CF8F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---</w:t>
      </w:r>
    </w:p>
    <w:p w14:paraId="3FB767FB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A1CE983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 Безопасность</w:t>
      </w:r>
    </w:p>
    <w:p w14:paraId="423744EB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D5BCECD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lastRenderedPageBreak/>
        <w:t>**SHA256**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алгоритм хеширования. Превращает пароль в набор символов фиксированной длины. Нельзя обратно получить пароль из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хеша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. Мы храним не пароли, а их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хеши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</w:p>
    <w:p w14:paraId="261969BD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7FA3447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**Соль (</w:t>
      </w:r>
      <w:proofErr w:type="spell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Salt</w:t>
      </w:r>
      <w:proofErr w:type="spell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)**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случайная строка, которая добавляется к паролю перед хешированием. Защищает от атаки по словарю: даже если два пользователя поставят пароль "123456", их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хеши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будут разными.</w:t>
      </w:r>
    </w:p>
    <w:p w14:paraId="14B45F9D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6C4B903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**Ролевая модель доступа**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разные пользователи видят разные экраны. У нас три роли: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admin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(все функции),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hr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(кадровый специалист, основной функционал),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manager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(только просмотр и отчеты).</w:t>
      </w:r>
    </w:p>
    <w:p w14:paraId="23FAA406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1733E4A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**Журнал аудита**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таблица в БД, куда записывается каждое действие: кто, когда, что сделал. Нужен для контроля и расследования инцидентов.</w:t>
      </w:r>
    </w:p>
    <w:p w14:paraId="1D297AFF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B604182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**152-ФЗ**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Федеральный закон "О персональных данных". Обязывает защищать ФИО, паспортные данные, СНИЛС, ИНН сотрудников. Наша программа это обеспечивает через аутентификацию, роли и аудит.</w:t>
      </w:r>
    </w:p>
    <w:p w14:paraId="16BDECE6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0F35F0C6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---</w:t>
      </w:r>
    </w:p>
    <w:p w14:paraId="23629EC5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9719FF2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 Документы кадрового учета</w:t>
      </w:r>
    </w:p>
    <w:p w14:paraId="3711B91E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DF78233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**Т-1**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унифицированная форма приказа о приеме на работу.</w:t>
      </w:r>
    </w:p>
    <w:p w14:paraId="5B4AB13F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**Т-5**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приказ о переводе на другую работу.</w:t>
      </w:r>
    </w:p>
    <w:p w14:paraId="5B7EAC1B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**Т-8**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приказ об увольнении.</w:t>
      </w:r>
    </w:p>
    <w:p w14:paraId="259D6911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22D4822D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**Штатное расписание**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документ, где указаны все подразделения, должности, количество ставок и оклады.</w:t>
      </w:r>
    </w:p>
    <w:p w14:paraId="4D92B963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0DED7EB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---</w:t>
      </w:r>
    </w:p>
    <w:p w14:paraId="500E1AC0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825236C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 Возможные вопросы на защите</w:t>
      </w:r>
    </w:p>
    <w:p w14:paraId="53CCC0BF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10B4968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 xml:space="preserve">**Почему WPF, а не </w:t>
      </w:r>
      <w:proofErr w:type="gram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веб?*</w:t>
      </w:r>
      <w:proofErr w:type="gram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Заказчик (Вотум-С) хотел десктопное приложение, которое работает без интернета. WPF дает полный контроль над интерфейсом и производительность.</w:t>
      </w:r>
    </w:p>
    <w:p w14:paraId="590C1BCE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093A5F2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 xml:space="preserve">**Почему </w:t>
      </w:r>
      <w:proofErr w:type="spell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PostgreSQL</w:t>
      </w:r>
      <w:proofErr w:type="spell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 xml:space="preserve">, а не </w:t>
      </w:r>
      <w:proofErr w:type="gram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MySQL?*</w:t>
      </w:r>
      <w:proofErr w:type="gram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PostgreSQL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лучше поддерживает транзакции и полнотекстовый поиск, бесплатна, и хорошо работает с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Entity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Framework Core.</w:t>
      </w:r>
    </w:p>
    <w:p w14:paraId="7B521545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706E889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**Почему не 1</w:t>
      </w:r>
      <w:proofErr w:type="gram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С?*</w:t>
      </w:r>
      <w:proofErr w:type="gram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1С:ЗУП стоит денег (лицензия + настройка), избыточна для компании из 40 человек, и не дает полного контроля над кодом.</w:t>
      </w:r>
    </w:p>
    <w:p w14:paraId="7F139BF8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2E536EE2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 xml:space="preserve">**Как обеспечена </w:t>
      </w:r>
      <w:proofErr w:type="gram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безопасность?*</w:t>
      </w:r>
      <w:proofErr w:type="gram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Пароли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хешируются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SHA256 с солью, ролевой доступ (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admin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/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hr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/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manager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), журнал аудита всех действий, данные в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PostgreSQL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с ограниченным доступом.</w:t>
      </w:r>
    </w:p>
    <w:p w14:paraId="51D19C42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16466BE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 xml:space="preserve">**Что будет если БД </w:t>
      </w:r>
      <w:proofErr w:type="gramStart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упадет?*</w:t>
      </w:r>
      <w:proofErr w:type="gramEnd"/>
      <w:r w:rsidRPr="00320900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</w:t>
      </w:r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Программа перехватывает ошибки подключения и показывает понятное сообщение.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Логи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через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Serilog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помогают разобраться. Можно переключиться на </w:t>
      </w:r>
      <w:proofErr w:type="spellStart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SQLite</w:t>
      </w:r>
      <w:proofErr w:type="spellEnd"/>
      <w:r w:rsidRPr="0032090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</w:p>
    <w:p w14:paraId="33C66DE7" w14:textId="77777777" w:rsidR="00320900" w:rsidRPr="00320900" w:rsidRDefault="00320900" w:rsidP="00320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0F0764DA" w14:textId="77777777" w:rsidR="00AE4E87" w:rsidRDefault="00AE4E87"/>
    <w:sectPr w:rsidR="00AE4E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48D"/>
    <w:rsid w:val="00320900"/>
    <w:rsid w:val="00AE4E87"/>
    <w:rsid w:val="00B41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69B6D2-5201-4827-9657-D4235DDA2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8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65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4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8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2020</Words>
  <Characters>11519</Characters>
  <Application>Microsoft Office Word</Application>
  <DocSecurity>0</DocSecurity>
  <Lines>95</Lines>
  <Paragraphs>27</Paragraphs>
  <ScaleCrop>false</ScaleCrop>
  <Company/>
  <LinksUpToDate>false</LinksUpToDate>
  <CharactersWithSpaces>13512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negrilla.ebanaya228@gmail.com</dc:creator>
  <cp:keywords/>
  <dc:description/>
  <cp:lastModifiedBy>negrilla.ebanaya228@gmail.com</cp:lastModifiedBy>
  <cp:revision>3</cp:revision>
  <dcterms:created xsi:type="dcterms:W3CDTF">2026-05-26T22:24:00Z</dcterms:created>
  <dcterms:modified xsi:type="dcterms:W3CDTF">2026-05-26T22:25:00Z</dcterms:modified>
</cp:coreProperties>
</file>