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F10F" w14:textId="11EFD76D" w:rsidR="003E6854" w:rsidRDefault="0021680A" w:rsidP="000809ED">
      <w:pPr>
        <w:pStyle w:val="Heading1"/>
      </w:pPr>
      <w:r>
        <w:t>Azure Discovery Days 2019</w:t>
      </w:r>
    </w:p>
    <w:p w14:paraId="79D0D7B1" w14:textId="77777777" w:rsidR="0021680A" w:rsidRDefault="0021680A" w:rsidP="000809ED">
      <w:pPr>
        <w:pStyle w:val="Heading2"/>
      </w:pPr>
      <w:r>
        <w:t>Data Analytics &amp; Near Real Time Intelligence with Azure</w:t>
      </w:r>
    </w:p>
    <w:p w14:paraId="0F7BCCFF" w14:textId="253B62A9" w:rsidR="0021680A" w:rsidRDefault="00D0024A" w:rsidP="000809ED">
      <w:pPr>
        <w:pStyle w:val="Heading2"/>
      </w:pPr>
      <w:r>
        <w:t>Hands-On Lab Guide</w:t>
      </w:r>
    </w:p>
    <w:p w14:paraId="7212D677" w14:textId="0FF49D95" w:rsidR="000809ED" w:rsidRDefault="000809ED" w:rsidP="000809ED">
      <w:pPr>
        <w:pStyle w:val="Heading2"/>
      </w:pPr>
    </w:p>
    <w:p w14:paraId="364E0691" w14:textId="0D922085" w:rsidR="00416072" w:rsidRDefault="00416072" w:rsidP="00416072">
      <w:pPr>
        <w:pStyle w:val="Heading2"/>
      </w:pPr>
      <w:r>
        <w:t>Lab 1: Ingest and Store</w:t>
      </w:r>
    </w:p>
    <w:p w14:paraId="39F6501B" w14:textId="396BE1B8" w:rsidR="00416072" w:rsidRDefault="00416072" w:rsidP="00416072"/>
    <w:p w14:paraId="785CCF35" w14:textId="0D6E3E35" w:rsidR="00416072" w:rsidRDefault="00416072" w:rsidP="00416072">
      <w:pPr>
        <w:pStyle w:val="Heading3"/>
      </w:pPr>
      <w:r>
        <w:t>Summary</w:t>
      </w:r>
    </w:p>
    <w:p w14:paraId="406E35F4" w14:textId="77777777" w:rsidR="005D0BCE" w:rsidRDefault="00416072" w:rsidP="00416072">
      <w:r>
        <w:t>In this hands-on lab, you will set up Azure storage.</w:t>
      </w:r>
    </w:p>
    <w:p w14:paraId="5955415B" w14:textId="1F52FB4C" w:rsidR="00416072" w:rsidRDefault="00416072" w:rsidP="00416072">
      <w:r>
        <w:t xml:space="preserve">You will </w:t>
      </w:r>
      <w:r w:rsidR="005D0BCE">
        <w:t>copy raw data files from a source location into your new Azure storage.</w:t>
      </w:r>
    </w:p>
    <w:p w14:paraId="4D7F6242" w14:textId="77777777" w:rsidR="005D0BCE" w:rsidRDefault="005D0BCE" w:rsidP="00416072">
      <w:bookmarkStart w:id="0" w:name="_GoBack"/>
      <w:bookmarkEnd w:id="0"/>
    </w:p>
    <w:p w14:paraId="7FDC7CB9" w14:textId="48A9B646" w:rsidR="00416072" w:rsidRDefault="00416072" w:rsidP="00416072"/>
    <w:p w14:paraId="31C27904" w14:textId="77777777" w:rsidR="00416072" w:rsidRPr="00416072" w:rsidRDefault="00416072" w:rsidP="00416072"/>
    <w:sectPr w:rsidR="00416072" w:rsidRPr="0041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6"/>
    <w:rsid w:val="000809ED"/>
    <w:rsid w:val="0021680A"/>
    <w:rsid w:val="003E6854"/>
    <w:rsid w:val="00416072"/>
    <w:rsid w:val="005D0BCE"/>
    <w:rsid w:val="00A1346B"/>
    <w:rsid w:val="00AD4B96"/>
    <w:rsid w:val="00D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3021"/>
  <w15:chartTrackingRefBased/>
  <w15:docId w15:val="{0060F28A-78F1-4A24-815C-A09D31F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7</cp:revision>
  <dcterms:created xsi:type="dcterms:W3CDTF">2019-01-04T15:25:00Z</dcterms:created>
  <dcterms:modified xsi:type="dcterms:W3CDTF">2019-01-04T20:24:00Z</dcterms:modified>
</cp:coreProperties>
</file>