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F10F" w14:textId="11EFD76D" w:rsidR="003E6854" w:rsidRDefault="0021680A" w:rsidP="000809ED">
      <w:pPr>
        <w:pStyle w:val="Heading1"/>
      </w:pPr>
      <w:r>
        <w:t>Azure Discovery Days 2019</w:t>
      </w:r>
    </w:p>
    <w:p w14:paraId="79D0D7B1" w14:textId="77777777" w:rsidR="0021680A" w:rsidRDefault="0021680A" w:rsidP="000809ED">
      <w:pPr>
        <w:pStyle w:val="Heading2"/>
      </w:pPr>
      <w:r>
        <w:t>Data Analytics &amp; Near Real Time Intelligence with Azure</w:t>
      </w:r>
    </w:p>
    <w:p w14:paraId="0F7BCCFF" w14:textId="253B62A9" w:rsidR="0021680A" w:rsidRDefault="00D0024A" w:rsidP="000809ED">
      <w:pPr>
        <w:pStyle w:val="Heading2"/>
      </w:pPr>
      <w:r>
        <w:t>Hands-On Lab Guide</w:t>
      </w:r>
    </w:p>
    <w:p w14:paraId="7212D677" w14:textId="0FF49D95" w:rsidR="000809ED" w:rsidRDefault="000809ED" w:rsidP="000809ED">
      <w:pPr>
        <w:pStyle w:val="Heading2"/>
      </w:pPr>
    </w:p>
    <w:p w14:paraId="364E0691" w14:textId="0D922085" w:rsidR="00416072" w:rsidRDefault="00416072" w:rsidP="00416072">
      <w:pPr>
        <w:pStyle w:val="Heading2"/>
      </w:pPr>
      <w:r>
        <w:t>Lab 1: Ingest and Store</w:t>
      </w:r>
    </w:p>
    <w:p w14:paraId="39F6501B" w14:textId="396BE1B8" w:rsidR="00416072" w:rsidRDefault="00416072" w:rsidP="00416072"/>
    <w:p w14:paraId="785CCF35" w14:textId="0D6E3E35" w:rsidR="00416072" w:rsidRDefault="00416072" w:rsidP="00416072">
      <w:pPr>
        <w:pStyle w:val="Heading3"/>
      </w:pPr>
      <w:r>
        <w:t>Summary</w:t>
      </w:r>
    </w:p>
    <w:p w14:paraId="5955415B" w14:textId="409A65AE" w:rsidR="00416072" w:rsidRDefault="00416072" w:rsidP="0057425E">
      <w:r>
        <w:t xml:space="preserve">In this hands-on lab, </w:t>
      </w:r>
      <w:r w:rsidR="0057425E">
        <w:t xml:space="preserve">you will set up Azure storage, ingest source file-based data to it, then build an Azure Databricks cluster. You will then use Databricks and a </w:t>
      </w:r>
      <w:proofErr w:type="spellStart"/>
      <w:r w:rsidR="0057425E">
        <w:t>Jupyter</w:t>
      </w:r>
      <w:proofErr w:type="spellEnd"/>
      <w:r w:rsidR="0057425E">
        <w:t xml:space="preserve"> Python notebook to load, transform, and emit data for use in the next lab.</w:t>
      </w:r>
    </w:p>
    <w:p w14:paraId="7E3BA7CA" w14:textId="77777777" w:rsidR="0057425E" w:rsidRDefault="0057425E" w:rsidP="0057425E"/>
    <w:p w14:paraId="4D7F6242" w14:textId="77777777" w:rsidR="005D0BCE" w:rsidRDefault="005D0BCE" w:rsidP="00416072"/>
    <w:p w14:paraId="7FDC7CB9" w14:textId="48A9B646" w:rsidR="00416072" w:rsidRDefault="00416072" w:rsidP="00416072"/>
    <w:p w14:paraId="31C27904" w14:textId="77777777" w:rsidR="00416072" w:rsidRPr="00416072" w:rsidRDefault="00416072" w:rsidP="00416072"/>
    <w:sectPr w:rsidR="00416072" w:rsidRPr="004160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4562F" w14:textId="77777777" w:rsidR="00280DA0" w:rsidRDefault="00280DA0" w:rsidP="003B7D56">
      <w:pPr>
        <w:spacing w:after="0" w:line="240" w:lineRule="auto"/>
      </w:pPr>
      <w:r>
        <w:separator/>
      </w:r>
    </w:p>
  </w:endnote>
  <w:endnote w:type="continuationSeparator" w:id="0">
    <w:p w14:paraId="42D405CA" w14:textId="77777777" w:rsidR="00280DA0" w:rsidRDefault="00280DA0" w:rsidP="003B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81F0D" w14:textId="77777777" w:rsidR="003B7D56" w:rsidRDefault="003B7D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7C58F" w14:textId="28EFEEFE" w:rsidR="003B7D56" w:rsidRDefault="003B7D56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9"/>
      <w:gridCol w:w="3089"/>
      <w:gridCol w:w="3182"/>
    </w:tblGrid>
    <w:tr w:rsidR="003B7D56" w:rsidRPr="004376A4" w14:paraId="5E185BA6" w14:textId="77777777" w:rsidTr="007257BA">
      <w:tc>
        <w:tcPr>
          <w:tcW w:w="4316" w:type="dxa"/>
        </w:tcPr>
        <w:p w14:paraId="1A22F437" w14:textId="77777777" w:rsidR="003B7D56" w:rsidRPr="004376A4" w:rsidRDefault="003B7D56" w:rsidP="003B7D56">
          <w:pPr>
            <w:pStyle w:val="Footer"/>
            <w:rPr>
              <w:sz w:val="16"/>
            </w:rPr>
          </w:pPr>
        </w:p>
      </w:tc>
      <w:tc>
        <w:tcPr>
          <w:tcW w:w="4317" w:type="dxa"/>
        </w:tcPr>
        <w:p w14:paraId="49FF9FCC" w14:textId="77777777" w:rsidR="003B7D56" w:rsidRPr="004376A4" w:rsidRDefault="003B7D56" w:rsidP="003B7D56">
          <w:pPr>
            <w:pStyle w:val="Footer"/>
            <w:jc w:val="center"/>
            <w:rPr>
              <w:sz w:val="16"/>
            </w:rPr>
          </w:pPr>
        </w:p>
      </w:tc>
      <w:tc>
        <w:tcPr>
          <w:tcW w:w="4317" w:type="dxa"/>
        </w:tcPr>
        <w:p w14:paraId="6EA22954" w14:textId="77777777" w:rsidR="003B7D56" w:rsidRPr="004376A4" w:rsidRDefault="003B7D56" w:rsidP="003B7D56">
          <w:pPr>
            <w:pStyle w:val="Footer"/>
            <w:jc w:val="right"/>
            <w:rPr>
              <w:sz w:val="16"/>
            </w:rPr>
          </w:pPr>
          <w:r w:rsidRPr="004376A4">
            <w:rPr>
              <w:sz w:val="16"/>
            </w:rPr>
            <w:t xml:space="preserve">Page </w:t>
          </w:r>
          <w:r w:rsidRPr="004376A4">
            <w:rPr>
              <w:sz w:val="16"/>
            </w:rPr>
            <w:fldChar w:fldCharType="begin"/>
          </w:r>
          <w:r w:rsidRPr="004376A4">
            <w:rPr>
              <w:sz w:val="16"/>
            </w:rPr>
            <w:instrText xml:space="preserve"> PAGE   \* MERGEFORMAT </w:instrText>
          </w:r>
          <w:r w:rsidRPr="004376A4">
            <w:rPr>
              <w:sz w:val="16"/>
            </w:rPr>
            <w:fldChar w:fldCharType="separate"/>
          </w:r>
          <w:r>
            <w:rPr>
              <w:sz w:val="16"/>
            </w:rPr>
            <w:t>1</w:t>
          </w:r>
          <w:r w:rsidRPr="004376A4">
            <w:rPr>
              <w:noProof/>
              <w:sz w:val="16"/>
            </w:rPr>
            <w:fldChar w:fldCharType="end"/>
          </w:r>
          <w:r w:rsidRPr="004376A4">
            <w:rPr>
              <w:noProof/>
              <w:sz w:val="16"/>
            </w:rPr>
            <w:t xml:space="preserve"> of </w:t>
          </w:r>
          <w:r w:rsidRPr="004376A4">
            <w:rPr>
              <w:noProof/>
              <w:sz w:val="16"/>
            </w:rPr>
            <w:fldChar w:fldCharType="begin"/>
          </w:r>
          <w:r w:rsidRPr="004376A4">
            <w:rPr>
              <w:noProof/>
              <w:sz w:val="16"/>
            </w:rPr>
            <w:instrText xml:space="preserve"> NUMPAGES   \* MERGEFORMAT </w:instrText>
          </w:r>
          <w:r w:rsidRPr="004376A4">
            <w:rPr>
              <w:noProof/>
              <w:sz w:val="16"/>
            </w:rPr>
            <w:fldChar w:fldCharType="separate"/>
          </w:r>
          <w:r>
            <w:rPr>
              <w:noProof/>
              <w:sz w:val="16"/>
            </w:rPr>
            <w:t>3</w:t>
          </w:r>
          <w:r w:rsidRPr="004376A4">
            <w:rPr>
              <w:noProof/>
              <w:sz w:val="16"/>
            </w:rPr>
            <w:fldChar w:fldCharType="end"/>
          </w:r>
        </w:p>
      </w:tc>
    </w:tr>
  </w:tbl>
  <w:p w14:paraId="08A0B583" w14:textId="01AB6FE2" w:rsidR="003B7D56" w:rsidRDefault="003B7D56">
    <w:pPr>
      <w:pStyle w:val="Footer"/>
    </w:pPr>
    <w:bookmarkStart w:id="0" w:name="_GoBack"/>
    <w:bookmarkEnd w:id="0"/>
  </w:p>
  <w:p w14:paraId="36E0DE37" w14:textId="77777777" w:rsidR="003B7D56" w:rsidRDefault="003B7D5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716D2" w14:textId="77777777" w:rsidR="003B7D56" w:rsidRDefault="003B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B0323" w14:textId="77777777" w:rsidR="00280DA0" w:rsidRDefault="00280DA0" w:rsidP="003B7D56">
      <w:pPr>
        <w:spacing w:after="0" w:line="240" w:lineRule="auto"/>
      </w:pPr>
      <w:r>
        <w:separator/>
      </w:r>
    </w:p>
  </w:footnote>
  <w:footnote w:type="continuationSeparator" w:id="0">
    <w:p w14:paraId="25FC6FAE" w14:textId="77777777" w:rsidR="00280DA0" w:rsidRDefault="00280DA0" w:rsidP="003B7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BE564" w14:textId="77777777" w:rsidR="003B7D56" w:rsidRDefault="003B7D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99C77" w14:textId="77777777" w:rsidR="003B7D56" w:rsidRDefault="003B7D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6E362" w14:textId="77777777" w:rsidR="003B7D56" w:rsidRDefault="003B7D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6"/>
    <w:rsid w:val="000809ED"/>
    <w:rsid w:val="0021680A"/>
    <w:rsid w:val="00280DA0"/>
    <w:rsid w:val="003B7D56"/>
    <w:rsid w:val="003E6854"/>
    <w:rsid w:val="00416072"/>
    <w:rsid w:val="0057425E"/>
    <w:rsid w:val="005D0BCE"/>
    <w:rsid w:val="00685CCF"/>
    <w:rsid w:val="00A1346B"/>
    <w:rsid w:val="00AD4B96"/>
    <w:rsid w:val="00D0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E3021"/>
  <w15:chartTrackingRefBased/>
  <w15:docId w15:val="{0060F28A-78F1-4A24-815C-A09D31F6B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9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6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D56"/>
  </w:style>
  <w:style w:type="paragraph" w:styleId="Footer">
    <w:name w:val="footer"/>
    <w:basedOn w:val="Normal"/>
    <w:link w:val="FooterChar"/>
    <w:uiPriority w:val="99"/>
    <w:unhideWhenUsed/>
    <w:rsid w:val="003B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D56"/>
  </w:style>
  <w:style w:type="table" w:styleId="TableGrid">
    <w:name w:val="Table Grid"/>
    <w:basedOn w:val="TableNormal"/>
    <w:uiPriority w:val="39"/>
    <w:rsid w:val="003B7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El-Azem</dc:creator>
  <cp:keywords/>
  <dc:description/>
  <cp:lastModifiedBy>Patrick El-Azem</cp:lastModifiedBy>
  <cp:revision>9</cp:revision>
  <dcterms:created xsi:type="dcterms:W3CDTF">2019-01-04T15:25:00Z</dcterms:created>
  <dcterms:modified xsi:type="dcterms:W3CDTF">2019-01-07T15:48:00Z</dcterms:modified>
</cp:coreProperties>
</file>