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5F10F" w14:textId="11EFD76D" w:rsidR="003E6854" w:rsidRDefault="0021680A" w:rsidP="000809ED">
      <w:pPr>
        <w:pStyle w:val="Heading1"/>
      </w:pPr>
      <w:r>
        <w:t>Azure Discovery Days 2019</w:t>
      </w:r>
    </w:p>
    <w:p w14:paraId="79D0D7B1" w14:textId="77777777" w:rsidR="0021680A" w:rsidRDefault="0021680A" w:rsidP="000809ED">
      <w:pPr>
        <w:pStyle w:val="Heading2"/>
      </w:pPr>
      <w:r>
        <w:t>Data Analytics &amp; Near Real Time Intelligence with Azure</w:t>
      </w:r>
    </w:p>
    <w:p w14:paraId="0F7BCCFF" w14:textId="253B62A9" w:rsidR="0021680A" w:rsidRDefault="00D0024A" w:rsidP="000809ED">
      <w:pPr>
        <w:pStyle w:val="Heading2"/>
      </w:pPr>
      <w:r>
        <w:t>Hands-On Lab Guide</w:t>
      </w:r>
    </w:p>
    <w:p w14:paraId="7212D677" w14:textId="38946953" w:rsidR="000809ED" w:rsidRPr="000809ED" w:rsidRDefault="000809ED" w:rsidP="000809ED">
      <w:pPr>
        <w:pStyle w:val="Heading2"/>
      </w:pPr>
      <w:bookmarkStart w:id="0" w:name="_GoBack"/>
      <w:bookmarkEnd w:id="0"/>
    </w:p>
    <w:sectPr w:rsidR="000809ED" w:rsidRPr="0008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96"/>
    <w:rsid w:val="000809ED"/>
    <w:rsid w:val="0021680A"/>
    <w:rsid w:val="003E6854"/>
    <w:rsid w:val="00AD4B96"/>
    <w:rsid w:val="00D0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3021"/>
  <w15:chartTrackingRefBased/>
  <w15:docId w15:val="{0060F28A-78F1-4A24-815C-A09D31F6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4</cp:revision>
  <dcterms:created xsi:type="dcterms:W3CDTF">2019-01-04T15:25:00Z</dcterms:created>
  <dcterms:modified xsi:type="dcterms:W3CDTF">2019-01-04T15:31:00Z</dcterms:modified>
</cp:coreProperties>
</file>