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D90E" w14:textId="2CCA7464" w:rsidR="00C37DD5" w:rsidRDefault="00855A94">
      <w:r w:rsidRPr="00855A94">
        <w:t xml:space="preserve">Using Provided Data Create Charts and add them in Layout </w:t>
      </w:r>
      <w:r w:rsidRPr="00855A94">
        <w:br/>
      </w:r>
      <w:r w:rsidRPr="00855A94">
        <w:br/>
        <w:t>&gt; Table visual that show Highlighted rows where Weekly_Sales is more than 50,000</w:t>
      </w:r>
      <w:r w:rsidRPr="00855A94">
        <w:br/>
        <w:t>&gt; Pie Chart that show distribution of Weekly sales by Cities</w:t>
      </w:r>
      <w:r w:rsidRPr="00855A94">
        <w:br/>
        <w:t xml:space="preserve">&gt; Bar Chart that Show Year wise distributed weekly </w:t>
      </w:r>
      <w:proofErr w:type="gramStart"/>
      <w:r w:rsidRPr="00855A94">
        <w:t>sales .</w:t>
      </w:r>
      <w:proofErr w:type="gramEnd"/>
      <w:r w:rsidRPr="00855A94">
        <w:br/>
      </w:r>
      <w:r w:rsidRPr="00855A94">
        <w:br/>
        <w:t>Render the report in PDF</w:t>
      </w:r>
    </w:p>
    <w:sectPr w:rsidR="00C37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6F"/>
    <w:rsid w:val="0051268D"/>
    <w:rsid w:val="0055416F"/>
    <w:rsid w:val="006847D5"/>
    <w:rsid w:val="00855A94"/>
    <w:rsid w:val="008C592F"/>
    <w:rsid w:val="00A00C45"/>
    <w:rsid w:val="00B45D80"/>
    <w:rsid w:val="00C37DD5"/>
    <w:rsid w:val="00E31BE4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540BE-3273-4AA4-8C40-3469D9E9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Narula</dc:creator>
  <cp:keywords/>
  <dc:description/>
  <cp:lastModifiedBy>Neha Narula</cp:lastModifiedBy>
  <cp:revision>2</cp:revision>
  <dcterms:created xsi:type="dcterms:W3CDTF">2026-08-07T07:17:00Z</dcterms:created>
  <dcterms:modified xsi:type="dcterms:W3CDTF">2026-08-07T07:17:00Z</dcterms:modified>
</cp:coreProperties>
</file>