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0C" w:rsidRDefault="00CD000C">
      <w:pPr>
        <w:rPr>
          <w:b/>
        </w:rPr>
      </w:pPr>
      <w:r>
        <w:rPr>
          <w:b/>
        </w:rPr>
        <w:t>WOMEN FASHION</w:t>
      </w:r>
    </w:p>
    <w:p w:rsidR="00CD000C" w:rsidRDefault="00CD000C">
      <w:pPr>
        <w:rPr>
          <w:b/>
        </w:rPr>
      </w:pPr>
    </w:p>
    <w:p w:rsidR="00C5771D" w:rsidRDefault="00CD000C">
      <w:pPr>
        <w:rPr>
          <w:b/>
        </w:rPr>
      </w:pPr>
      <w:r w:rsidRPr="00CD000C">
        <w:rPr>
          <w:b/>
        </w:rPr>
        <w:t>w1 dress</w:t>
      </w:r>
    </w:p>
    <w:p w:rsidR="00CD000C" w:rsidRDefault="00CD000C">
      <w:pPr>
        <w:rPr>
          <w:b/>
        </w:rPr>
      </w:pPr>
    </w:p>
    <w:p w:rsidR="00CD000C" w:rsidRDefault="00CD000C">
      <w:pPr>
        <w:rPr>
          <w:b/>
        </w:rPr>
      </w:pP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Maroon</w:t>
      </w:r>
      <w:r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28194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1 dress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Length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Knee Length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Fabric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Crepe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A-line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Style Code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288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Suitable For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Western Wear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Sleeve Length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3/4 Sleeve</w:t>
      </w:r>
    </w:p>
    <w:p w:rsidR="00CD000C" w:rsidRPr="00CD000C" w:rsidRDefault="00CD000C">
      <w:pPr>
        <w:rPr>
          <w:b/>
        </w:rPr>
      </w:pPr>
    </w:p>
    <w:p w:rsidR="00C5771D" w:rsidRDefault="00C5771D"/>
    <w:p w:rsidR="00C5771D" w:rsidRDefault="00C5771D"/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Orange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Knee 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Fabric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Polyester Blend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Pattern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Printed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t>A-line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Style Code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One Piece Orrange Line</w:t>
      </w:r>
    </w:p>
    <w:p w:rsidR="00C5771D" w:rsidRDefault="00C5771D"/>
    <w:p w:rsidR="00C5771D" w:rsidRDefault="00C5771D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44891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-one-piece-orrange-line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744" cy="284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71D">
        <w:rPr>
          <w:b/>
        </w:rPr>
        <w:t xml:space="preserve"> </w:t>
      </w:r>
      <w:r w:rsidRPr="00C5771D">
        <w:rPr>
          <w:b/>
        </w:rPr>
        <w:t>l-one-piece-orrange-line</w:t>
      </w:r>
      <w:r>
        <w:rPr>
          <w:b/>
        </w:rPr>
        <w:t xml:space="preserve">                                                       </w:t>
      </w:r>
    </w:p>
    <w:p w:rsidR="00C5771D" w:rsidRDefault="00C5771D">
      <w:pPr>
        <w:rPr>
          <w:b/>
        </w:rPr>
      </w:pPr>
      <w:r w:rsidRPr="00C5771D">
        <w:rPr>
          <w:b/>
        </w:rPr>
        <w:t>Micozy Women Skater Pink Dress</w:t>
      </w:r>
      <w:r>
        <w:rPr>
          <w:rFonts w:ascii="Arial" w:eastAsia="Times New Roman" w:hAnsi="Arial" w:cs="Arial"/>
          <w:noProof/>
          <w:color w:val="878787"/>
          <w:sz w:val="21"/>
          <w:szCs w:val="21"/>
          <w:lang w:eastAsia="en-IN"/>
        </w:rPr>
        <w:drawing>
          <wp:inline distT="0" distB="0" distL="0" distR="0" wp14:anchorId="1FDB90DD" wp14:editId="45512881">
            <wp:extent cx="282829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-f23-37-new-ethical-fashion-original-imafkgtkyf7xpek5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90" cy="40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D" w:rsidRDefault="00C5771D">
      <w:pPr>
        <w:rPr>
          <w:b/>
        </w:rPr>
      </w:pP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Pink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Knee 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Fabric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t>Crepe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Pattern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Printed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Skater</w:t>
      </w:r>
    </w:p>
    <w:p w:rsid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D000C" w:rsidRPr="00C5771D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  <w:t>xxl-g023-pink-jhankhi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Pink</w:t>
      </w:r>
      <w:r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2377078" cy="27660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xl-g023-pink-jhankhi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0856" cy="27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Midi/Calf Length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Fabric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Cotton Blend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Pattern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Solid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</w:t>
      </w:r>
    </w:p>
    <w:p w:rsidR="00C5771D" w:rsidRP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5771D" w:rsidRDefault="00C5771D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5771D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Bodycon</w:t>
      </w: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CD000C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CD000C" w:rsidRPr="00C5771D" w:rsidRDefault="00CD000C" w:rsidP="00C5771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CD000C" w:rsidRDefault="00CD000C">
      <w:pPr>
        <w:rPr>
          <w:b/>
        </w:rPr>
      </w:pPr>
    </w:p>
    <w:p w:rsidR="00CD000C" w:rsidRDefault="00CD000C">
      <w:pPr>
        <w:rPr>
          <w:b/>
        </w:rPr>
      </w:pPr>
      <w:r>
        <w:rPr>
          <w:b/>
        </w:rPr>
        <w:t>JWELLERY</w:t>
      </w:r>
    </w:p>
    <w:p w:rsidR="005C36B1" w:rsidRDefault="00C5771D">
      <w:pPr>
        <w:rPr>
          <w:b/>
        </w:rPr>
      </w:pPr>
      <w:r w:rsidRPr="00C5771D">
        <w:rPr>
          <w:b/>
        </w:rPr>
        <w:br w:type="textWrapping" w:clear="all"/>
      </w:r>
      <w:r w:rsidR="00CD000C">
        <w:rPr>
          <w:b/>
        </w:rPr>
        <w:t>Pearl Zaveri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Zinc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Plating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Gold-plated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Color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Green, Brown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Model Number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ZPFK7345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Model Name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TRADITIONAL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Women, Girls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Chandbali Earring</w:t>
      </w:r>
    </w:p>
    <w:p w:rsidR="00CD000C" w:rsidRDefault="00CD000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715720" cy="30861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arl Zaveri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378" cy="30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0C" w:rsidRPr="00CD000C" w:rsidRDefault="00CD000C" w:rsidP="00CD000C"/>
    <w:p w:rsidR="00CD000C" w:rsidRPr="00CD000C" w:rsidRDefault="00CD000C" w:rsidP="00CD000C"/>
    <w:p w:rsidR="00CD000C" w:rsidRDefault="00CD000C" w:rsidP="00CD000C">
      <w:pPr>
        <w:tabs>
          <w:tab w:val="left" w:pos="1416"/>
        </w:tabs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CD000C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Alloy Bangle Set  (Pack of 2)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Women, Girls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Bangle Set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Color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Gold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Base Material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Alloy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Bangle Size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2-4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Pack of</w:t>
      </w:r>
    </w:p>
    <w:p w:rsidR="00CD000C" w:rsidRPr="00CD000C" w:rsidRDefault="00CD000C" w:rsidP="00CD000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D000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2</w:t>
      </w:r>
    </w:p>
    <w:p w:rsidR="00CD000C" w:rsidRDefault="00CD000C" w:rsidP="00CD000C">
      <w:pPr>
        <w:tabs>
          <w:tab w:val="left" w:pos="1416"/>
        </w:tabs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</w:p>
    <w:p w:rsidR="00CD000C" w:rsidRDefault="00CD000C" w:rsidP="00CD000C">
      <w:pPr>
        <w:tabs>
          <w:tab w:val="left" w:pos="1416"/>
        </w:tabs>
        <w:rPr>
          <w:b/>
        </w:rPr>
      </w:pPr>
      <w:r w:rsidRPr="00EB6BD4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Alloy Jewel Set  (Gold)</w:t>
      </w:r>
      <w:r>
        <w:rPr>
          <w:b/>
          <w:noProof/>
          <w:lang w:eastAsia="en-IN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>
            <wp:extent cx="3581400" cy="427736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oy Bangle Set  (Pack of 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789" cy="42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Default="00EB6BD4" w:rsidP="00CD000C">
      <w:pPr>
        <w:tabs>
          <w:tab w:val="left" w:pos="1416"/>
        </w:tabs>
        <w:rPr>
          <w:b/>
        </w:rPr>
      </w:pP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Alloy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Color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Gold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Necklace, Earring &amp; Maang Tikka Set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Women, Girls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Plating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Gold-plated</w:t>
      </w:r>
    </w:p>
    <w:p w:rsidR="00EB6BD4" w:rsidRDefault="00EB6BD4" w:rsidP="00CD000C">
      <w:pPr>
        <w:tabs>
          <w:tab w:val="left" w:pos="1416"/>
        </w:tabs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414976" cy="3515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oy Jewel Set  (Gold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637" cy="35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Pr="00EB6BD4" w:rsidRDefault="00EB6BD4" w:rsidP="00EB6BD4"/>
    <w:p w:rsidR="00EB6BD4" w:rsidRPr="00EB6BD4" w:rsidRDefault="00EB6BD4" w:rsidP="00EB6BD4"/>
    <w:p w:rsidR="00EB6BD4" w:rsidRDefault="00EB6BD4" w:rsidP="00EB6BD4"/>
    <w:p w:rsidR="00EB6BD4" w:rsidRDefault="00EB6BD4" w:rsidP="00EB6BD4">
      <w:pPr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EB6BD4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Crystal Cubic Zirconia Gold-plated Bracelet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Bracelet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Color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Gold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Base 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Crystal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Bangle Size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Free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Gemstone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Cubic Zirconia</w:t>
      </w:r>
    </w:p>
    <w:p w:rsidR="00EB6BD4" w:rsidRDefault="00EB6BD4" w:rsidP="00EB6BD4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3453130" cy="315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ystal Cubic Zirconia Gold-plated Bracelet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18" cy="31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Pr="00EB6BD4" w:rsidRDefault="00EB6BD4" w:rsidP="00EB6BD4"/>
    <w:p w:rsidR="00EB6BD4" w:rsidRPr="00EB6BD4" w:rsidRDefault="00EB6BD4" w:rsidP="00EB6BD4"/>
    <w:p w:rsidR="00EB6BD4" w:rsidRDefault="00EB6BD4" w:rsidP="00EB6BD4"/>
    <w:p w:rsidR="00EB6BD4" w:rsidRDefault="00EB6BD4" w:rsidP="00EB6BD4">
      <w:pPr>
        <w:rPr>
          <w:b/>
        </w:rPr>
      </w:pPr>
      <w:r w:rsidRPr="00EB6BD4">
        <w:rPr>
          <w:b/>
        </w:rPr>
        <w:t>Accessories</w:t>
      </w:r>
    </w:p>
    <w:p w:rsidR="00EB6BD4" w:rsidRDefault="00EB6BD4" w:rsidP="00EB6BD4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Women Pink Hand-held Bag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Bag Size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Medium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Synthetic Fabric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Width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14 inch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Height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14 inch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Closure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Zip</w:t>
      </w:r>
    </w:p>
    <w:p w:rsidR="00EB6BD4" w:rsidRDefault="00EB6BD4" w:rsidP="00EB6BD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95930" cy="2424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omen Pink Hand-held Bag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673" cy="24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Default="00EB6BD4" w:rsidP="00EB6BD4">
      <w:pPr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EB6BD4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lastRenderedPageBreak/>
        <w:t>Party Gold Clutch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0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Closure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Clasp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Synthetic Leather, Fabric Flowers, Metal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Number of Compartments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1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Width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6.3 inch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Height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6.5 inch</w:t>
      </w:r>
    </w:p>
    <w:p w:rsidR="00EB6BD4" w:rsidRDefault="00EB6BD4" w:rsidP="00EB6BD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337626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y Gold Clutch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20" cy="33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Pr="00EB6BD4" w:rsidRDefault="00EB6BD4" w:rsidP="00EB6BD4"/>
    <w:p w:rsidR="00EB6BD4" w:rsidRPr="00EB6BD4" w:rsidRDefault="00EB6BD4" w:rsidP="00EB6BD4"/>
    <w:p w:rsidR="00EB6BD4" w:rsidRDefault="00EB6BD4" w:rsidP="00EB6BD4"/>
    <w:p w:rsidR="00EB6BD4" w:rsidRDefault="00EB6BD4" w:rsidP="00EB6BD4">
      <w:pPr>
        <w:ind w:firstLine="720"/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</w:pPr>
      <w:r w:rsidRPr="00EB6BD4">
        <w:rPr>
          <w:rFonts w:ascii="Arial" w:hAnsi="Arial" w:cs="Arial"/>
          <w:b/>
          <w:color w:val="212121"/>
          <w:sz w:val="27"/>
          <w:szCs w:val="27"/>
          <w:shd w:val="clear" w:color="auto" w:fill="FFFFFF"/>
        </w:rPr>
        <w:t>Gradient, UV Protection Wayfarer Sunglasses (52)  (Brown, Pink)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ens Color and 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Brown, Pink, Plastic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Features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Gradient, UV Protection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Frame Color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Transparent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Type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Wayfarer</w:t>
      </w:r>
    </w:p>
    <w:p w:rsidR="00EB6BD4" w:rsidRDefault="00EB6BD4" w:rsidP="00EB6BD4">
      <w:pPr>
        <w:ind w:firstLine="720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598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dient, UV Protection Wayfarer Sunglasses (52)  (Brown, Pink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D4" w:rsidRDefault="00EB6BD4" w:rsidP="00EB6BD4"/>
    <w:p w:rsidR="00EB6BD4" w:rsidRPr="00EB6BD4" w:rsidRDefault="00EB6BD4" w:rsidP="00EB6BD4">
      <w:pPr>
        <w:shd w:val="clear" w:color="auto" w:fill="FFFFFF"/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</w:pPr>
      <w:r w:rsidRPr="00EB6BD4">
        <w:rPr>
          <w:b/>
        </w:rPr>
        <w:tab/>
      </w:r>
      <w:r w:rsidRPr="00EB6BD4">
        <w:rPr>
          <w:rFonts w:ascii="Arial" w:eastAsia="Times New Roman" w:hAnsi="Arial" w:cs="Arial"/>
          <w:b/>
          <w:color w:val="212121"/>
          <w:sz w:val="21"/>
          <w:szCs w:val="21"/>
          <w:lang w:eastAsia="en-IN"/>
        </w:rPr>
        <w:t>Zod Runner V3 Wn s IDP Running Shoes For Women  (Pink)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Color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Pink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Outer 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Mesh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Model Name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Zod Runner V3 Wn s IDP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Ideal For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Women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Occasion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Sports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Sole Material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Rubber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78787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878787"/>
          <w:sz w:val="21"/>
          <w:szCs w:val="21"/>
          <w:lang w:eastAsia="en-IN"/>
        </w:rPr>
        <w:t>Closure</w:t>
      </w:r>
    </w:p>
    <w:p w:rsidR="00EB6BD4" w:rsidRPr="00EB6BD4" w:rsidRDefault="00EB6BD4" w:rsidP="00EB6BD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B6BD4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Lace-Ups</w:t>
      </w:r>
    </w:p>
    <w:p w:rsidR="00EB6BD4" w:rsidRPr="00EB6BD4" w:rsidRDefault="00EB6BD4" w:rsidP="00EB6BD4">
      <w:pPr>
        <w:shd w:val="clear" w:color="auto" w:fill="FFFFFF"/>
        <w:spacing w:after="0"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86584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od Runner V3 Wn s IDP Running Shoes For Women  (Pink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121" cy="3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6BD4" w:rsidRPr="00EB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182" w:rsidRDefault="00472182" w:rsidP="00C5771D">
      <w:pPr>
        <w:spacing w:after="0" w:line="240" w:lineRule="auto"/>
      </w:pPr>
      <w:r>
        <w:separator/>
      </w:r>
    </w:p>
  </w:endnote>
  <w:endnote w:type="continuationSeparator" w:id="0">
    <w:p w:rsidR="00472182" w:rsidRDefault="00472182" w:rsidP="00C5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182" w:rsidRDefault="00472182" w:rsidP="00C5771D">
      <w:pPr>
        <w:spacing w:after="0" w:line="240" w:lineRule="auto"/>
      </w:pPr>
      <w:r>
        <w:separator/>
      </w:r>
    </w:p>
  </w:footnote>
  <w:footnote w:type="continuationSeparator" w:id="0">
    <w:p w:rsidR="00472182" w:rsidRDefault="00472182" w:rsidP="00C57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1D"/>
    <w:rsid w:val="00472182"/>
    <w:rsid w:val="005C36B1"/>
    <w:rsid w:val="00C5771D"/>
    <w:rsid w:val="00C62149"/>
    <w:rsid w:val="00CD000C"/>
    <w:rsid w:val="00E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3B750-CB06-4CE2-AAE7-302A0C3D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71D"/>
  </w:style>
  <w:style w:type="paragraph" w:styleId="Footer">
    <w:name w:val="footer"/>
    <w:basedOn w:val="Normal"/>
    <w:link w:val="FooterChar"/>
    <w:uiPriority w:val="99"/>
    <w:unhideWhenUsed/>
    <w:rsid w:val="00C57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71D"/>
  </w:style>
  <w:style w:type="character" w:customStyle="1" w:styleId="35kyd6">
    <w:name w:val="_35kyd6"/>
    <w:basedOn w:val="DefaultParagraphFont"/>
    <w:rsid w:val="00EB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15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2020-11-15T14:47:00Z</dcterms:created>
  <dcterms:modified xsi:type="dcterms:W3CDTF">2020-11-15T15:24:00Z</dcterms:modified>
</cp:coreProperties>
</file>