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 of the Project</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Reg.No  :240953049       Akshita Kambhampati</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Reg.No  :240953396                        Neha das</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Online Shopping Cart Management System is an online application system that helps in facilitating online shopping by enabling users to browse products, add products to a shopping cart, and purchase multiple products at once.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highlight w:val="white"/>
          <w:rtl w:val="0"/>
        </w:rPr>
        <w:t xml:space="preserve"> The system allows different types of users, including customers and administrators. Customers are able to view products that are available, add or remove products from their shopping cart, and make orders, while administrators are able to manage product information and availability. The system ensures that the availability of products is checked before making purchases. The Database Management System (DBMS) is an essential component in the efficient storage of product information, user data, shopping cart information, and order information for fast retrieval to ensure a smooth shopping experience.</w:t>
      </w: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Requirement Specification</w:t>
      </w:r>
    </w:p>
    <w:p w:rsidR="00000000" w:rsidDel="00000000" w:rsidP="00000000" w:rsidRDefault="00000000" w:rsidRPr="00000000" w14:paraId="00000007">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REQ 1: The system should be able to store user information such as customers and administrators.</w:t>
      </w:r>
    </w:p>
    <w:p w:rsidR="00000000" w:rsidDel="00000000" w:rsidP="00000000" w:rsidRDefault="00000000" w:rsidRPr="00000000" w14:paraId="00000008">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REQ 2: The system must store records for products, including product ID, name, description, price, and availability status.</w:t>
      </w:r>
    </w:p>
    <w:p w:rsidR="00000000" w:rsidDel="00000000" w:rsidP="00000000" w:rsidRDefault="00000000" w:rsidRPr="00000000" w14:paraId="00000009">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REQ 3: The system should allow customers to navigate products by browsing or searching specific products or product categories.</w:t>
      </w:r>
    </w:p>
    <w:p w:rsidR="00000000" w:rsidDel="00000000" w:rsidP="00000000" w:rsidRDefault="00000000" w:rsidRPr="00000000" w14:paraId="0000000A">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REQ 4: The system shall allow the customer to add products into the shopping cart and alter the quantity of the product.</w:t>
      </w:r>
    </w:p>
    <w:p w:rsidR="00000000" w:rsidDel="00000000" w:rsidP="00000000" w:rsidRDefault="00000000" w:rsidRPr="00000000" w14:paraId="0000000B">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REQ 5: The system shall allow customers to remove items from the shopping cart prior to checkout.</w:t>
      </w:r>
    </w:p>
    <w:p w:rsidR="00000000" w:rsidDel="00000000" w:rsidP="00000000" w:rsidRDefault="00000000" w:rsidRPr="00000000" w14:paraId="0000000C">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REQ 6: The system should check the availability of the products prior to the purchase.</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REQ 7: The system should generate an order record when a customer completes a checkout process.</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REQ 8: The system will update the product stock levels after the purchase is made.</w:t>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REQ 9: The system shall store the transaction details such as order id, order date, total amount, and purchased items.</w:t>
      </w:r>
    </w:p>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REQ 10: The system must enable administrators to add, update, or delete information regarding a product.</w:t>
      </w:r>
    </w:p>
    <w:p w:rsidR="00000000" w:rsidDel="00000000" w:rsidP="00000000" w:rsidRDefault="00000000" w:rsidRPr="00000000" w14:paraId="00000011">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REQ 11: The system shall maintain the integrity of the data and prevent any illegal transaction, such as the purchasing of unavailable products.</w:t>
      </w:r>
    </w:p>
    <w:p w:rsidR="00000000" w:rsidDel="00000000" w:rsidP="00000000" w:rsidRDefault="00000000" w:rsidRPr="00000000" w14:paraId="000000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REQ 12: The system shall allow customers to view their previous orders.</w:t>
      </w: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