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Release Summary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Product name: Blend</w:t>
      </w:r>
    </w:p>
    <w:p w:rsidR="00000000" w:rsidDel="00000000" w:rsidP="00000000" w:rsidRDefault="00000000" w:rsidRPr="00000000" w14:paraId="00000004">
      <w:pPr>
        <w:rPr/>
      </w:pPr>
      <w:r w:rsidDel="00000000" w:rsidR="00000000" w:rsidRPr="00000000">
        <w:rPr>
          <w:rtl w:val="0"/>
        </w:rPr>
        <w:t xml:space="preserve">Team name: Spotify x Apple Music Blend</w:t>
      </w:r>
    </w:p>
    <w:p w:rsidR="00000000" w:rsidDel="00000000" w:rsidP="00000000" w:rsidRDefault="00000000" w:rsidRPr="00000000" w14:paraId="00000005">
      <w:pPr>
        <w:rPr/>
      </w:pPr>
      <w:r w:rsidDel="00000000" w:rsidR="00000000" w:rsidRPr="00000000">
        <w:rPr>
          <w:rtl w:val="0"/>
        </w:rPr>
        <w:t xml:space="preserve">Team Members: Neha, Kaustubh, Justin, Chris, Shayan, Bode</w:t>
      </w:r>
    </w:p>
    <w:p w:rsidR="00000000" w:rsidDel="00000000" w:rsidP="00000000" w:rsidRDefault="00000000" w:rsidRPr="00000000" w14:paraId="00000006">
      <w:pPr>
        <w:rPr/>
      </w:pPr>
      <w:r w:rsidDel="00000000" w:rsidR="00000000" w:rsidRPr="00000000">
        <w:rPr>
          <w:rtl w:val="0"/>
        </w:rPr>
        <w:t xml:space="preserve">Date: 6/10/24</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User Story 2</w:t>
      </w:r>
      <w:r w:rsidDel="00000000" w:rsidR="00000000" w:rsidRPr="00000000">
        <w:rPr>
          <w:rtl w:val="0"/>
        </w:rPr>
        <w:t xml:space="preserve">: As Lastfm users, we want to be able to connect our accounts to create a blended playlist that can accurately reflect our shared music tastes.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Acceptance Criteria:</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Users can access the site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Users can log in with Spotify and are redirected to our homepage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Two users can input their Last.fm account names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 playlist of the two users’ songs is generated</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 user is directed to a page where the users can see the playlist (does not have to be a functional playlist, but just a list of returned songs)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User Story 3</w:t>
      </w:r>
      <w:r w:rsidDel="00000000" w:rsidR="00000000" w:rsidRPr="00000000">
        <w:rPr>
          <w:rtl w:val="0"/>
        </w:rPr>
        <w:t xml:space="preserve">: As a Lastfm user, I want to be able to play the playlist within the site.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Acceptance Criteria:</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Through some method , audio for each song in the blended playlist can be produced by the site.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User Story 4</w:t>
      </w:r>
      <w:r w:rsidDel="00000000" w:rsidR="00000000" w:rsidRPr="00000000">
        <w:rPr>
          <w:rtl w:val="0"/>
        </w:rPr>
        <w:t xml:space="preserve">: As a user, I want to see which songs in the playlist came from me and which came from my friend.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Acceptance Criteria:</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Users can see which person (or both) each song came from through Last.fm profile pictures next to the song in the list of songs in the playlist</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The profile picture that comes first (to the left) should represent the person who had that song higher in their top songs.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User Story 5</w:t>
      </w:r>
      <w:r w:rsidDel="00000000" w:rsidR="00000000" w:rsidRPr="00000000">
        <w:rPr>
          <w:rtl w:val="0"/>
        </w:rPr>
        <w:t xml:space="preserve">: As a user, I want to be able to listen to individual songs in the blend rather than the whole playlist.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Acceptance Criteria:</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The list of songs in the playlist has to allow for playback rather than just being a text list</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Users can click on each song’s listing to play them</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Song embeds must play the song, but can be just previews (which play like 30s of the song)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User Story 5: </w:t>
      </w:r>
      <w:r w:rsidDel="00000000" w:rsidR="00000000" w:rsidRPr="00000000">
        <w:rPr>
          <w:rtl w:val="0"/>
        </w:rPr>
        <w:t xml:space="preserve">As a user, I want to save the playlist to my own account so I can listen to it on my own time.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Acceptance Criteria:</w:t>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The blended playlist should have an option to save it to Spotify or automatically save it to the user’s Spotify account.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Known problems: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Design Shortcut: The embeds for playing music is done with Spotify, this is accessed by our dev API, however to utilize it a user’s spotify account has to be added to the dev API, which means for right now the way to get the embeds necessitates messaging Kaustubh a Spotify account name. But, if this were a project intended for publishing we could contact Spotify to get them to approve the dev API account we have to allow for anyone to use the site without needing to be specifically added. For this, a user would be able to log in to their own Spotify account before entering the Lastfm account usernames so that the user’s Spotify account becomes where the playlist gets saved to.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We intended for the user to be able to play the music on our website and then click a button to be able to export it to their Spotify/Apple Music account. While the user is able to export it to their Spotify, other music platforms are not supported due to our issues with Apple Music API and transition to LastFM.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Omission: Our Lastfm username input does not account for if the user inputs a non-existent account or empty usernames.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Product Backlog:</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User Story: As a user, I want to be able to play the full individual songs rather than just previews of 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