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1 Plan</w:t>
      </w: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: Spotify X Apple Music Blend, 4/23/24, Revision 1 (4/26/24)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2.97357559204102" w:lineRule="auto"/>
        <w:ind w:left="369.1584777832031" w:right="237.33032226562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the first sprint we want to get our tools set up as well as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acquire and access the Spotify and Apple Music dev APIs. We also want to test the API tools to make sure they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91162109375" w:line="240" w:lineRule="auto"/>
        <w:ind w:left="734.6177673339844" w:right="0" w:firstLine="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User story 1: </w:t>
      </w: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As a Spotify or Apple Music user, I want to be able to log in to my music streaming platform so that the blended playlist can accurately reflect my music taste.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736.384124755859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Task 1: Set up a MERN stack</w:t>
      </w: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 (2 hrs)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Task 2</w:t>
      </w: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: Get Spotify API dev tools (1 hr)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Task 3: Ensure Spotify calls can be made and received (2 hr)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Task 4: Ensure Spotify authentication works (1 hr)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Task 5: Get Apple Music dev tools (1 hr)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Task 6: Ensure Apple Music calls can be made and received (2 hr)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736.384124755859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Task 7: Ensure Apple Music authentication works (1 hr)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55859375" w:line="240" w:lineRule="auto"/>
        <w:ind w:left="736.384124755859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for user story 1: </w:t>
      </w: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hours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40380859375" w:line="243.65281105041504" w:lineRule="auto"/>
        <w:ind w:left="720.2656555175781" w:right="32.5244140625" w:hanging="351.107177734375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 roles: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Neha: Project Owner, Sprint 1 Scrum Master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Kaustubh: Developer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Bode: Developer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Justin: Developer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Chris: Developer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Shayan: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74281883239746" w:lineRule="auto"/>
        <w:ind w:left="728.6561584472656" w:right="596.6912841796875" w:hanging="359.4976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Initial task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84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 member 1: user story, initial task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Neha: User story 1, Task 2, Task 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Kaustubh: User story 1, Task 1, Task 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Bode: User story 1, Task 1, Task 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Justin: User story 1, Task 3, Task 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Chris: User story 1, Task 1, Task 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736.384124755859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Shayan: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User story 1, Task 7 (</w:t>
      </w: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Not here at start)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3.38141441345215" w:lineRule="auto"/>
        <w:ind w:left="724.4609069824219" w:right="126.033935546875" w:hanging="355.30242919921875"/>
        <w:jc w:val="left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3.38141441345215" w:lineRule="auto"/>
        <w:ind w:left="724.4609069824219" w:right="126.033935546875" w:hanging="355.30242919921875"/>
        <w:jc w:val="left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3.38141441345215" w:lineRule="auto"/>
        <w:ind w:left="724.4609069824219" w:right="126.033935546875" w:hanging="355.30242919921875"/>
        <w:jc w:val="left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3.38141441345215" w:lineRule="auto"/>
        <w:ind w:left="724.4609069824219" w:right="126.033935546875" w:hanging="355.30242919921875"/>
        <w:jc w:val="left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3.38141441345215" w:lineRule="auto"/>
        <w:ind w:left="724.4609069824219" w:right="126.033935546875" w:hanging="355.30242919921875"/>
        <w:jc w:val="left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3.38141441345215" w:lineRule="auto"/>
        <w:ind w:left="724.4609069824219" w:right="126.033935546875" w:hanging="355.302429199218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nitial burnup chart: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3.38141441345215" w:lineRule="auto"/>
        <w:ind w:left="724.4609069824219" w:right="126.033935546875" w:hanging="355.302429199218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070996" cy="3134945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0996" cy="313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3.48978996276855" w:lineRule="auto"/>
        <w:ind w:left="727.5520324707031" w:right="0" w:hanging="358.39355468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Initial scrum board: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3.48978996276855" w:lineRule="auto"/>
        <w:ind w:left="727.5520324707031" w:right="0" w:hanging="358.39355468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727.552032470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025"/>
        <w:gridCol w:w="2175"/>
        <w:gridCol w:w="2745"/>
        <w:tblGridChange w:id="0">
          <w:tblGrid>
            <w:gridCol w:w="1800"/>
            <w:gridCol w:w="2025"/>
            <w:gridCol w:w="2175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Tasks Not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Tasks 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Tasks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As a Spotify or Apple Music user, I want to be able to log in with my Spotify/Apple Music account so that the site can access the music I listen 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before="11.1260986328125" w:line="240" w:lineRule="auto"/>
              <w:ind w:left="720" w:hanging="36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.079999923706055"/>
                <w:szCs w:val="22.079999923706055"/>
                <w:rtl w:val="0"/>
              </w:rPr>
              <w:t xml:space="preserve">Task 7: Ensure Apple Music authentication works (1 hr)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before="11.1260986328125" w:line="240" w:lineRule="auto"/>
              <w:ind w:left="720" w:hanging="36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.079999923706055"/>
                <w:szCs w:val="22.079999923706055"/>
                <w:rtl w:val="0"/>
              </w:rPr>
              <w:t xml:space="preserve">Task 6: Ensure Apple Music calls can be made and received (2 hr)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.079999923706055"/>
                <w:szCs w:val="22.079999923706055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Task 1: Set up a MERN stack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.079999923706055"/>
                <w:szCs w:val="22.079999923706055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Task 2: Get Spotify API dev tools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.079999923706055"/>
                <w:szCs w:val="22.079999923706055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Task 3: Ensure Spotify calls can be made and received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.079999923706055"/>
                <w:szCs w:val="22.079999923706055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Task 4: Ensure Spotify authentication works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3.4897899627685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1513671875" w:line="243.3808994293213" w:lineRule="auto"/>
        <w:ind w:left="728.6561584472656" w:right="16.30859375" w:hanging="359.4976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Scrum times: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1513671875" w:line="243.3808994293213" w:lineRule="auto"/>
        <w:ind w:left="728.6561584472656" w:right="16.308593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.51513671875" w:line="243.3808994293213" w:lineRule="auto"/>
        <w:ind w:left="1440" w:right="16.30859375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Thursday 6:00 - 7:00 PM TA/tutor meeting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3.3808994293213" w:lineRule="auto"/>
        <w:ind w:left="1440" w:right="16.30859375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Saturday 1:00-2:00 PM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3.3808994293213" w:lineRule="auto"/>
        <w:ind w:left="1440" w:right="16.30859375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Wednesday 2:00-3:00 PM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973.2798767089844" w:top="1414.000244140625" w:left="1441.6798400878906" w:right="1414.114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